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B648D" w14:textId="547D8292" w:rsidR="00193D66" w:rsidRPr="003D3A81" w:rsidRDefault="00DE11B0">
      <w:pPr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0A8D77" wp14:editId="66F5E0BB">
                <wp:simplePos x="0" y="0"/>
                <wp:positionH relativeFrom="column">
                  <wp:posOffset>709930</wp:posOffset>
                </wp:positionH>
                <wp:positionV relativeFrom="paragraph">
                  <wp:posOffset>-1004570</wp:posOffset>
                </wp:positionV>
                <wp:extent cx="47625" cy="10953750"/>
                <wp:effectExtent l="0" t="0" r="28575" b="19050"/>
                <wp:wrapNone/>
                <wp:docPr id="934595581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1095375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0155D7A6" id="Obdélník 2" o:spid="_x0000_s1026" style="position:absolute;margin-left:55.9pt;margin-top:-79.1pt;width:3.75pt;height:86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" fillcolor="#5b9bd5 [3208]" strokecolor="#09101d [484]" strokeweight="1pt"/>
            </w:pict>
          </mc:Fallback>
        </mc:AlternateContent>
      </w:r>
      <w:r w:rsidRPr="003D3A8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3FAA88" wp14:editId="5849B6E8">
                <wp:simplePos x="0" y="0"/>
                <wp:positionH relativeFrom="column">
                  <wp:posOffset>-871220</wp:posOffset>
                </wp:positionH>
                <wp:positionV relativeFrom="paragraph">
                  <wp:posOffset>-890270</wp:posOffset>
                </wp:positionV>
                <wp:extent cx="1533525" cy="10801350"/>
                <wp:effectExtent l="0" t="0" r="28575" b="19050"/>
                <wp:wrapNone/>
                <wp:docPr id="1269749474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1080135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2960A360" id="Obdélník 1" o:spid="_x0000_s1026" style="position:absolute;margin-left:-68.6pt;margin-top:-70.1pt;width:120.75pt;height:85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" fillcolor="#5b9bd5 [3208]" strokecolor="#09101d [484]" strokeweight="1pt"/>
            </w:pict>
          </mc:Fallback>
        </mc:AlternateContent>
      </w:r>
    </w:p>
    <w:p w14:paraId="3B85F952" w14:textId="77777777" w:rsidR="00CF0691" w:rsidRPr="003D3A81" w:rsidRDefault="00CF0691" w:rsidP="00CF0691">
      <w:pPr>
        <w:ind w:left="1416"/>
        <w:jc w:val="center"/>
        <w:rPr>
          <w:rFonts w:ascii="Times New Roman" w:hAnsi="Times New Roman" w:cs="Times New Roman"/>
          <w:b/>
          <w:bCs/>
          <w:color w:val="000000" w:themeColor="text1"/>
          <w:sz w:val="72"/>
          <w:szCs w:val="72"/>
        </w:rPr>
      </w:pPr>
      <w:r w:rsidRPr="003D3A81">
        <w:rPr>
          <w:rFonts w:ascii="Times New Roman" w:hAnsi="Times New Roman" w:cs="Times New Roman"/>
          <w:b/>
          <w:bCs/>
          <w:color w:val="000000" w:themeColor="text1"/>
          <w:sz w:val="72"/>
          <w:szCs w:val="72"/>
        </w:rPr>
        <w:t>Školní vzdělávací program pro předškolní vzdělávání</w:t>
      </w:r>
    </w:p>
    <w:p w14:paraId="77439A95" w14:textId="3B022409" w:rsidR="0076354E" w:rsidRPr="003D3A81" w:rsidRDefault="0076354E" w:rsidP="0076354E">
      <w:pPr>
        <w:jc w:val="center"/>
        <w:rPr>
          <w:rFonts w:ascii="Times New Roman" w:hAnsi="Times New Roman" w:cs="Times New Roman"/>
        </w:rPr>
      </w:pPr>
    </w:p>
    <w:p w14:paraId="544EFD86" w14:textId="77777777" w:rsidR="00CF0691" w:rsidRPr="003D3A81" w:rsidRDefault="00CF0691" w:rsidP="0076354E">
      <w:pPr>
        <w:jc w:val="center"/>
        <w:rPr>
          <w:rFonts w:ascii="Times New Roman" w:hAnsi="Times New Roman" w:cs="Times New Roman"/>
        </w:rPr>
      </w:pPr>
    </w:p>
    <w:p w14:paraId="72561823" w14:textId="77777777" w:rsidR="00CF0691" w:rsidRPr="003D3A81" w:rsidRDefault="00CF0691" w:rsidP="0076354E">
      <w:pPr>
        <w:jc w:val="center"/>
        <w:rPr>
          <w:rFonts w:ascii="Times New Roman" w:hAnsi="Times New Roman" w:cs="Times New Roman"/>
        </w:rPr>
      </w:pPr>
    </w:p>
    <w:p w14:paraId="5EE31A54" w14:textId="6579D4E2" w:rsidR="00CF0691" w:rsidRPr="003D3A81" w:rsidRDefault="00CF0691" w:rsidP="0076354E">
      <w:pPr>
        <w:jc w:val="center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3AC8C081" wp14:editId="7D839DEC">
            <wp:simplePos x="0" y="0"/>
            <wp:positionH relativeFrom="margin">
              <wp:align>right</wp:align>
            </wp:positionH>
            <wp:positionV relativeFrom="paragraph">
              <wp:posOffset>250825</wp:posOffset>
            </wp:positionV>
            <wp:extent cx="4534535" cy="2561590"/>
            <wp:effectExtent l="0" t="0" r="0" b="0"/>
            <wp:wrapThrough wrapText="bothSides">
              <wp:wrapPolygon edited="0">
                <wp:start x="0" y="0"/>
                <wp:lineTo x="0" y="21364"/>
                <wp:lineTo x="21506" y="21364"/>
                <wp:lineTo x="21506" y="0"/>
                <wp:lineTo x="0" y="0"/>
              </wp:wrapPolygon>
            </wp:wrapThrough>
            <wp:docPr id="177402875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028752" name="Obrázek 177402875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4535" cy="2561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8FDFA8" w14:textId="77777777" w:rsidR="00CF0691" w:rsidRPr="003D3A81" w:rsidRDefault="00CF0691" w:rsidP="0076354E">
      <w:pPr>
        <w:jc w:val="center"/>
        <w:rPr>
          <w:rFonts w:ascii="Times New Roman" w:hAnsi="Times New Roman" w:cs="Times New Roman"/>
        </w:rPr>
      </w:pPr>
    </w:p>
    <w:p w14:paraId="63D4C92F" w14:textId="4475823E" w:rsidR="00CF0691" w:rsidRPr="003D3A81" w:rsidRDefault="00CF0691" w:rsidP="0076354E">
      <w:pPr>
        <w:jc w:val="center"/>
        <w:rPr>
          <w:rFonts w:ascii="Times New Roman" w:hAnsi="Times New Roman" w:cs="Times New Roman"/>
        </w:rPr>
      </w:pPr>
    </w:p>
    <w:p w14:paraId="57FA84A8" w14:textId="77777777" w:rsidR="00CF0691" w:rsidRPr="003D3A81" w:rsidRDefault="00CF0691" w:rsidP="0076354E">
      <w:pPr>
        <w:jc w:val="center"/>
        <w:rPr>
          <w:rFonts w:ascii="Times New Roman" w:hAnsi="Times New Roman" w:cs="Times New Roman"/>
        </w:rPr>
      </w:pPr>
    </w:p>
    <w:p w14:paraId="2457DD06" w14:textId="0E031E34" w:rsidR="00CF0691" w:rsidRPr="003D3A81" w:rsidRDefault="00CF0691" w:rsidP="0076354E">
      <w:pPr>
        <w:jc w:val="center"/>
        <w:rPr>
          <w:rFonts w:ascii="Times New Roman" w:hAnsi="Times New Roman" w:cs="Times New Roman"/>
        </w:rPr>
      </w:pPr>
    </w:p>
    <w:p w14:paraId="1669DFAF" w14:textId="3E0BCE2F" w:rsidR="00CF0691" w:rsidRPr="003D3A81" w:rsidRDefault="00CF0691" w:rsidP="00CF0691">
      <w:pPr>
        <w:rPr>
          <w:rFonts w:ascii="Times New Roman" w:hAnsi="Times New Roman" w:cs="Times New Roman"/>
          <w:b/>
          <w:bCs/>
          <w:color w:val="4472C4" w:themeColor="accent1"/>
          <w:sz w:val="40"/>
          <w:szCs w:val="40"/>
        </w:rPr>
      </w:pPr>
      <w:r w:rsidRPr="003D3A81">
        <w:rPr>
          <w:rFonts w:ascii="Times New Roman" w:hAnsi="Times New Roman" w:cs="Times New Roman"/>
          <w:b/>
          <w:bCs/>
          <w:color w:val="4472C4" w:themeColor="accent1"/>
          <w:sz w:val="40"/>
          <w:szCs w:val="40"/>
        </w:rPr>
        <w:tab/>
      </w:r>
      <w:r w:rsidRPr="003D3A81">
        <w:rPr>
          <w:rFonts w:ascii="Times New Roman" w:hAnsi="Times New Roman" w:cs="Times New Roman"/>
          <w:b/>
          <w:bCs/>
          <w:color w:val="4472C4" w:themeColor="accent1"/>
          <w:sz w:val="40"/>
          <w:szCs w:val="40"/>
        </w:rPr>
        <w:tab/>
      </w:r>
      <w:r w:rsidRPr="003D3A81">
        <w:rPr>
          <w:rFonts w:ascii="Times New Roman" w:hAnsi="Times New Roman" w:cs="Times New Roman"/>
          <w:b/>
          <w:bCs/>
          <w:color w:val="4472C4" w:themeColor="accent1"/>
          <w:sz w:val="40"/>
          <w:szCs w:val="40"/>
        </w:rPr>
        <w:tab/>
      </w:r>
    </w:p>
    <w:p w14:paraId="03D928FD" w14:textId="77777777" w:rsidR="00CF0691" w:rsidRPr="003D3A81" w:rsidRDefault="00CF0691" w:rsidP="00CF0691">
      <w:pPr>
        <w:ind w:left="2124" w:firstLine="708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</w:p>
    <w:p w14:paraId="76B6FDFC" w14:textId="2917518F" w:rsidR="00CF0691" w:rsidRPr="00DE5CEC" w:rsidRDefault="00DE5CEC" w:rsidP="00C834F8">
      <w:pPr>
        <w:ind w:left="1416" w:firstLine="708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DE5CEC">
        <w:rPr>
          <w:rFonts w:ascii="Times New Roman" w:hAnsi="Times New Roman" w:cs="Times New Roman"/>
          <w:b/>
          <w:bCs/>
          <w:sz w:val="32"/>
          <w:szCs w:val="32"/>
          <w:u w:val="single"/>
        </w:rPr>
        <w:t>Název:</w:t>
      </w:r>
      <w:r w:rsidR="00CF0691" w:rsidRPr="00DE5CEC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</w:p>
    <w:p w14:paraId="764F9A9F" w14:textId="77777777" w:rsidR="00C834F8" w:rsidRPr="003D3A81" w:rsidRDefault="00CF0691" w:rsidP="00C834F8">
      <w:pPr>
        <w:ind w:left="1416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3D3A81">
        <w:rPr>
          <w:rFonts w:ascii="Times New Roman" w:hAnsi="Times New Roman" w:cs="Times New Roman"/>
          <w:b/>
          <w:bCs/>
          <w:sz w:val="28"/>
          <w:szCs w:val="28"/>
        </w:rPr>
        <w:t xml:space="preserve">„Člověk je člověk, bez ohledu na to, jak je malý.“ </w:t>
      </w:r>
    </w:p>
    <w:p w14:paraId="653A9C57" w14:textId="067FF7BC" w:rsidR="00CF0691" w:rsidRPr="003D3A81" w:rsidRDefault="00CF0691" w:rsidP="00C834F8">
      <w:pPr>
        <w:ind w:left="6372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3D3A81">
        <w:rPr>
          <w:rFonts w:ascii="Times New Roman" w:hAnsi="Times New Roman" w:cs="Times New Roman"/>
          <w:b/>
          <w:bCs/>
          <w:sz w:val="28"/>
          <w:szCs w:val="28"/>
        </w:rPr>
        <w:t xml:space="preserve">– Dr. </w:t>
      </w:r>
      <w:proofErr w:type="spellStart"/>
      <w:r w:rsidRPr="003D3A81">
        <w:rPr>
          <w:rFonts w:ascii="Times New Roman" w:hAnsi="Times New Roman" w:cs="Times New Roman"/>
          <w:b/>
          <w:bCs/>
          <w:sz w:val="28"/>
          <w:szCs w:val="28"/>
        </w:rPr>
        <w:t>Seuss</w:t>
      </w:r>
      <w:proofErr w:type="spellEnd"/>
    </w:p>
    <w:p w14:paraId="16B152B2" w14:textId="77777777" w:rsidR="00CF0691" w:rsidRPr="003D3A81" w:rsidRDefault="00CF0691">
      <w:pPr>
        <w:rPr>
          <w:rFonts w:ascii="Times New Roman" w:hAnsi="Times New Roman" w:cs="Times New Roman"/>
          <w:sz w:val="24"/>
          <w:szCs w:val="24"/>
        </w:rPr>
      </w:pPr>
    </w:p>
    <w:p w14:paraId="381EA75D" w14:textId="77777777" w:rsidR="00CF0691" w:rsidRPr="003D3A81" w:rsidRDefault="00CF0691">
      <w:pPr>
        <w:rPr>
          <w:rFonts w:ascii="Times New Roman" w:hAnsi="Times New Roman" w:cs="Times New Roman"/>
          <w:sz w:val="24"/>
          <w:szCs w:val="24"/>
        </w:rPr>
      </w:pPr>
    </w:p>
    <w:p w14:paraId="38CCC764" w14:textId="77777777" w:rsidR="00CF0691" w:rsidRPr="003D3A81" w:rsidRDefault="00CF0691">
      <w:pPr>
        <w:rPr>
          <w:rFonts w:ascii="Times New Roman" w:hAnsi="Times New Roman" w:cs="Times New Roman"/>
          <w:sz w:val="24"/>
          <w:szCs w:val="24"/>
        </w:rPr>
      </w:pPr>
    </w:p>
    <w:p w14:paraId="56AFDFE7" w14:textId="77777777" w:rsidR="00CF0691" w:rsidRPr="003D3A81" w:rsidRDefault="00CF0691">
      <w:pPr>
        <w:rPr>
          <w:rFonts w:ascii="Times New Roman" w:hAnsi="Times New Roman" w:cs="Times New Roman"/>
          <w:sz w:val="24"/>
          <w:szCs w:val="24"/>
        </w:rPr>
      </w:pPr>
    </w:p>
    <w:p w14:paraId="539F6A0C" w14:textId="77777777" w:rsidR="00CF0691" w:rsidRPr="003D3A81" w:rsidRDefault="00CF0691">
      <w:pPr>
        <w:rPr>
          <w:rFonts w:ascii="Times New Roman" w:hAnsi="Times New Roman" w:cs="Times New Roman"/>
          <w:sz w:val="24"/>
          <w:szCs w:val="24"/>
        </w:rPr>
      </w:pPr>
    </w:p>
    <w:p w14:paraId="0D850689" w14:textId="77777777" w:rsidR="00CF0691" w:rsidRPr="003D3A81" w:rsidRDefault="00CF0691">
      <w:pPr>
        <w:rPr>
          <w:rFonts w:ascii="Times New Roman" w:hAnsi="Times New Roman" w:cs="Times New Roman"/>
          <w:sz w:val="24"/>
          <w:szCs w:val="24"/>
        </w:rPr>
      </w:pPr>
    </w:p>
    <w:p w14:paraId="4541B737" w14:textId="77777777" w:rsidR="00647963" w:rsidRPr="003D3A81" w:rsidRDefault="00647963">
      <w:pPr>
        <w:rPr>
          <w:rFonts w:ascii="Times New Roman" w:hAnsi="Times New Roman" w:cs="Times New Roman"/>
          <w:sz w:val="24"/>
          <w:szCs w:val="24"/>
        </w:rPr>
      </w:pPr>
    </w:p>
    <w:p w14:paraId="16B3DFAA" w14:textId="436E7EE4" w:rsidR="00C834F8" w:rsidRPr="003D3A81" w:rsidRDefault="00C834F8">
      <w:pPr>
        <w:rPr>
          <w:rFonts w:ascii="Times New Roman" w:hAnsi="Times New Roman" w:cs="Times New Roman"/>
          <w:b/>
          <w:bCs/>
          <w:color w:val="5B9BD5" w:themeColor="accent5"/>
          <w:sz w:val="40"/>
          <w:szCs w:val="40"/>
        </w:rPr>
      </w:pPr>
      <w:r w:rsidRPr="003D3A81">
        <w:rPr>
          <w:rFonts w:ascii="Times New Roman" w:hAnsi="Times New Roman" w:cs="Times New Roman"/>
          <w:b/>
          <w:bCs/>
          <w:color w:val="5B9BD5" w:themeColor="accent5"/>
          <w:sz w:val="40"/>
          <w:szCs w:val="40"/>
        </w:rPr>
        <w:t>Obsah</w:t>
      </w:r>
    </w:p>
    <w:p w14:paraId="252B60B1" w14:textId="77777777" w:rsidR="00C834F8" w:rsidRPr="003D3A81" w:rsidRDefault="00C834F8">
      <w:pPr>
        <w:rPr>
          <w:rFonts w:ascii="Times New Roman" w:hAnsi="Times New Roman" w:cs="Times New Roman"/>
          <w:sz w:val="24"/>
          <w:szCs w:val="24"/>
        </w:rPr>
      </w:pPr>
    </w:p>
    <w:p w14:paraId="223B9D08" w14:textId="14B0AA78" w:rsidR="00C834F8" w:rsidRPr="003D3A81" w:rsidRDefault="002A5380" w:rsidP="00C035CF">
      <w:pPr>
        <w:pStyle w:val="Odstavecseseznamem"/>
        <w:numPr>
          <w:ilvl w:val="0"/>
          <w:numId w:val="17"/>
        </w:numPr>
        <w:tabs>
          <w:tab w:val="right" w:leader="dot" w:pos="9072"/>
        </w:tabs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Identifikační údaje školy</w:t>
      </w:r>
      <w:r w:rsidR="00C035CF">
        <w:rPr>
          <w:rFonts w:ascii="Times New Roman" w:hAnsi="Times New Roman" w:cs="Times New Roman"/>
          <w:sz w:val="24"/>
          <w:szCs w:val="24"/>
        </w:rPr>
        <w:tab/>
      </w:r>
      <w:r w:rsidRPr="003D3A81">
        <w:rPr>
          <w:rFonts w:ascii="Times New Roman" w:hAnsi="Times New Roman" w:cs="Times New Roman"/>
          <w:sz w:val="24"/>
          <w:szCs w:val="24"/>
        </w:rPr>
        <w:t xml:space="preserve"> </w:t>
      </w:r>
      <w:r w:rsidR="00C035CF">
        <w:rPr>
          <w:rFonts w:ascii="Times New Roman" w:hAnsi="Times New Roman" w:cs="Times New Roman"/>
          <w:sz w:val="24"/>
          <w:szCs w:val="24"/>
        </w:rPr>
        <w:t>3</w:t>
      </w:r>
    </w:p>
    <w:p w14:paraId="2EB83302" w14:textId="5888818D" w:rsidR="002A5380" w:rsidRPr="003D3A81" w:rsidRDefault="002A5380" w:rsidP="00C035CF">
      <w:pPr>
        <w:pStyle w:val="Odstavecseseznamem"/>
        <w:numPr>
          <w:ilvl w:val="0"/>
          <w:numId w:val="17"/>
        </w:numPr>
        <w:tabs>
          <w:tab w:val="right" w:leader="dot" w:pos="9072"/>
        </w:tabs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Charakteristika školy</w:t>
      </w:r>
      <w:r w:rsidR="00C035CF">
        <w:rPr>
          <w:rFonts w:ascii="Times New Roman" w:hAnsi="Times New Roman" w:cs="Times New Roman"/>
          <w:sz w:val="24"/>
          <w:szCs w:val="24"/>
        </w:rPr>
        <w:tab/>
        <w:t>4</w:t>
      </w:r>
      <w:r w:rsidRPr="003D3A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5307F2" w14:textId="07DEF4C3" w:rsidR="003D3A81" w:rsidRPr="003D3A81" w:rsidRDefault="003D3A81" w:rsidP="00C035CF">
      <w:pPr>
        <w:pStyle w:val="Odstavecseseznamem"/>
        <w:numPr>
          <w:ilvl w:val="0"/>
          <w:numId w:val="17"/>
        </w:numPr>
        <w:tabs>
          <w:tab w:val="right" w:leader="dot" w:pos="9072"/>
        </w:tabs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Pedagogický tým školy</w:t>
      </w:r>
      <w:r w:rsidR="00C035CF">
        <w:rPr>
          <w:rFonts w:ascii="Times New Roman" w:hAnsi="Times New Roman" w:cs="Times New Roman"/>
          <w:sz w:val="24"/>
          <w:szCs w:val="24"/>
        </w:rPr>
        <w:tab/>
        <w:t>4</w:t>
      </w:r>
    </w:p>
    <w:p w14:paraId="138E8AE0" w14:textId="0F609DF5" w:rsidR="003D3A81" w:rsidRPr="003D3A81" w:rsidRDefault="003D3A81" w:rsidP="00C035CF">
      <w:pPr>
        <w:pStyle w:val="Odstavecseseznamem"/>
        <w:numPr>
          <w:ilvl w:val="1"/>
          <w:numId w:val="17"/>
        </w:numPr>
        <w:tabs>
          <w:tab w:val="right" w:leader="dot" w:pos="9072"/>
        </w:tabs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Obecný popis týmu</w:t>
      </w:r>
      <w:r w:rsidR="00C035CF">
        <w:rPr>
          <w:rFonts w:ascii="Times New Roman" w:hAnsi="Times New Roman" w:cs="Times New Roman"/>
          <w:sz w:val="24"/>
          <w:szCs w:val="24"/>
        </w:rPr>
        <w:tab/>
        <w:t>4</w:t>
      </w:r>
    </w:p>
    <w:p w14:paraId="02592D72" w14:textId="08986D90" w:rsidR="003D3A81" w:rsidRPr="003D3A81" w:rsidRDefault="003D3A81" w:rsidP="00C035CF">
      <w:pPr>
        <w:pStyle w:val="Odstavecseseznamem"/>
        <w:numPr>
          <w:ilvl w:val="1"/>
          <w:numId w:val="17"/>
        </w:numPr>
        <w:tabs>
          <w:tab w:val="right" w:leader="dot" w:pos="9072"/>
        </w:tabs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Profesní rozvoj pedagogických pracovníků</w:t>
      </w:r>
      <w:r w:rsidR="00C035CF">
        <w:rPr>
          <w:rFonts w:ascii="Times New Roman" w:hAnsi="Times New Roman" w:cs="Times New Roman"/>
          <w:sz w:val="24"/>
          <w:szCs w:val="24"/>
        </w:rPr>
        <w:tab/>
        <w:t>6</w:t>
      </w:r>
    </w:p>
    <w:p w14:paraId="6AC6B9F2" w14:textId="5AAFF192" w:rsidR="003D3A81" w:rsidRPr="003D3A81" w:rsidRDefault="003D3A81" w:rsidP="00C035CF">
      <w:pPr>
        <w:pStyle w:val="Odstavecseseznamem"/>
        <w:numPr>
          <w:ilvl w:val="0"/>
          <w:numId w:val="17"/>
        </w:numPr>
        <w:tabs>
          <w:tab w:val="right" w:leader="dot" w:pos="9072"/>
        </w:tabs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 xml:space="preserve">Podmínky pro realizaci předškolního vzdělávání </w:t>
      </w:r>
      <w:r w:rsidR="00C035CF">
        <w:rPr>
          <w:rFonts w:ascii="Times New Roman" w:hAnsi="Times New Roman" w:cs="Times New Roman"/>
          <w:sz w:val="24"/>
          <w:szCs w:val="24"/>
        </w:rPr>
        <w:tab/>
        <w:t>7</w:t>
      </w:r>
    </w:p>
    <w:p w14:paraId="5BA55517" w14:textId="2AD35A16" w:rsidR="003D3A81" w:rsidRPr="003D3A81" w:rsidRDefault="003D3A81" w:rsidP="00C035CF">
      <w:pPr>
        <w:pStyle w:val="Odstavecseseznamem"/>
        <w:numPr>
          <w:ilvl w:val="1"/>
          <w:numId w:val="17"/>
        </w:numPr>
        <w:tabs>
          <w:tab w:val="right" w:leader="dot" w:pos="9072"/>
        </w:tabs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Psychosociální podmínky</w:t>
      </w:r>
      <w:r w:rsidR="00C035CF">
        <w:rPr>
          <w:rFonts w:ascii="Times New Roman" w:hAnsi="Times New Roman" w:cs="Times New Roman"/>
          <w:sz w:val="24"/>
          <w:szCs w:val="24"/>
        </w:rPr>
        <w:tab/>
        <w:t>7</w:t>
      </w:r>
    </w:p>
    <w:p w14:paraId="79BA63A3" w14:textId="0933D4FD" w:rsidR="003D3A81" w:rsidRPr="003D3A81" w:rsidRDefault="003D3A81" w:rsidP="00C035CF">
      <w:pPr>
        <w:pStyle w:val="Odstavecseseznamem"/>
        <w:numPr>
          <w:ilvl w:val="1"/>
          <w:numId w:val="17"/>
        </w:numPr>
        <w:tabs>
          <w:tab w:val="right" w:leader="dot" w:pos="9072"/>
        </w:tabs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Spolupráce se zákonnými zástupci</w:t>
      </w:r>
      <w:r w:rsidR="00C035CF">
        <w:rPr>
          <w:rFonts w:ascii="Times New Roman" w:hAnsi="Times New Roman" w:cs="Times New Roman"/>
          <w:sz w:val="24"/>
          <w:szCs w:val="24"/>
        </w:rPr>
        <w:tab/>
        <w:t>7</w:t>
      </w:r>
    </w:p>
    <w:p w14:paraId="7A06FFC6" w14:textId="247E9CF8" w:rsidR="003D3A81" w:rsidRPr="003D3A81" w:rsidRDefault="003D3A81" w:rsidP="00C035CF">
      <w:pPr>
        <w:pStyle w:val="Odstavecseseznamem"/>
        <w:numPr>
          <w:ilvl w:val="1"/>
          <w:numId w:val="17"/>
        </w:numPr>
        <w:tabs>
          <w:tab w:val="right" w:leader="dot" w:pos="9072"/>
        </w:tabs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Organizace</w:t>
      </w:r>
      <w:r w:rsidR="00C035CF">
        <w:rPr>
          <w:rFonts w:ascii="Times New Roman" w:hAnsi="Times New Roman" w:cs="Times New Roman"/>
          <w:sz w:val="24"/>
          <w:szCs w:val="24"/>
        </w:rPr>
        <w:tab/>
        <w:t>8</w:t>
      </w:r>
    </w:p>
    <w:p w14:paraId="75B3C854" w14:textId="6809F30E" w:rsidR="003D3A81" w:rsidRPr="003D3A81" w:rsidRDefault="003D3A81" w:rsidP="00C035CF">
      <w:pPr>
        <w:pStyle w:val="Odstavecseseznamem"/>
        <w:numPr>
          <w:ilvl w:val="1"/>
          <w:numId w:val="17"/>
        </w:numPr>
        <w:tabs>
          <w:tab w:val="right" w:leader="dot" w:pos="9072"/>
        </w:tabs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 xml:space="preserve">Životospráva </w:t>
      </w:r>
      <w:r w:rsidR="00C035CF">
        <w:rPr>
          <w:rFonts w:ascii="Times New Roman" w:hAnsi="Times New Roman" w:cs="Times New Roman"/>
          <w:sz w:val="24"/>
          <w:szCs w:val="24"/>
        </w:rPr>
        <w:tab/>
        <w:t>10</w:t>
      </w:r>
    </w:p>
    <w:p w14:paraId="221DDBBA" w14:textId="7D7342BF" w:rsidR="003D3A81" w:rsidRPr="003D3A81" w:rsidRDefault="003D3A81" w:rsidP="00C035CF">
      <w:pPr>
        <w:pStyle w:val="Odstavecseseznamem"/>
        <w:numPr>
          <w:ilvl w:val="1"/>
          <w:numId w:val="17"/>
        </w:numPr>
        <w:tabs>
          <w:tab w:val="right" w:leader="dot" w:pos="9072"/>
        </w:tabs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Věcné podmínky</w:t>
      </w:r>
      <w:r w:rsidR="00C035CF">
        <w:rPr>
          <w:rFonts w:ascii="Times New Roman" w:hAnsi="Times New Roman" w:cs="Times New Roman"/>
          <w:sz w:val="24"/>
          <w:szCs w:val="24"/>
        </w:rPr>
        <w:tab/>
        <w:t>10</w:t>
      </w:r>
    </w:p>
    <w:p w14:paraId="6B546525" w14:textId="7DF7F1DF" w:rsidR="003D3A81" w:rsidRPr="003D3A81" w:rsidRDefault="003D3A81" w:rsidP="00C035CF">
      <w:pPr>
        <w:pStyle w:val="Odstavecseseznamem"/>
        <w:numPr>
          <w:ilvl w:val="0"/>
          <w:numId w:val="17"/>
        </w:numPr>
        <w:tabs>
          <w:tab w:val="right" w:leader="dot" w:pos="9072"/>
        </w:tabs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Charakteristika vzdělávacího programu</w:t>
      </w:r>
      <w:r w:rsidR="00C035CF">
        <w:rPr>
          <w:rFonts w:ascii="Times New Roman" w:hAnsi="Times New Roman" w:cs="Times New Roman"/>
          <w:sz w:val="24"/>
          <w:szCs w:val="24"/>
        </w:rPr>
        <w:tab/>
        <w:t>11</w:t>
      </w:r>
    </w:p>
    <w:p w14:paraId="2D21D546" w14:textId="23223FA8" w:rsidR="003D3A81" w:rsidRPr="003D3A81" w:rsidRDefault="003D3A81" w:rsidP="00C035CF">
      <w:pPr>
        <w:pStyle w:val="Odstavecseseznamem"/>
        <w:numPr>
          <w:ilvl w:val="1"/>
          <w:numId w:val="17"/>
        </w:numPr>
        <w:tabs>
          <w:tab w:val="right" w:leader="dot" w:pos="9072"/>
        </w:tabs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Vize školy</w:t>
      </w:r>
      <w:r w:rsidR="00C035CF">
        <w:rPr>
          <w:rFonts w:ascii="Times New Roman" w:hAnsi="Times New Roman" w:cs="Times New Roman"/>
          <w:sz w:val="24"/>
          <w:szCs w:val="24"/>
        </w:rPr>
        <w:tab/>
        <w:t>11</w:t>
      </w:r>
    </w:p>
    <w:p w14:paraId="77684FF8" w14:textId="79E49D3A" w:rsidR="003D3A81" w:rsidRPr="003D3A81" w:rsidRDefault="003D3A81" w:rsidP="00C035CF">
      <w:pPr>
        <w:pStyle w:val="Odstavecseseznamem"/>
        <w:numPr>
          <w:ilvl w:val="1"/>
          <w:numId w:val="17"/>
        </w:numPr>
        <w:tabs>
          <w:tab w:val="right" w:leader="dot" w:pos="9072"/>
        </w:tabs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Cíle vzdělávacího programu</w:t>
      </w:r>
      <w:r w:rsidR="00C035CF">
        <w:rPr>
          <w:rFonts w:ascii="Times New Roman" w:hAnsi="Times New Roman" w:cs="Times New Roman"/>
          <w:sz w:val="24"/>
          <w:szCs w:val="24"/>
        </w:rPr>
        <w:tab/>
        <w:t>11</w:t>
      </w:r>
    </w:p>
    <w:p w14:paraId="7C5E40A6" w14:textId="48E929B6" w:rsidR="003D3A81" w:rsidRPr="003D3A81" w:rsidRDefault="003D3A81" w:rsidP="00C035CF">
      <w:pPr>
        <w:pStyle w:val="Odstavecseseznamem"/>
        <w:numPr>
          <w:ilvl w:val="1"/>
          <w:numId w:val="17"/>
        </w:numPr>
        <w:tabs>
          <w:tab w:val="right" w:leader="dot" w:pos="9072"/>
        </w:tabs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Vzdělávací strategie</w:t>
      </w:r>
      <w:r w:rsidR="00C035CF">
        <w:rPr>
          <w:rFonts w:ascii="Times New Roman" w:hAnsi="Times New Roman" w:cs="Times New Roman"/>
          <w:sz w:val="24"/>
          <w:szCs w:val="24"/>
        </w:rPr>
        <w:tab/>
        <w:t>12</w:t>
      </w:r>
    </w:p>
    <w:p w14:paraId="0651B791" w14:textId="1C1D5571" w:rsidR="003D3A81" w:rsidRPr="003D3A81" w:rsidRDefault="003D3A81" w:rsidP="00C035CF">
      <w:pPr>
        <w:pStyle w:val="Odstavecseseznamem"/>
        <w:numPr>
          <w:ilvl w:val="2"/>
          <w:numId w:val="17"/>
        </w:numPr>
        <w:ind w:left="1225" w:hanging="505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Rozvoj klíčových kompetencí a základní gramotnosti</w:t>
      </w:r>
      <w:r w:rsidR="00C035CF">
        <w:rPr>
          <w:rFonts w:ascii="Times New Roman" w:hAnsi="Times New Roman" w:cs="Times New Roman"/>
          <w:sz w:val="24"/>
          <w:szCs w:val="24"/>
        </w:rPr>
        <w:t>………………………  12</w:t>
      </w:r>
    </w:p>
    <w:p w14:paraId="6A5F2924" w14:textId="04A7B674" w:rsidR="003D3A81" w:rsidRPr="003D3A81" w:rsidRDefault="003D3A81" w:rsidP="00C035CF">
      <w:pPr>
        <w:pStyle w:val="Odstavecseseznamem"/>
        <w:numPr>
          <w:ilvl w:val="2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Rozvoj matematické gramotnosti</w:t>
      </w:r>
      <w:r w:rsidR="00C035CF">
        <w:rPr>
          <w:rFonts w:ascii="Times New Roman" w:hAnsi="Times New Roman" w:cs="Times New Roman"/>
          <w:sz w:val="24"/>
          <w:szCs w:val="24"/>
        </w:rPr>
        <w:t>……………………………………………  13</w:t>
      </w:r>
    </w:p>
    <w:p w14:paraId="7535D44B" w14:textId="188AF25D" w:rsidR="003D3A81" w:rsidRPr="003D3A81" w:rsidRDefault="003D3A81" w:rsidP="00C035CF">
      <w:pPr>
        <w:pStyle w:val="Odstavecseseznamem"/>
        <w:numPr>
          <w:ilvl w:val="2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Rozvoj čtenářské gramotnosti</w:t>
      </w:r>
      <w:r w:rsidR="00C035CF">
        <w:rPr>
          <w:rFonts w:ascii="Times New Roman" w:hAnsi="Times New Roman" w:cs="Times New Roman"/>
          <w:sz w:val="24"/>
          <w:szCs w:val="24"/>
        </w:rPr>
        <w:t>………………………………………………...14</w:t>
      </w:r>
    </w:p>
    <w:p w14:paraId="79672469" w14:textId="493217E8" w:rsidR="003D3A81" w:rsidRPr="003D3A81" w:rsidRDefault="003D3A81" w:rsidP="00C035CF">
      <w:pPr>
        <w:pStyle w:val="Odstavecseseznamem"/>
        <w:numPr>
          <w:ilvl w:val="1"/>
          <w:numId w:val="17"/>
        </w:numPr>
        <w:tabs>
          <w:tab w:val="right" w:leader="dot" w:pos="9072"/>
        </w:tabs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Nastavení procesu pedagogického diagnostikování</w:t>
      </w:r>
      <w:r w:rsidR="00C035CF">
        <w:rPr>
          <w:rFonts w:ascii="Times New Roman" w:hAnsi="Times New Roman" w:cs="Times New Roman"/>
          <w:sz w:val="24"/>
          <w:szCs w:val="24"/>
        </w:rPr>
        <w:tab/>
        <w:t>15</w:t>
      </w:r>
    </w:p>
    <w:p w14:paraId="741580C7" w14:textId="3CADDCBF" w:rsidR="003D3A81" w:rsidRPr="003D3A81" w:rsidRDefault="003D3A81" w:rsidP="00C035CF">
      <w:pPr>
        <w:pStyle w:val="Odstavecseseznamem"/>
        <w:numPr>
          <w:ilvl w:val="1"/>
          <w:numId w:val="17"/>
        </w:numPr>
        <w:tabs>
          <w:tab w:val="right" w:leader="dot" w:pos="9072"/>
        </w:tabs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Způsob zajištěni individualizace vzdělávání dětí na základě jejich potřeb, možnosti a zájmů</w:t>
      </w:r>
      <w:r w:rsidR="00C035CF">
        <w:rPr>
          <w:rFonts w:ascii="Times New Roman" w:hAnsi="Times New Roman" w:cs="Times New Roman"/>
          <w:sz w:val="24"/>
          <w:szCs w:val="24"/>
        </w:rPr>
        <w:tab/>
      </w:r>
      <w:r w:rsidR="00EE31FD">
        <w:rPr>
          <w:rFonts w:ascii="Times New Roman" w:hAnsi="Times New Roman" w:cs="Times New Roman"/>
          <w:sz w:val="24"/>
          <w:szCs w:val="24"/>
        </w:rPr>
        <w:t>16</w:t>
      </w:r>
    </w:p>
    <w:p w14:paraId="0727D719" w14:textId="4485F9B1" w:rsidR="003D3A81" w:rsidRDefault="003D3A81" w:rsidP="00C035CF">
      <w:pPr>
        <w:pStyle w:val="Odstavecseseznamem"/>
        <w:numPr>
          <w:ilvl w:val="0"/>
          <w:numId w:val="17"/>
        </w:numPr>
        <w:tabs>
          <w:tab w:val="right" w:leader="dot" w:pos="9072"/>
        </w:tabs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 xml:space="preserve">Vzdělávací obsah </w:t>
      </w:r>
      <w:r w:rsidR="00C035CF">
        <w:rPr>
          <w:rFonts w:ascii="Times New Roman" w:hAnsi="Times New Roman" w:cs="Times New Roman"/>
          <w:sz w:val="24"/>
          <w:szCs w:val="24"/>
        </w:rPr>
        <w:tab/>
      </w:r>
      <w:r w:rsidR="00EE31FD">
        <w:rPr>
          <w:rFonts w:ascii="Times New Roman" w:hAnsi="Times New Roman" w:cs="Times New Roman"/>
          <w:sz w:val="24"/>
          <w:szCs w:val="24"/>
        </w:rPr>
        <w:t>16</w:t>
      </w:r>
    </w:p>
    <w:p w14:paraId="7CBBC62A" w14:textId="404BF7AD" w:rsidR="003D3A81" w:rsidRDefault="007D444E" w:rsidP="00C035CF">
      <w:pPr>
        <w:pStyle w:val="Odstavecseseznamem"/>
        <w:numPr>
          <w:ilvl w:val="1"/>
          <w:numId w:val="17"/>
        </w:numPr>
        <w:tabs>
          <w:tab w:val="right" w:leader="dot" w:pos="90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Integrované</w:t>
      </w:r>
      <w:r w:rsidR="003D3A81">
        <w:rPr>
          <w:rFonts w:ascii="Times New Roman" w:hAnsi="Times New Roman" w:cs="Times New Roman"/>
          <w:sz w:val="24"/>
          <w:szCs w:val="24"/>
        </w:rPr>
        <w:t xml:space="preserve"> bloky </w:t>
      </w:r>
      <w:r w:rsidR="00C035CF">
        <w:rPr>
          <w:rFonts w:ascii="Times New Roman" w:hAnsi="Times New Roman" w:cs="Times New Roman"/>
          <w:sz w:val="24"/>
          <w:szCs w:val="24"/>
        </w:rPr>
        <w:tab/>
      </w:r>
      <w:r w:rsidR="00EE31FD">
        <w:rPr>
          <w:rFonts w:ascii="Times New Roman" w:hAnsi="Times New Roman" w:cs="Times New Roman"/>
          <w:sz w:val="24"/>
          <w:szCs w:val="24"/>
        </w:rPr>
        <w:t>17</w:t>
      </w:r>
    </w:p>
    <w:p w14:paraId="23226781" w14:textId="4033EC33" w:rsidR="00741D10" w:rsidRDefault="00741D10" w:rsidP="00741D10">
      <w:pPr>
        <w:pStyle w:val="Odstavecseseznamem"/>
        <w:numPr>
          <w:ilvl w:val="2"/>
          <w:numId w:val="17"/>
        </w:numPr>
        <w:ind w:left="1225" w:hanging="5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Poznáváme sebe a kamarády………………………………………………… 17</w:t>
      </w:r>
    </w:p>
    <w:p w14:paraId="67A419D2" w14:textId="2BAD888F" w:rsidR="00741D10" w:rsidRDefault="00741D10" w:rsidP="00741D10">
      <w:pPr>
        <w:pStyle w:val="Odstavecseseznamem"/>
        <w:numPr>
          <w:ilvl w:val="2"/>
          <w:numId w:val="17"/>
        </w:numPr>
        <w:ind w:left="1225" w:hanging="5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Poznáváme svoje tělo…………………………………………………………</w:t>
      </w:r>
      <w:r w:rsidR="00153205">
        <w:rPr>
          <w:rFonts w:ascii="Times New Roman" w:hAnsi="Times New Roman" w:cs="Times New Roman"/>
          <w:sz w:val="24"/>
          <w:szCs w:val="24"/>
        </w:rPr>
        <w:t>30</w:t>
      </w:r>
    </w:p>
    <w:p w14:paraId="3CBDE1FD" w14:textId="68C6041F" w:rsidR="00741D10" w:rsidRDefault="00741D10" w:rsidP="00741D10">
      <w:pPr>
        <w:pStyle w:val="Odstavecseseznamem"/>
        <w:numPr>
          <w:ilvl w:val="2"/>
          <w:numId w:val="17"/>
        </w:numPr>
        <w:ind w:left="1225" w:hanging="50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Poznáváme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jak funguje svět 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153205">
        <w:rPr>
          <w:rFonts w:ascii="Times New Roman" w:hAnsi="Times New Roman" w:cs="Times New Roman"/>
          <w:sz w:val="24"/>
          <w:szCs w:val="24"/>
        </w:rPr>
        <w:t>40</w:t>
      </w:r>
    </w:p>
    <w:p w14:paraId="41A5BB1E" w14:textId="47D87849" w:rsidR="00741D10" w:rsidRDefault="00741D10" w:rsidP="00741D10">
      <w:pPr>
        <w:pStyle w:val="Odstavecseseznamem"/>
        <w:numPr>
          <w:ilvl w:val="2"/>
          <w:numId w:val="17"/>
        </w:numPr>
        <w:ind w:left="1225" w:hanging="5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Poznáváme kulturní tradice…………………………………………………</w:t>
      </w:r>
      <w:r w:rsidR="00153205">
        <w:rPr>
          <w:rFonts w:ascii="Times New Roman" w:hAnsi="Times New Roman" w:cs="Times New Roman"/>
          <w:sz w:val="24"/>
          <w:szCs w:val="24"/>
        </w:rPr>
        <w:t>...50</w:t>
      </w:r>
    </w:p>
    <w:p w14:paraId="02ED3046" w14:textId="00465F13" w:rsidR="003D3A81" w:rsidRDefault="003D3A81" w:rsidP="00C035CF">
      <w:pPr>
        <w:pStyle w:val="Odstavecseseznamem"/>
        <w:numPr>
          <w:ilvl w:val="0"/>
          <w:numId w:val="17"/>
        </w:numPr>
        <w:tabs>
          <w:tab w:val="right" w:leader="dot" w:pos="90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Autoevaluace školy</w:t>
      </w:r>
      <w:r w:rsidR="00C035CF">
        <w:rPr>
          <w:rFonts w:ascii="Times New Roman" w:hAnsi="Times New Roman" w:cs="Times New Roman"/>
          <w:sz w:val="24"/>
          <w:szCs w:val="24"/>
        </w:rPr>
        <w:tab/>
      </w:r>
      <w:r w:rsidR="00153205">
        <w:rPr>
          <w:rFonts w:ascii="Times New Roman" w:hAnsi="Times New Roman" w:cs="Times New Roman"/>
          <w:sz w:val="24"/>
          <w:szCs w:val="24"/>
        </w:rPr>
        <w:t>60</w:t>
      </w:r>
    </w:p>
    <w:p w14:paraId="43B1426B" w14:textId="1174A28C" w:rsidR="003D3A81" w:rsidRDefault="003D3A81" w:rsidP="00C035CF">
      <w:pPr>
        <w:pStyle w:val="Odstavecseseznamem"/>
        <w:numPr>
          <w:ilvl w:val="1"/>
          <w:numId w:val="17"/>
        </w:numPr>
        <w:tabs>
          <w:tab w:val="right" w:leader="dot" w:pos="90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Evaluace na úrovni školy</w:t>
      </w:r>
      <w:r w:rsidR="00C035CF">
        <w:rPr>
          <w:rFonts w:ascii="Times New Roman" w:hAnsi="Times New Roman" w:cs="Times New Roman"/>
          <w:sz w:val="24"/>
          <w:szCs w:val="24"/>
        </w:rPr>
        <w:tab/>
      </w:r>
      <w:r w:rsidR="00153205">
        <w:rPr>
          <w:rFonts w:ascii="Times New Roman" w:hAnsi="Times New Roman" w:cs="Times New Roman"/>
          <w:sz w:val="24"/>
          <w:szCs w:val="24"/>
        </w:rPr>
        <w:t>60</w:t>
      </w:r>
    </w:p>
    <w:p w14:paraId="728BBDFA" w14:textId="278A580F" w:rsidR="003D3A81" w:rsidRDefault="003D3A81" w:rsidP="00C035CF">
      <w:pPr>
        <w:pStyle w:val="Odstavecseseznamem"/>
        <w:numPr>
          <w:ilvl w:val="1"/>
          <w:numId w:val="17"/>
        </w:numPr>
        <w:tabs>
          <w:tab w:val="right" w:leader="dot" w:pos="90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Evaluace na úrovni třídy</w:t>
      </w:r>
      <w:r w:rsidR="00C035CF">
        <w:rPr>
          <w:rFonts w:ascii="Times New Roman" w:hAnsi="Times New Roman" w:cs="Times New Roman"/>
          <w:sz w:val="24"/>
          <w:szCs w:val="24"/>
        </w:rPr>
        <w:tab/>
      </w:r>
      <w:r w:rsidR="00153205">
        <w:rPr>
          <w:rFonts w:ascii="Times New Roman" w:hAnsi="Times New Roman" w:cs="Times New Roman"/>
          <w:sz w:val="24"/>
          <w:szCs w:val="24"/>
        </w:rPr>
        <w:t>63</w:t>
      </w:r>
    </w:p>
    <w:p w14:paraId="1E1EBF91" w14:textId="352EE805" w:rsidR="00FA4C12" w:rsidRPr="003D3A81" w:rsidRDefault="00FA4C12" w:rsidP="00FA4C12">
      <w:pPr>
        <w:pStyle w:val="Odstavecseseznamem"/>
        <w:tabs>
          <w:tab w:val="right" w:leader="dot" w:pos="9072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0A86E04A" w14:textId="77777777" w:rsidR="00C834F8" w:rsidRPr="003D3A81" w:rsidRDefault="00C834F8">
      <w:pPr>
        <w:rPr>
          <w:rFonts w:ascii="Times New Roman" w:hAnsi="Times New Roman" w:cs="Times New Roman"/>
          <w:sz w:val="24"/>
          <w:szCs w:val="24"/>
        </w:rPr>
      </w:pPr>
    </w:p>
    <w:p w14:paraId="70E16A06" w14:textId="77777777" w:rsidR="00C834F8" w:rsidRPr="003D3A81" w:rsidRDefault="00C834F8">
      <w:pPr>
        <w:rPr>
          <w:rFonts w:ascii="Times New Roman" w:hAnsi="Times New Roman" w:cs="Times New Roman"/>
          <w:sz w:val="24"/>
          <w:szCs w:val="24"/>
        </w:rPr>
      </w:pPr>
    </w:p>
    <w:p w14:paraId="20035AF0" w14:textId="77777777" w:rsidR="00C834F8" w:rsidRPr="003D3A81" w:rsidRDefault="00C834F8">
      <w:pPr>
        <w:rPr>
          <w:rFonts w:ascii="Times New Roman" w:hAnsi="Times New Roman" w:cs="Times New Roman"/>
          <w:sz w:val="24"/>
          <w:szCs w:val="24"/>
        </w:rPr>
      </w:pPr>
    </w:p>
    <w:p w14:paraId="7B9EA3D3" w14:textId="77777777" w:rsidR="00C834F8" w:rsidRPr="003D3A81" w:rsidRDefault="00C834F8">
      <w:pPr>
        <w:rPr>
          <w:rFonts w:ascii="Times New Roman" w:hAnsi="Times New Roman" w:cs="Times New Roman"/>
          <w:sz w:val="24"/>
          <w:szCs w:val="24"/>
        </w:rPr>
      </w:pPr>
    </w:p>
    <w:p w14:paraId="6576DBD3" w14:textId="77777777" w:rsidR="00C834F8" w:rsidRPr="003D3A81" w:rsidRDefault="00C834F8">
      <w:pPr>
        <w:rPr>
          <w:rFonts w:ascii="Times New Roman" w:hAnsi="Times New Roman" w:cs="Times New Roman"/>
          <w:sz w:val="24"/>
          <w:szCs w:val="24"/>
        </w:rPr>
      </w:pPr>
    </w:p>
    <w:p w14:paraId="6320DE0E" w14:textId="77777777" w:rsidR="00C834F8" w:rsidRPr="003D3A81" w:rsidRDefault="00C834F8">
      <w:pPr>
        <w:rPr>
          <w:rFonts w:ascii="Times New Roman" w:hAnsi="Times New Roman" w:cs="Times New Roman"/>
          <w:sz w:val="24"/>
          <w:szCs w:val="24"/>
        </w:rPr>
      </w:pPr>
    </w:p>
    <w:p w14:paraId="6612C1AB" w14:textId="77777777" w:rsidR="00C834F8" w:rsidRPr="003D3A81" w:rsidRDefault="00C834F8">
      <w:pPr>
        <w:rPr>
          <w:rFonts w:ascii="Times New Roman" w:hAnsi="Times New Roman" w:cs="Times New Roman"/>
          <w:sz w:val="24"/>
          <w:szCs w:val="24"/>
        </w:rPr>
      </w:pPr>
    </w:p>
    <w:p w14:paraId="2C69153F" w14:textId="77777777" w:rsidR="00C834F8" w:rsidRPr="003D3A81" w:rsidRDefault="00C834F8">
      <w:pPr>
        <w:rPr>
          <w:rFonts w:ascii="Times New Roman" w:hAnsi="Times New Roman" w:cs="Times New Roman"/>
          <w:sz w:val="24"/>
          <w:szCs w:val="24"/>
        </w:rPr>
      </w:pPr>
    </w:p>
    <w:p w14:paraId="6FC45B18" w14:textId="4D69BE1A" w:rsidR="0076354E" w:rsidRPr="003D3A81" w:rsidRDefault="0076354E" w:rsidP="00013236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color w:val="5B9BD5" w:themeColor="accent5"/>
          <w:sz w:val="40"/>
          <w:szCs w:val="40"/>
        </w:rPr>
      </w:pPr>
      <w:r w:rsidRPr="003D3A81">
        <w:rPr>
          <w:rFonts w:ascii="Times New Roman" w:hAnsi="Times New Roman" w:cs="Times New Roman"/>
          <w:b/>
          <w:bCs/>
          <w:color w:val="5B9BD5" w:themeColor="accent5"/>
          <w:sz w:val="40"/>
          <w:szCs w:val="40"/>
        </w:rPr>
        <w:t>Identifikační údaje školy</w:t>
      </w:r>
    </w:p>
    <w:p w14:paraId="46507919" w14:textId="77777777" w:rsidR="0076354E" w:rsidRPr="003D3A81" w:rsidRDefault="0076354E" w:rsidP="0076354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25060EC8" w14:textId="77777777" w:rsidR="00013236" w:rsidRPr="003D3A81" w:rsidRDefault="0076354E" w:rsidP="0001323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b/>
          <w:bCs/>
          <w:sz w:val="24"/>
          <w:szCs w:val="24"/>
        </w:rPr>
        <w:t>Název školy:</w:t>
      </w:r>
      <w:r w:rsidRPr="003D3A8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D3A81">
        <w:rPr>
          <w:rFonts w:ascii="Times New Roman" w:hAnsi="Times New Roman" w:cs="Times New Roman"/>
          <w:sz w:val="24"/>
          <w:szCs w:val="24"/>
        </w:rPr>
        <w:tab/>
        <w:t>Mateřská škola, Opočno</w:t>
      </w:r>
    </w:p>
    <w:p w14:paraId="15F88B81" w14:textId="677C423D" w:rsidR="00013236" w:rsidRPr="003D3A81" w:rsidRDefault="0076354E" w:rsidP="0001323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Adresa školy:</w:t>
      </w:r>
      <w:r w:rsidRPr="003D3A81">
        <w:rPr>
          <w:rFonts w:ascii="Times New Roman" w:hAnsi="Times New Roman" w:cs="Times New Roman"/>
          <w:sz w:val="24"/>
          <w:szCs w:val="24"/>
        </w:rPr>
        <w:tab/>
      </w:r>
      <w:r w:rsidRPr="003D3A81">
        <w:rPr>
          <w:rFonts w:ascii="Times New Roman" w:hAnsi="Times New Roman" w:cs="Times New Roman"/>
          <w:sz w:val="24"/>
          <w:szCs w:val="24"/>
        </w:rPr>
        <w:tab/>
        <w:t>Jana Pitry 654,517 73 Opočno</w:t>
      </w:r>
    </w:p>
    <w:p w14:paraId="6EC0C2E4" w14:textId="55CAA075" w:rsidR="0076354E" w:rsidRPr="003D3A81" w:rsidRDefault="0076354E" w:rsidP="0001323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Jméno ředitelky:</w:t>
      </w:r>
      <w:r w:rsidRPr="003D3A81">
        <w:rPr>
          <w:rFonts w:ascii="Times New Roman" w:hAnsi="Times New Roman" w:cs="Times New Roman"/>
          <w:sz w:val="24"/>
          <w:szCs w:val="24"/>
        </w:rPr>
        <w:tab/>
        <w:t xml:space="preserve">Mgr. </w:t>
      </w:r>
      <w:r w:rsidR="00AA4C75" w:rsidRPr="003D3A81">
        <w:rPr>
          <w:rFonts w:ascii="Times New Roman" w:hAnsi="Times New Roman" w:cs="Times New Roman"/>
          <w:sz w:val="24"/>
          <w:szCs w:val="24"/>
        </w:rPr>
        <w:t xml:space="preserve">Adéla </w:t>
      </w:r>
      <w:r w:rsidRPr="003D3A81">
        <w:rPr>
          <w:rFonts w:ascii="Times New Roman" w:hAnsi="Times New Roman" w:cs="Times New Roman"/>
          <w:sz w:val="24"/>
          <w:szCs w:val="24"/>
        </w:rPr>
        <w:t>Han</w:t>
      </w:r>
      <w:r w:rsidR="00AA4C75" w:rsidRPr="003D3A81">
        <w:rPr>
          <w:rFonts w:ascii="Times New Roman" w:hAnsi="Times New Roman" w:cs="Times New Roman"/>
          <w:sz w:val="24"/>
          <w:szCs w:val="24"/>
        </w:rPr>
        <w:t>dová</w:t>
      </w:r>
    </w:p>
    <w:p w14:paraId="55A15B50" w14:textId="03F1C2FE" w:rsidR="00C834F8" w:rsidRPr="003D3A81" w:rsidRDefault="00C834F8" w:rsidP="00C834F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IČO:</w:t>
      </w:r>
      <w:r w:rsidRPr="003D3A81">
        <w:rPr>
          <w:rFonts w:ascii="Times New Roman" w:hAnsi="Times New Roman" w:cs="Times New Roman"/>
          <w:sz w:val="24"/>
          <w:szCs w:val="24"/>
        </w:rPr>
        <w:tab/>
      </w:r>
      <w:r w:rsidRPr="003D3A81">
        <w:rPr>
          <w:rFonts w:ascii="Times New Roman" w:hAnsi="Times New Roman" w:cs="Times New Roman"/>
          <w:sz w:val="24"/>
          <w:szCs w:val="24"/>
        </w:rPr>
        <w:tab/>
      </w:r>
      <w:r w:rsidRPr="003D3A81">
        <w:rPr>
          <w:rFonts w:ascii="Times New Roman" w:hAnsi="Times New Roman" w:cs="Times New Roman"/>
          <w:sz w:val="24"/>
          <w:szCs w:val="24"/>
        </w:rPr>
        <w:tab/>
        <w:t>7506206</w:t>
      </w:r>
    </w:p>
    <w:p w14:paraId="570272A8" w14:textId="3F316B32" w:rsidR="00C834F8" w:rsidRPr="003D3A81" w:rsidRDefault="00C834F8" w:rsidP="00C834F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ID datové schránky:</w:t>
      </w:r>
      <w:r w:rsidRPr="003D3A81">
        <w:rPr>
          <w:rFonts w:ascii="Times New Roman" w:hAnsi="Times New Roman" w:cs="Times New Roman"/>
          <w:sz w:val="24"/>
          <w:szCs w:val="24"/>
        </w:rPr>
        <w:tab/>
        <w:t>f5pkv7x</w:t>
      </w:r>
    </w:p>
    <w:p w14:paraId="2A38DDBC" w14:textId="77777777" w:rsidR="00C834F8" w:rsidRPr="003D3A81" w:rsidRDefault="00C834F8" w:rsidP="00C834F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Telefon:</w:t>
      </w:r>
      <w:r w:rsidRPr="003D3A81">
        <w:rPr>
          <w:rFonts w:ascii="Times New Roman" w:hAnsi="Times New Roman" w:cs="Times New Roman"/>
          <w:sz w:val="24"/>
          <w:szCs w:val="24"/>
        </w:rPr>
        <w:tab/>
      </w:r>
      <w:r w:rsidRPr="003D3A81">
        <w:rPr>
          <w:rFonts w:ascii="Times New Roman" w:hAnsi="Times New Roman" w:cs="Times New Roman"/>
          <w:sz w:val="24"/>
          <w:szCs w:val="24"/>
        </w:rPr>
        <w:tab/>
        <w:t>494 668 186, 739 455 230</w:t>
      </w:r>
    </w:p>
    <w:p w14:paraId="629F4EAF" w14:textId="77777777" w:rsidR="00C834F8" w:rsidRPr="003D3A81" w:rsidRDefault="00C834F8" w:rsidP="00C834F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Email:</w:t>
      </w:r>
      <w:r w:rsidRPr="003D3A81">
        <w:rPr>
          <w:rFonts w:ascii="Times New Roman" w:hAnsi="Times New Roman" w:cs="Times New Roman"/>
          <w:sz w:val="24"/>
          <w:szCs w:val="24"/>
        </w:rPr>
        <w:tab/>
      </w:r>
      <w:r w:rsidRPr="003D3A81">
        <w:rPr>
          <w:rFonts w:ascii="Times New Roman" w:hAnsi="Times New Roman" w:cs="Times New Roman"/>
          <w:sz w:val="24"/>
          <w:szCs w:val="24"/>
        </w:rPr>
        <w:tab/>
      </w:r>
      <w:r w:rsidRPr="003D3A81">
        <w:rPr>
          <w:rFonts w:ascii="Times New Roman" w:hAnsi="Times New Roman" w:cs="Times New Roman"/>
          <w:sz w:val="24"/>
          <w:szCs w:val="24"/>
        </w:rPr>
        <w:tab/>
      </w:r>
      <w:hyperlink r:id="rId9" w:history="1">
        <w:r w:rsidRPr="003D3A81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</w:rPr>
          <w:t>skolka.opocno@centrum.cz</w:t>
        </w:r>
      </w:hyperlink>
      <w:r w:rsidRPr="003D3A81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, info@msopocno.cz</w:t>
      </w:r>
    </w:p>
    <w:p w14:paraId="149A842A" w14:textId="77777777" w:rsidR="00C834F8" w:rsidRPr="003D3A81" w:rsidRDefault="00C834F8" w:rsidP="00C834F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www:</w:t>
      </w:r>
      <w:r w:rsidRPr="003D3A81">
        <w:rPr>
          <w:rFonts w:ascii="Times New Roman" w:hAnsi="Times New Roman" w:cs="Times New Roman"/>
          <w:sz w:val="24"/>
          <w:szCs w:val="24"/>
        </w:rPr>
        <w:tab/>
      </w:r>
      <w:r w:rsidRPr="003D3A81">
        <w:rPr>
          <w:rFonts w:ascii="Times New Roman" w:hAnsi="Times New Roman" w:cs="Times New Roman"/>
          <w:sz w:val="24"/>
          <w:szCs w:val="24"/>
        </w:rPr>
        <w:tab/>
      </w:r>
      <w:r w:rsidRPr="003D3A81">
        <w:rPr>
          <w:rFonts w:ascii="Times New Roman" w:hAnsi="Times New Roman" w:cs="Times New Roman"/>
          <w:sz w:val="24"/>
          <w:szCs w:val="24"/>
        </w:rPr>
        <w:tab/>
      </w:r>
      <w:r w:rsidRPr="003D3A81">
        <w:rPr>
          <w:rFonts w:ascii="Times New Roman" w:hAnsi="Times New Roman" w:cs="Times New Roman"/>
          <w:bCs/>
          <w:sz w:val="24"/>
          <w:szCs w:val="24"/>
        </w:rPr>
        <w:t>msopocno.cz</w:t>
      </w:r>
    </w:p>
    <w:p w14:paraId="5C5CB6C2" w14:textId="77777777" w:rsidR="00C834F8" w:rsidRPr="003D3A81" w:rsidRDefault="00C834F8" w:rsidP="00C834F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Právní forma:</w:t>
      </w:r>
      <w:r w:rsidRPr="003D3A81">
        <w:rPr>
          <w:rFonts w:ascii="Times New Roman" w:hAnsi="Times New Roman" w:cs="Times New Roman"/>
          <w:sz w:val="24"/>
          <w:szCs w:val="24"/>
        </w:rPr>
        <w:tab/>
      </w:r>
      <w:r w:rsidRPr="003D3A81">
        <w:rPr>
          <w:rFonts w:ascii="Times New Roman" w:hAnsi="Times New Roman" w:cs="Times New Roman"/>
          <w:sz w:val="24"/>
          <w:szCs w:val="24"/>
        </w:rPr>
        <w:tab/>
        <w:t>Příspěvková organizace</w:t>
      </w:r>
    </w:p>
    <w:p w14:paraId="4D6066CA" w14:textId="77777777" w:rsidR="00C834F8" w:rsidRPr="003D3A81" w:rsidRDefault="00C834F8" w:rsidP="0001323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1ABF35A" w14:textId="4FB51040" w:rsidR="0038410E" w:rsidRPr="003D3A81" w:rsidRDefault="0038410E" w:rsidP="0001323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Zpracovatelé programu: Na tvorbě Školního vzdělávací programu se podílel kolektiv učitelek.</w:t>
      </w:r>
    </w:p>
    <w:p w14:paraId="1BF66169" w14:textId="60E75844" w:rsidR="0038410E" w:rsidRPr="003D3A81" w:rsidRDefault="0038410E" w:rsidP="0001323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Jméno zodpovědné osoby za tvorbu: Mgr. Adéla Handová</w:t>
      </w:r>
    </w:p>
    <w:p w14:paraId="6B21D76E" w14:textId="77777777" w:rsidR="0038410E" w:rsidRPr="003D3A81" w:rsidRDefault="0038410E" w:rsidP="0001323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B9F84D" w14:textId="77777777" w:rsidR="0038410E" w:rsidRPr="003D3A81" w:rsidRDefault="0038410E" w:rsidP="0038410E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7AAF1F22" w14:textId="12D78946" w:rsidR="0038410E" w:rsidRPr="003D3A81" w:rsidRDefault="0038410E" w:rsidP="0038410E">
      <w:pPr>
        <w:contextualSpacing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b/>
          <w:bCs/>
          <w:sz w:val="24"/>
          <w:szCs w:val="24"/>
        </w:rPr>
        <w:t>Zřizovatel</w:t>
      </w:r>
      <w:r w:rsidRPr="003D3A81">
        <w:rPr>
          <w:rFonts w:ascii="Times New Roman" w:hAnsi="Times New Roman" w:cs="Times New Roman"/>
          <w:sz w:val="24"/>
          <w:szCs w:val="24"/>
        </w:rPr>
        <w:t>:</w:t>
      </w:r>
      <w:r w:rsidRPr="003D3A81">
        <w:rPr>
          <w:rFonts w:ascii="Times New Roman" w:hAnsi="Times New Roman" w:cs="Times New Roman"/>
          <w:sz w:val="24"/>
          <w:szCs w:val="24"/>
        </w:rPr>
        <w:tab/>
      </w:r>
      <w:r w:rsidRPr="003D3A81">
        <w:rPr>
          <w:rFonts w:ascii="Times New Roman" w:hAnsi="Times New Roman" w:cs="Times New Roman"/>
          <w:sz w:val="24"/>
          <w:szCs w:val="24"/>
        </w:rPr>
        <w:tab/>
        <w:t>Město Opočno</w:t>
      </w:r>
      <w:r w:rsidRPr="003D3A81">
        <w:rPr>
          <w:b/>
          <w:bCs/>
        </w:rPr>
        <w:t xml:space="preserve"> </w:t>
      </w:r>
      <w:r w:rsidRPr="003D3A81">
        <w:rPr>
          <w:rFonts w:ascii="Times New Roman" w:hAnsi="Times New Roman" w:cs="Times New Roman"/>
          <w:sz w:val="24"/>
          <w:szCs w:val="24"/>
        </w:rPr>
        <w:br/>
        <w:t xml:space="preserve">Adresa: </w:t>
      </w:r>
      <w:r w:rsidRPr="003D3A81">
        <w:rPr>
          <w:rFonts w:ascii="Times New Roman" w:hAnsi="Times New Roman" w:cs="Times New Roman"/>
          <w:sz w:val="24"/>
          <w:szCs w:val="24"/>
        </w:rPr>
        <w:tab/>
      </w:r>
      <w:r w:rsidRPr="003D3A81">
        <w:rPr>
          <w:rFonts w:ascii="Times New Roman" w:hAnsi="Times New Roman" w:cs="Times New Roman"/>
          <w:sz w:val="24"/>
          <w:szCs w:val="24"/>
        </w:rPr>
        <w:tab/>
        <w:t>Kupkovo náměstí 247, 517 73 Opočno</w:t>
      </w:r>
      <w:r w:rsidRPr="003D3A81">
        <w:rPr>
          <w:rFonts w:ascii="Times New Roman" w:hAnsi="Times New Roman" w:cs="Times New Roman"/>
          <w:sz w:val="24"/>
          <w:szCs w:val="24"/>
        </w:rPr>
        <w:br/>
        <w:t xml:space="preserve">IČO: </w:t>
      </w:r>
      <w:r w:rsidRPr="003D3A81">
        <w:rPr>
          <w:rFonts w:ascii="Times New Roman" w:hAnsi="Times New Roman" w:cs="Times New Roman"/>
          <w:sz w:val="24"/>
          <w:szCs w:val="24"/>
        </w:rPr>
        <w:tab/>
      </w:r>
      <w:r w:rsidRPr="003D3A81">
        <w:rPr>
          <w:rFonts w:ascii="Times New Roman" w:hAnsi="Times New Roman" w:cs="Times New Roman"/>
          <w:sz w:val="24"/>
          <w:szCs w:val="24"/>
        </w:rPr>
        <w:tab/>
      </w:r>
      <w:r w:rsidRPr="003D3A81">
        <w:rPr>
          <w:rFonts w:ascii="Times New Roman" w:hAnsi="Times New Roman" w:cs="Times New Roman"/>
          <w:sz w:val="24"/>
          <w:szCs w:val="24"/>
        </w:rPr>
        <w:tab/>
        <w:t>00275191</w:t>
      </w:r>
      <w:r w:rsidRPr="003D3A81">
        <w:rPr>
          <w:rFonts w:ascii="Times New Roman" w:hAnsi="Times New Roman" w:cs="Times New Roman"/>
          <w:sz w:val="24"/>
          <w:szCs w:val="24"/>
        </w:rPr>
        <w:br/>
        <w:t xml:space="preserve">ID datové schránky: </w:t>
      </w:r>
      <w:r w:rsidRPr="003D3A8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D3A81">
        <w:rPr>
          <w:rFonts w:ascii="Times New Roman" w:hAnsi="Times New Roman" w:cs="Times New Roman"/>
          <w:sz w:val="24"/>
          <w:szCs w:val="24"/>
        </w:rPr>
        <w:t>kekbcaa</w:t>
      </w:r>
      <w:proofErr w:type="spellEnd"/>
      <w:r w:rsidRPr="003D3A81">
        <w:rPr>
          <w:rFonts w:ascii="Times New Roman" w:hAnsi="Times New Roman" w:cs="Times New Roman"/>
          <w:sz w:val="24"/>
          <w:szCs w:val="24"/>
        </w:rPr>
        <w:br/>
        <w:t xml:space="preserve">Telefon: </w:t>
      </w:r>
      <w:r w:rsidRPr="003D3A81">
        <w:rPr>
          <w:rFonts w:ascii="Times New Roman" w:hAnsi="Times New Roman" w:cs="Times New Roman"/>
          <w:sz w:val="24"/>
          <w:szCs w:val="24"/>
        </w:rPr>
        <w:tab/>
      </w:r>
      <w:r w:rsidRPr="003D3A81">
        <w:rPr>
          <w:rFonts w:ascii="Times New Roman" w:hAnsi="Times New Roman" w:cs="Times New Roman"/>
          <w:sz w:val="24"/>
          <w:szCs w:val="24"/>
        </w:rPr>
        <w:tab/>
        <w:t>+420 494 668 331</w:t>
      </w:r>
      <w:r w:rsidRPr="003D3A81">
        <w:rPr>
          <w:rFonts w:ascii="Times New Roman" w:hAnsi="Times New Roman" w:cs="Times New Roman"/>
          <w:sz w:val="24"/>
          <w:szCs w:val="24"/>
        </w:rPr>
        <w:br/>
        <w:t xml:space="preserve">E-mail: </w:t>
      </w:r>
      <w:r w:rsidRPr="003D3A81">
        <w:rPr>
          <w:rFonts w:ascii="Times New Roman" w:hAnsi="Times New Roman" w:cs="Times New Roman"/>
          <w:sz w:val="24"/>
          <w:szCs w:val="24"/>
        </w:rPr>
        <w:tab/>
      </w:r>
      <w:r w:rsidRPr="003D3A81">
        <w:rPr>
          <w:rFonts w:ascii="Times New Roman" w:hAnsi="Times New Roman" w:cs="Times New Roman"/>
          <w:sz w:val="24"/>
          <w:szCs w:val="24"/>
        </w:rPr>
        <w:tab/>
        <w:t>podatelna@mu-opocno.cz</w:t>
      </w:r>
    </w:p>
    <w:p w14:paraId="5CE6607F" w14:textId="77777777" w:rsidR="0038410E" w:rsidRPr="003D3A81" w:rsidRDefault="0038410E" w:rsidP="0001323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338DE6" w14:textId="77777777" w:rsidR="0038410E" w:rsidRPr="003D3A81" w:rsidRDefault="0038410E" w:rsidP="0001323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29B9030" w14:textId="0D10BD1C" w:rsidR="0038410E" w:rsidRPr="003D3A81" w:rsidRDefault="0038410E" w:rsidP="0001323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Číslo jednací:</w:t>
      </w:r>
      <w:r w:rsidRPr="003D3A81">
        <w:rPr>
          <w:rFonts w:ascii="Times New Roman" w:hAnsi="Times New Roman" w:cs="Times New Roman"/>
          <w:sz w:val="24"/>
          <w:szCs w:val="24"/>
        </w:rPr>
        <w:tab/>
      </w:r>
      <w:r w:rsidRPr="003D3A81">
        <w:rPr>
          <w:rFonts w:ascii="Times New Roman" w:hAnsi="Times New Roman" w:cs="Times New Roman"/>
          <w:sz w:val="24"/>
          <w:szCs w:val="24"/>
        </w:rPr>
        <w:tab/>
      </w:r>
    </w:p>
    <w:p w14:paraId="189BE73B" w14:textId="6370DA83" w:rsidR="0038410E" w:rsidRPr="003D3A81" w:rsidRDefault="0038410E" w:rsidP="0001323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Platnost dokumentu:</w:t>
      </w:r>
      <w:r w:rsidRPr="003D3A81">
        <w:rPr>
          <w:rFonts w:ascii="Times New Roman" w:hAnsi="Times New Roman" w:cs="Times New Roman"/>
          <w:sz w:val="24"/>
          <w:szCs w:val="24"/>
        </w:rPr>
        <w:tab/>
        <w:t>31.8.2026</w:t>
      </w:r>
    </w:p>
    <w:p w14:paraId="17CC6B7B" w14:textId="3A89C248" w:rsidR="0038410E" w:rsidRPr="003D3A81" w:rsidRDefault="0038410E" w:rsidP="0001323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Účinnost dokumentu: 1.9.2026</w:t>
      </w:r>
    </w:p>
    <w:p w14:paraId="0856FD9C" w14:textId="77777777" w:rsidR="0038410E" w:rsidRPr="003D3A81" w:rsidRDefault="0038410E" w:rsidP="0001323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6E1327" w14:textId="77777777" w:rsidR="0038410E" w:rsidRPr="003D3A81" w:rsidRDefault="0038410E" w:rsidP="0001323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95880A6" w14:textId="77777777" w:rsidR="0038410E" w:rsidRPr="003D3A81" w:rsidRDefault="0038410E" w:rsidP="0001323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2D92F8" w14:textId="1DBFCE14" w:rsidR="00C834F8" w:rsidRPr="003D3A81" w:rsidRDefault="00C834F8" w:rsidP="0001323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ab/>
      </w:r>
      <w:r w:rsidRPr="003D3A81">
        <w:rPr>
          <w:rFonts w:ascii="Times New Roman" w:hAnsi="Times New Roman" w:cs="Times New Roman"/>
          <w:sz w:val="24"/>
          <w:szCs w:val="24"/>
        </w:rPr>
        <w:tab/>
      </w:r>
      <w:r w:rsidRPr="003D3A81">
        <w:rPr>
          <w:rFonts w:ascii="Times New Roman" w:hAnsi="Times New Roman" w:cs="Times New Roman"/>
          <w:sz w:val="24"/>
          <w:szCs w:val="24"/>
        </w:rPr>
        <w:tab/>
      </w:r>
    </w:p>
    <w:p w14:paraId="1464EC78" w14:textId="77777777" w:rsidR="0076354E" w:rsidRPr="003D3A81" w:rsidRDefault="0076354E" w:rsidP="00013236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132E49" w14:textId="77777777" w:rsidR="0038410E" w:rsidRPr="003D3A81" w:rsidRDefault="0038410E" w:rsidP="00C834F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6F3699" w14:textId="77777777" w:rsidR="0038410E" w:rsidRPr="003D3A81" w:rsidRDefault="0038410E" w:rsidP="00C834F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BBE967" w14:textId="77777777" w:rsidR="0038410E" w:rsidRPr="003D3A81" w:rsidRDefault="0038410E" w:rsidP="00C834F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F08099" w14:textId="77777777" w:rsidR="0038410E" w:rsidRPr="003D3A81" w:rsidRDefault="0038410E" w:rsidP="00C834F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E4D121" w14:textId="3D825668" w:rsidR="00C834F8" w:rsidRPr="003D3A81" w:rsidRDefault="00C834F8" w:rsidP="00C834F8">
      <w:pPr>
        <w:jc w:val="both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Kulaté razítko</w:t>
      </w:r>
      <w:r w:rsidRPr="003D3A81">
        <w:rPr>
          <w:rFonts w:ascii="Times New Roman" w:hAnsi="Times New Roman" w:cs="Times New Roman"/>
          <w:sz w:val="24"/>
          <w:szCs w:val="24"/>
        </w:rPr>
        <w:tab/>
      </w:r>
      <w:r w:rsidRPr="003D3A81">
        <w:rPr>
          <w:rFonts w:ascii="Times New Roman" w:hAnsi="Times New Roman" w:cs="Times New Roman"/>
          <w:sz w:val="24"/>
          <w:szCs w:val="24"/>
        </w:rPr>
        <w:tab/>
      </w:r>
      <w:r w:rsidRPr="003D3A81">
        <w:rPr>
          <w:rFonts w:ascii="Times New Roman" w:hAnsi="Times New Roman" w:cs="Times New Roman"/>
          <w:sz w:val="24"/>
          <w:szCs w:val="24"/>
        </w:rPr>
        <w:tab/>
      </w:r>
      <w:r w:rsidRPr="003D3A81">
        <w:rPr>
          <w:rFonts w:ascii="Times New Roman" w:hAnsi="Times New Roman" w:cs="Times New Roman"/>
          <w:sz w:val="24"/>
          <w:szCs w:val="24"/>
        </w:rPr>
        <w:tab/>
      </w:r>
      <w:r w:rsidRPr="003D3A81">
        <w:rPr>
          <w:rFonts w:ascii="Times New Roman" w:hAnsi="Times New Roman" w:cs="Times New Roman"/>
          <w:sz w:val="24"/>
          <w:szCs w:val="24"/>
        </w:rPr>
        <w:tab/>
      </w:r>
      <w:r w:rsidRPr="003D3A81">
        <w:rPr>
          <w:rFonts w:ascii="Times New Roman" w:hAnsi="Times New Roman" w:cs="Times New Roman"/>
          <w:sz w:val="24"/>
          <w:szCs w:val="24"/>
        </w:rPr>
        <w:tab/>
        <w:t>…………………………………….</w:t>
      </w:r>
    </w:p>
    <w:p w14:paraId="7837B6BA" w14:textId="77777777" w:rsidR="00C834F8" w:rsidRDefault="00C834F8" w:rsidP="00C834F8">
      <w:pPr>
        <w:jc w:val="both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ab/>
      </w:r>
      <w:r w:rsidRPr="003D3A81">
        <w:rPr>
          <w:rFonts w:ascii="Times New Roman" w:hAnsi="Times New Roman" w:cs="Times New Roman"/>
          <w:sz w:val="24"/>
          <w:szCs w:val="24"/>
        </w:rPr>
        <w:tab/>
      </w:r>
      <w:r w:rsidRPr="003D3A81">
        <w:rPr>
          <w:rFonts w:ascii="Times New Roman" w:hAnsi="Times New Roman" w:cs="Times New Roman"/>
          <w:sz w:val="24"/>
          <w:szCs w:val="24"/>
        </w:rPr>
        <w:tab/>
      </w:r>
      <w:r w:rsidRPr="003D3A81">
        <w:rPr>
          <w:rFonts w:ascii="Times New Roman" w:hAnsi="Times New Roman" w:cs="Times New Roman"/>
          <w:sz w:val="24"/>
          <w:szCs w:val="24"/>
        </w:rPr>
        <w:tab/>
      </w:r>
      <w:r w:rsidRPr="003D3A81">
        <w:rPr>
          <w:rFonts w:ascii="Times New Roman" w:hAnsi="Times New Roman" w:cs="Times New Roman"/>
          <w:sz w:val="24"/>
          <w:szCs w:val="24"/>
        </w:rPr>
        <w:tab/>
      </w:r>
      <w:r w:rsidRPr="003D3A81">
        <w:rPr>
          <w:rFonts w:ascii="Times New Roman" w:hAnsi="Times New Roman" w:cs="Times New Roman"/>
          <w:sz w:val="24"/>
          <w:szCs w:val="24"/>
        </w:rPr>
        <w:tab/>
      </w:r>
      <w:r w:rsidRPr="003D3A81">
        <w:rPr>
          <w:rFonts w:ascii="Times New Roman" w:hAnsi="Times New Roman" w:cs="Times New Roman"/>
          <w:sz w:val="24"/>
          <w:szCs w:val="24"/>
        </w:rPr>
        <w:tab/>
        <w:t xml:space="preserve"> Mgr. Adéla Handová, ředitelka MŠ</w:t>
      </w:r>
    </w:p>
    <w:p w14:paraId="36B50B9B" w14:textId="77777777" w:rsidR="00FA4C12" w:rsidRDefault="00FA4C12" w:rsidP="00C834F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EC72B3" w14:textId="77777777" w:rsidR="00FA4C12" w:rsidRPr="003D3A81" w:rsidRDefault="00FA4C12" w:rsidP="00C834F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78D73E" w14:textId="5E1CEC5A" w:rsidR="0076354E" w:rsidRPr="003D3A81" w:rsidRDefault="00013236" w:rsidP="0001323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bCs/>
          <w:color w:val="5B9BD5" w:themeColor="accent5"/>
          <w:sz w:val="40"/>
          <w:szCs w:val="40"/>
        </w:rPr>
      </w:pPr>
      <w:r w:rsidRPr="003D3A81">
        <w:rPr>
          <w:rFonts w:ascii="Times New Roman" w:hAnsi="Times New Roman" w:cs="Times New Roman"/>
          <w:b/>
          <w:bCs/>
          <w:color w:val="5B9BD5" w:themeColor="accent5"/>
          <w:sz w:val="40"/>
          <w:szCs w:val="40"/>
        </w:rPr>
        <w:lastRenderedPageBreak/>
        <w:t>Charakteristika školy</w:t>
      </w:r>
    </w:p>
    <w:p w14:paraId="2FFA7CD9" w14:textId="77777777" w:rsidR="00013236" w:rsidRPr="003D3A81" w:rsidRDefault="00013236" w:rsidP="00013236">
      <w:pPr>
        <w:rPr>
          <w:rFonts w:ascii="Times New Roman" w:hAnsi="Times New Roman" w:cs="Times New Roman"/>
        </w:rPr>
      </w:pPr>
    </w:p>
    <w:p w14:paraId="38950D28" w14:textId="77777777" w:rsidR="00D03C0E" w:rsidRPr="003D3A81" w:rsidRDefault="00D03C0E" w:rsidP="00D03C0E">
      <w:pPr>
        <w:pStyle w:val="Zkladntext"/>
        <w:jc w:val="both"/>
        <w:rPr>
          <w:b w:val="0"/>
          <w:bCs w:val="0"/>
        </w:rPr>
      </w:pPr>
      <w:r w:rsidRPr="003D3A81">
        <w:rPr>
          <w:b w:val="0"/>
          <w:bCs w:val="0"/>
        </w:rPr>
        <w:t>Mateřská škola Opočno je jedinou mateřskou školou ve městě Opočno. Nachází se v klidnější části města, v blízkosti centra a zároveň v dosahu přírody.</w:t>
      </w:r>
    </w:p>
    <w:p w14:paraId="49268502" w14:textId="77777777" w:rsidR="00D03C0E" w:rsidRPr="003D3A81" w:rsidRDefault="00D03C0E" w:rsidP="00D03C0E">
      <w:pPr>
        <w:pStyle w:val="Zkladntext"/>
        <w:jc w:val="both"/>
        <w:rPr>
          <w:b w:val="0"/>
          <w:bCs w:val="0"/>
        </w:rPr>
      </w:pPr>
      <w:r w:rsidRPr="003D3A81">
        <w:rPr>
          <w:b w:val="0"/>
          <w:bCs w:val="0"/>
        </w:rPr>
        <w:t>Jedná se o pavilonovou budovu postavenou v roce 1986. Areál tvoří tři budovy propojené spojovací chodbou. Dvě budovy jsou patrové a nacházejí se v nich třídy pro děti. Třetí, hospodářská budova, je přízemní a nachází se v ní jedna menší třída, která vznikla přestavbou bývalého bytu školníka, a dále zázemí pro nepedagogické pracovníky.</w:t>
      </w:r>
    </w:p>
    <w:p w14:paraId="65C97085" w14:textId="77777777" w:rsidR="00D03C0E" w:rsidRPr="003D3A81" w:rsidRDefault="00D03C0E" w:rsidP="00D03C0E">
      <w:pPr>
        <w:pStyle w:val="Zkladntext"/>
        <w:jc w:val="both"/>
        <w:rPr>
          <w:b w:val="0"/>
          <w:bCs w:val="0"/>
        </w:rPr>
      </w:pPr>
      <w:r w:rsidRPr="003D3A81">
        <w:rPr>
          <w:b w:val="0"/>
          <w:bCs w:val="0"/>
        </w:rPr>
        <w:t>Ke každé třídě náleží hygienické zařízení, šatna pro děti i učitelky a kabinet pro uložení pomůcek. Mateřská škola má dvě plynové kotelny, budova je zateplená a jsou v ní vyměněna okna.</w:t>
      </w:r>
    </w:p>
    <w:p w14:paraId="7BEE9380" w14:textId="77777777" w:rsidR="00D03C0E" w:rsidRPr="003D3A81" w:rsidRDefault="00D03C0E" w:rsidP="00D03C0E">
      <w:pPr>
        <w:pStyle w:val="Zkladntext"/>
        <w:jc w:val="both"/>
        <w:rPr>
          <w:b w:val="0"/>
          <w:bCs w:val="0"/>
        </w:rPr>
      </w:pPr>
      <w:r w:rsidRPr="003D3A81">
        <w:rPr>
          <w:b w:val="0"/>
          <w:bCs w:val="0"/>
        </w:rPr>
        <w:t>Součástí mateřské školy je rozlehlá školní zahrada se vzrostlou zelení, která je v celém rozsahu přístupná dětem. Zahrada je vybavena dostatečným množstvím herních i vzdělávacích prvků.</w:t>
      </w:r>
    </w:p>
    <w:p w14:paraId="0A9D9901" w14:textId="77777777" w:rsidR="00D03C0E" w:rsidRPr="003D3A81" w:rsidRDefault="00D03C0E" w:rsidP="00D03C0E">
      <w:pPr>
        <w:pStyle w:val="Zkladntext"/>
        <w:jc w:val="both"/>
        <w:rPr>
          <w:b w:val="0"/>
          <w:bCs w:val="0"/>
        </w:rPr>
      </w:pPr>
      <w:r w:rsidRPr="003D3A81">
        <w:rPr>
          <w:b w:val="0"/>
          <w:bCs w:val="0"/>
        </w:rPr>
        <w:t>Mateřská škola disponuje přiměřenými prostorovými podmínkami. Tělocvičné nářadí i zdravotně hygienická zařízení odpovídají potřebám a počtu dětí a jsou zdravotně nezávadná a bezpečná. Dětský nábytek je postupně obnovován a nahrazován modernějším a bezpečnějším vybavením.</w:t>
      </w:r>
    </w:p>
    <w:p w14:paraId="5B036672" w14:textId="77777777" w:rsidR="00D03C0E" w:rsidRPr="003D3A81" w:rsidRDefault="00D03C0E" w:rsidP="00D03C0E">
      <w:pPr>
        <w:pStyle w:val="Zkladntext"/>
        <w:jc w:val="both"/>
        <w:rPr>
          <w:b w:val="0"/>
          <w:bCs w:val="0"/>
        </w:rPr>
      </w:pPr>
      <w:r w:rsidRPr="003D3A81">
        <w:rPr>
          <w:b w:val="0"/>
          <w:bCs w:val="0"/>
        </w:rPr>
        <w:t>Vybavení hračkami, pomůckami a materiály je mírně nadprůměrné, odpovídá počtu a věku dětí, je průběžně obnovováno a pedagogy účelně využíváno. Hračky jsou umístěny tak, aby na ně děti dobře viděly a mohly si je samostatně půjčovat i ukládat.</w:t>
      </w:r>
    </w:p>
    <w:p w14:paraId="2C7E0E43" w14:textId="77777777" w:rsidR="00D03C0E" w:rsidRPr="003D3A81" w:rsidRDefault="00D03C0E" w:rsidP="00D03C0E">
      <w:pPr>
        <w:pStyle w:val="Zkladntext"/>
        <w:jc w:val="both"/>
        <w:rPr>
          <w:b w:val="0"/>
          <w:bCs w:val="0"/>
        </w:rPr>
      </w:pPr>
      <w:r w:rsidRPr="003D3A81">
        <w:rPr>
          <w:b w:val="0"/>
          <w:bCs w:val="0"/>
        </w:rPr>
        <w:t>Děti se samy podílejí na výzdobě tříd, šaten a vestibulu mateřské školy.</w:t>
      </w:r>
    </w:p>
    <w:p w14:paraId="7AF5FAED" w14:textId="77777777" w:rsidR="00D03C0E" w:rsidRPr="003D3A81" w:rsidRDefault="00D03C0E" w:rsidP="00D03C0E">
      <w:pPr>
        <w:pStyle w:val="Zkladntext"/>
        <w:jc w:val="both"/>
        <w:rPr>
          <w:b w:val="0"/>
          <w:bCs w:val="0"/>
        </w:rPr>
      </w:pPr>
      <w:r w:rsidRPr="003D3A81">
        <w:rPr>
          <w:b w:val="0"/>
          <w:bCs w:val="0"/>
        </w:rPr>
        <w:t>Všechny vnitřní i venkovní prostory mateřské školy splňují bezpečnostní a hygienické normy stanovené platnými právními předpisy.</w:t>
      </w:r>
    </w:p>
    <w:p w14:paraId="7F560295" w14:textId="77777777" w:rsidR="00C908AC" w:rsidRPr="003D3A81" w:rsidRDefault="00C908AC" w:rsidP="00C908AC">
      <w:pPr>
        <w:pStyle w:val="Zkladntext"/>
        <w:jc w:val="both"/>
        <w:rPr>
          <w:b w:val="0"/>
          <w:bCs w:val="0"/>
        </w:rPr>
      </w:pPr>
    </w:p>
    <w:p w14:paraId="25059387" w14:textId="3035F7B8" w:rsidR="007B350B" w:rsidRPr="003D3A81" w:rsidRDefault="007B350B" w:rsidP="00AC7553">
      <w:pPr>
        <w:jc w:val="both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 xml:space="preserve">Kapacita MŠ je 130 dětí. Máme </w:t>
      </w:r>
      <w:r w:rsidR="000A6DC5" w:rsidRPr="003D3A81">
        <w:rPr>
          <w:rFonts w:ascii="Times New Roman" w:hAnsi="Times New Roman" w:cs="Times New Roman"/>
          <w:sz w:val="24"/>
          <w:szCs w:val="24"/>
        </w:rPr>
        <w:t>4</w:t>
      </w:r>
      <w:r w:rsidRPr="003D3A81">
        <w:rPr>
          <w:rFonts w:ascii="Times New Roman" w:hAnsi="Times New Roman" w:cs="Times New Roman"/>
          <w:sz w:val="24"/>
          <w:szCs w:val="24"/>
        </w:rPr>
        <w:t xml:space="preserve"> heterogenní tříd</w:t>
      </w:r>
      <w:r w:rsidR="000A6DC5" w:rsidRPr="003D3A81">
        <w:rPr>
          <w:rFonts w:ascii="Times New Roman" w:hAnsi="Times New Roman" w:cs="Times New Roman"/>
          <w:sz w:val="24"/>
          <w:szCs w:val="24"/>
        </w:rPr>
        <w:t>y</w:t>
      </w:r>
      <w:r w:rsidRPr="003D3A81">
        <w:rPr>
          <w:rFonts w:ascii="Times New Roman" w:hAnsi="Times New Roman" w:cs="Times New Roman"/>
          <w:sz w:val="24"/>
          <w:szCs w:val="24"/>
        </w:rPr>
        <w:t xml:space="preserve"> ve věku od 3 do 6 let. Specifickou je pouze třída v hospodářské budově s kapacitou 18 dětí, která má oproti ostatním třídám malé </w:t>
      </w:r>
      <w:proofErr w:type="gramStart"/>
      <w:r w:rsidRPr="003D3A81">
        <w:rPr>
          <w:rFonts w:ascii="Times New Roman" w:hAnsi="Times New Roman" w:cs="Times New Roman"/>
          <w:sz w:val="24"/>
          <w:szCs w:val="24"/>
        </w:rPr>
        <w:t>prostory</w:t>
      </w:r>
      <w:proofErr w:type="gramEnd"/>
      <w:r w:rsidRPr="003D3A81">
        <w:rPr>
          <w:rFonts w:ascii="Times New Roman" w:hAnsi="Times New Roman" w:cs="Times New Roman"/>
          <w:sz w:val="24"/>
          <w:szCs w:val="24"/>
        </w:rPr>
        <w:t xml:space="preserve"> a tudíž i omezené možnosti.</w:t>
      </w:r>
      <w:r w:rsidR="000A6DC5" w:rsidRPr="003D3A81">
        <w:rPr>
          <w:rFonts w:ascii="Times New Roman" w:hAnsi="Times New Roman" w:cs="Times New Roman"/>
          <w:sz w:val="24"/>
          <w:szCs w:val="24"/>
        </w:rPr>
        <w:t xml:space="preserve"> V této třídě se vzdělávají děti stejného </w:t>
      </w:r>
      <w:proofErr w:type="gramStart"/>
      <w:r w:rsidR="000A6DC5" w:rsidRPr="003D3A81">
        <w:rPr>
          <w:rFonts w:ascii="Times New Roman" w:hAnsi="Times New Roman" w:cs="Times New Roman"/>
          <w:sz w:val="24"/>
          <w:szCs w:val="24"/>
        </w:rPr>
        <w:t>věku  2</w:t>
      </w:r>
      <w:proofErr w:type="gramEnd"/>
      <w:r w:rsidR="000A6DC5" w:rsidRPr="003D3A81">
        <w:rPr>
          <w:rFonts w:ascii="Times New Roman" w:hAnsi="Times New Roman" w:cs="Times New Roman"/>
          <w:sz w:val="24"/>
          <w:szCs w:val="24"/>
        </w:rPr>
        <w:t>-3 roky</w:t>
      </w:r>
      <w:r w:rsidR="00FB24FD" w:rsidRPr="003D3A81">
        <w:rPr>
          <w:rFonts w:ascii="Times New Roman" w:hAnsi="Times New Roman" w:cs="Times New Roman"/>
          <w:sz w:val="24"/>
          <w:szCs w:val="24"/>
        </w:rPr>
        <w:t>.</w:t>
      </w:r>
    </w:p>
    <w:p w14:paraId="1C19C692" w14:textId="77777777" w:rsidR="00B13A98" w:rsidRPr="003D3A81" w:rsidRDefault="00B13A98" w:rsidP="005E6EC0">
      <w:pPr>
        <w:jc w:val="both"/>
        <w:rPr>
          <w:rFonts w:ascii="Times New Roman" w:hAnsi="Times New Roman" w:cs="Times New Roman"/>
        </w:rPr>
      </w:pPr>
    </w:p>
    <w:p w14:paraId="4A6D8EF0" w14:textId="77777777" w:rsidR="00C908AC" w:rsidRPr="003D3A81" w:rsidRDefault="00C908AC" w:rsidP="005E6EC0">
      <w:pPr>
        <w:jc w:val="both"/>
        <w:rPr>
          <w:rFonts w:ascii="Times New Roman" w:hAnsi="Times New Roman" w:cs="Times New Roman"/>
        </w:rPr>
      </w:pPr>
    </w:p>
    <w:p w14:paraId="02CD8050" w14:textId="77777777" w:rsidR="00C908AC" w:rsidRPr="003D3A81" w:rsidRDefault="00B13A98" w:rsidP="00C908A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color w:val="5B9BD5" w:themeColor="accent5"/>
          <w:sz w:val="40"/>
          <w:szCs w:val="40"/>
        </w:rPr>
      </w:pPr>
      <w:r w:rsidRPr="003D3A81">
        <w:rPr>
          <w:rFonts w:ascii="Times New Roman" w:hAnsi="Times New Roman" w:cs="Times New Roman"/>
          <w:b/>
          <w:bCs/>
          <w:color w:val="5B9BD5" w:themeColor="accent5"/>
          <w:sz w:val="40"/>
          <w:szCs w:val="40"/>
        </w:rPr>
        <w:t>Pedagogický tým školy</w:t>
      </w:r>
    </w:p>
    <w:p w14:paraId="3F8FCF56" w14:textId="55DF6DD4" w:rsidR="00C908AC" w:rsidRPr="003D3A81" w:rsidRDefault="00C908AC" w:rsidP="00C908A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3A81">
        <w:rPr>
          <w:rFonts w:ascii="Times New Roman" w:hAnsi="Times New Roman" w:cs="Times New Roman"/>
          <w:b/>
          <w:bCs/>
          <w:sz w:val="28"/>
          <w:szCs w:val="28"/>
        </w:rPr>
        <w:t>3.1. Obecný popis týmu školy</w:t>
      </w:r>
    </w:p>
    <w:p w14:paraId="75081D62" w14:textId="77777777" w:rsidR="00D03C0E" w:rsidRPr="003D3A81" w:rsidRDefault="00D03C0E" w:rsidP="00D03C0E">
      <w:p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Pedagogický tým naší mateřské školy tvoří 11 pedagogických pracovníků s celkovým úvazkem 10,403 a 4 asistenti pedagoga. Vysokoškolské vzdělání mají tři pedagogové, vyšší odborné vzdělání rovněž tři pedagogové a ostatní pedagogové mají středoškolské vzdělání. Všichni pedagogičtí pracovníci jsou odborně kvalifikovaní.</w:t>
      </w:r>
    </w:p>
    <w:p w14:paraId="6A698AD5" w14:textId="77777777" w:rsidR="00D03C0E" w:rsidRPr="003D3A81" w:rsidRDefault="00D03C0E" w:rsidP="00D03C0E">
      <w:pPr>
        <w:jc w:val="both"/>
        <w:rPr>
          <w:rFonts w:ascii="Times New Roman" w:hAnsi="Times New Roman" w:cs="Times New Roman"/>
          <w:b/>
          <w:bCs/>
        </w:rPr>
      </w:pPr>
    </w:p>
    <w:p w14:paraId="535C2339" w14:textId="0473D2C5" w:rsidR="00D03C0E" w:rsidRPr="003D3A81" w:rsidRDefault="00D03C0E" w:rsidP="00D03C0E">
      <w:pPr>
        <w:jc w:val="both"/>
        <w:rPr>
          <w:rFonts w:ascii="Times New Roman" w:hAnsi="Times New Roman" w:cs="Times New Roman"/>
          <w:b/>
          <w:bCs/>
        </w:rPr>
      </w:pPr>
      <w:r w:rsidRPr="003D3A81">
        <w:rPr>
          <w:rFonts w:ascii="Times New Roman" w:hAnsi="Times New Roman" w:cs="Times New Roman"/>
          <w:b/>
          <w:bCs/>
        </w:rPr>
        <w:t>Ředitelka mateřské školy</w:t>
      </w:r>
    </w:p>
    <w:p w14:paraId="10C02DD5" w14:textId="77777777" w:rsidR="00D03C0E" w:rsidRPr="003D3A81" w:rsidRDefault="00D03C0E" w:rsidP="00D03C0E">
      <w:p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Ředitelka mateřské školy má jasně formulovanou vizi a strategii jejího rozvoje a podporuje týmovou spolupráci při vytváření a naplňování nových strategií. Na pedagogických radách společně s pedagogickým týmem pracuje například na tvorbě vize školy, SWOT analýze, analýze podnětného prostředí a komunikace či na tvorbě integrovaných bloků.</w:t>
      </w:r>
    </w:p>
    <w:p w14:paraId="37AAFBFA" w14:textId="77777777" w:rsidR="00D03C0E" w:rsidRPr="003D3A81" w:rsidRDefault="00D03C0E" w:rsidP="00D03C0E">
      <w:p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lastRenderedPageBreak/>
        <w:t>Systematicky pečuje o příznivé klima školy a podporuje prosociální vztahy mezi všemi účastníky vzdělávání. Pravidelně, dvakrát ročně, provádí hodnocení zaměstnanců a na základě motivačních rozhovorů společně s nimi plánuje jejich profesní rozvoj.</w:t>
      </w:r>
    </w:p>
    <w:p w14:paraId="3591771E" w14:textId="77777777" w:rsidR="00D03C0E" w:rsidRPr="003D3A81" w:rsidRDefault="00D03C0E" w:rsidP="00D03C0E">
      <w:p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Vytváří podmínky pro další vzdělávání pedagogických pracovníků a podporuje jejich vzájemné učení a sdílení zkušeností. Sdílení zkušeností je pravidelně zařazováno do programu každé pedagogické rady.</w:t>
      </w:r>
    </w:p>
    <w:p w14:paraId="289396D0" w14:textId="77777777" w:rsidR="00D03C0E" w:rsidRPr="003D3A81" w:rsidRDefault="00D03C0E" w:rsidP="00D03C0E">
      <w:p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Ředitelka spolupracuje se zřizovatelem a dalšími partnery školy, například s pedagogicko-psychologickou poradnou (PPP), speciálně pedagogickým centrem (SPC) a orgánem sociálně-právní ochrany dětí (OSPOD).</w:t>
      </w:r>
    </w:p>
    <w:p w14:paraId="410D6608" w14:textId="77777777" w:rsidR="00D03C0E" w:rsidRPr="003D3A81" w:rsidRDefault="00D03C0E" w:rsidP="00D03C0E">
      <w:p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Pravidelně realizuje </w:t>
      </w:r>
      <w:proofErr w:type="spellStart"/>
      <w:r w:rsidRPr="003D3A81">
        <w:rPr>
          <w:rFonts w:ascii="Times New Roman" w:hAnsi="Times New Roman" w:cs="Times New Roman"/>
        </w:rPr>
        <w:t>autoevaluační</w:t>
      </w:r>
      <w:proofErr w:type="spellEnd"/>
      <w:r w:rsidRPr="003D3A81">
        <w:rPr>
          <w:rFonts w:ascii="Times New Roman" w:hAnsi="Times New Roman" w:cs="Times New Roman"/>
        </w:rPr>
        <w:t xml:space="preserve"> činnost, jejíž výsledky využívá k dalšímu rozvoji mateřské školy. Soustavně pracuje také na svém osobnostním a profesním rozvoji. Doklady o absolvování seminářů zaměřených na prohlubování kvalifikace jsou součástí jejího profesního portfolia.</w:t>
      </w:r>
    </w:p>
    <w:p w14:paraId="378AB6DF" w14:textId="77777777" w:rsidR="00D03C0E" w:rsidRPr="003D3A81" w:rsidRDefault="00D03C0E" w:rsidP="00D03C0E">
      <w:pPr>
        <w:jc w:val="both"/>
        <w:rPr>
          <w:rFonts w:ascii="Times New Roman" w:hAnsi="Times New Roman" w:cs="Times New Roman"/>
          <w:b/>
          <w:bCs/>
        </w:rPr>
      </w:pPr>
    </w:p>
    <w:p w14:paraId="3A100AC9" w14:textId="3D170795" w:rsidR="00D03C0E" w:rsidRPr="003D3A81" w:rsidRDefault="00D03C0E" w:rsidP="00D03C0E">
      <w:pPr>
        <w:jc w:val="both"/>
        <w:rPr>
          <w:rFonts w:ascii="Times New Roman" w:hAnsi="Times New Roman" w:cs="Times New Roman"/>
          <w:b/>
          <w:bCs/>
        </w:rPr>
      </w:pPr>
      <w:r w:rsidRPr="003D3A81">
        <w:rPr>
          <w:rFonts w:ascii="Times New Roman" w:hAnsi="Times New Roman" w:cs="Times New Roman"/>
          <w:b/>
          <w:bCs/>
        </w:rPr>
        <w:t>Učitel jako průvodce dítěte ve vzdělávání</w:t>
      </w:r>
    </w:p>
    <w:p w14:paraId="147A9E9C" w14:textId="1764DC8D" w:rsidR="00D03C0E" w:rsidRPr="003D3A81" w:rsidRDefault="00D03C0E" w:rsidP="00D03C0E">
      <w:p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Učitelé v naší mateřské škole uplatňují vůči dětem respektující přístup. </w:t>
      </w:r>
    </w:p>
    <w:p w14:paraId="3F237521" w14:textId="77777777" w:rsidR="00D03C0E" w:rsidRPr="003D3A81" w:rsidRDefault="00D03C0E" w:rsidP="00D03C0E">
      <w:p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Učitelé zapojují děti do rozhodování o věcech, které se jich týkají, a vytvářejí příležitosti k vyjádření jejich názorů. Podporují vnitřní motivaci dětí k učení prostřednictvím rozvoje jejich samostatnosti, spolupráce a smysluplnosti nabízených aktivit. Využívají popisnou a pozitivní zpětnou vazbu.</w:t>
      </w:r>
    </w:p>
    <w:p w14:paraId="4E513E24" w14:textId="77777777" w:rsidR="00D03C0E" w:rsidRPr="003D3A81" w:rsidRDefault="00D03C0E" w:rsidP="00D03C0E">
      <w:p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Průběžně provádějí pedagogickou diagnostiku a její výsledky využívají při plánování a další pedagogické práci. Podporují sebehodnocení a vrstevnické hodnocení dětí a věnují pozornost rizikovému chování. Všichni pedagogičtí pracovníci byli seznámeni s Metodikou formativního hodnocení (FOHO v mateřské škole).</w:t>
      </w:r>
    </w:p>
    <w:p w14:paraId="1DC9CC0A" w14:textId="77777777" w:rsidR="00D03C0E" w:rsidRPr="003D3A81" w:rsidRDefault="00D03C0E" w:rsidP="00D03C0E">
      <w:p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Učitelé pravidelně provádějí sebereflexi a průběžně pracují na svém profesním rozvoji. Aktivně přispívají k vytváření příznivého klimatu školy a jsou vzorem pro děti i ostatní zaměstnance.</w:t>
      </w:r>
    </w:p>
    <w:p w14:paraId="61A550C1" w14:textId="77777777" w:rsidR="00D03C0E" w:rsidRPr="003D3A81" w:rsidRDefault="00D03C0E" w:rsidP="00D03C0E">
      <w:p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Se zákonnými zástupci se domlouvají na společném postupu při podpoře dítěte v oblasti jeho výchovy a vzdělávání, a to zejména prostřednictvím pravidelných informačních schůzek a konzultačních hodin.</w:t>
      </w:r>
    </w:p>
    <w:p w14:paraId="1E17F400" w14:textId="77777777" w:rsidR="00D03C0E" w:rsidRPr="003D3A81" w:rsidRDefault="00D03C0E" w:rsidP="00D03C0E">
      <w:p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Učitel zodpovídá za plánování a realizaci vzdělávání na úrovni třídy. Do plánování zapojuje také děti, například prostřednictvím myšlenkových map. Umožňuje dětem volbu činnosti, respektuje jejich individuální tempo a poskytuje jim dostatek času k dokončení činnosti.</w:t>
      </w:r>
    </w:p>
    <w:p w14:paraId="17F86F75" w14:textId="77777777" w:rsidR="00D03C0E" w:rsidRPr="003D3A81" w:rsidRDefault="00D03C0E" w:rsidP="00D03C0E">
      <w:p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Spolupracuje s asistentem pedagoga i ostatními kolegy a své zkušenosti sdílí na pedagogických radách, případně v rámci supervizí realizovaných ve spolupráci s MAS </w:t>
      </w:r>
      <w:proofErr w:type="spellStart"/>
      <w:r w:rsidRPr="003D3A81">
        <w:rPr>
          <w:rFonts w:ascii="Times New Roman" w:hAnsi="Times New Roman" w:cs="Times New Roman"/>
        </w:rPr>
        <w:t>Dobrušsko</w:t>
      </w:r>
      <w:proofErr w:type="spellEnd"/>
      <w:r w:rsidRPr="003D3A81">
        <w:rPr>
          <w:rFonts w:ascii="Times New Roman" w:hAnsi="Times New Roman" w:cs="Times New Roman"/>
        </w:rPr>
        <w:t>.</w:t>
      </w:r>
    </w:p>
    <w:p w14:paraId="25A34AA8" w14:textId="77777777" w:rsidR="00D03C0E" w:rsidRPr="003D3A81" w:rsidRDefault="00D03C0E" w:rsidP="00D03C0E">
      <w:pPr>
        <w:jc w:val="both"/>
        <w:rPr>
          <w:rFonts w:ascii="Times New Roman" w:hAnsi="Times New Roman" w:cs="Times New Roman"/>
          <w:b/>
          <w:bCs/>
        </w:rPr>
      </w:pPr>
    </w:p>
    <w:p w14:paraId="30D88B9C" w14:textId="5F965763" w:rsidR="00D03C0E" w:rsidRPr="003D3A81" w:rsidRDefault="00D03C0E" w:rsidP="00D03C0E">
      <w:pPr>
        <w:jc w:val="both"/>
        <w:rPr>
          <w:rFonts w:ascii="Times New Roman" w:hAnsi="Times New Roman" w:cs="Times New Roman"/>
          <w:b/>
          <w:bCs/>
        </w:rPr>
      </w:pPr>
      <w:r w:rsidRPr="003D3A81">
        <w:rPr>
          <w:rFonts w:ascii="Times New Roman" w:hAnsi="Times New Roman" w:cs="Times New Roman"/>
          <w:b/>
          <w:bCs/>
        </w:rPr>
        <w:t>Asistent pedagoga</w:t>
      </w:r>
    </w:p>
    <w:p w14:paraId="7E70AAAC" w14:textId="77777777" w:rsidR="00D03C0E" w:rsidRPr="003D3A81" w:rsidRDefault="00D03C0E" w:rsidP="00D03C0E">
      <w:p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Asistent pedagoga je nedílnou součástí pedagogického týmu a představuje podporu učiteli při vzdělávání dětí. Při své práci postupuje na základě pokynů učitele.</w:t>
      </w:r>
    </w:p>
    <w:p w14:paraId="435081DE" w14:textId="77777777" w:rsidR="00D03C0E" w:rsidRPr="003D3A81" w:rsidRDefault="00D03C0E" w:rsidP="00D03C0E">
      <w:p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Uplatňuje respektující přístup k dětem a je pro ně svým jednáním vzorem. Podílí se na plánování a realizaci vzdělávání a aktivně přispívá k vytváření příznivé kultury a klimatu školy.</w:t>
      </w:r>
    </w:p>
    <w:p w14:paraId="02930562" w14:textId="77777777" w:rsidR="00D03C0E" w:rsidRPr="003D3A81" w:rsidRDefault="00D03C0E" w:rsidP="00D03C0E">
      <w:p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Asistent pedagoga se průběžně vzdělává a rozvíjí své profesní kompetence.</w:t>
      </w:r>
    </w:p>
    <w:p w14:paraId="635E98BC" w14:textId="77777777" w:rsidR="00C908AC" w:rsidRPr="003D3A81" w:rsidRDefault="00C908AC" w:rsidP="004A4AA1">
      <w:pPr>
        <w:jc w:val="both"/>
        <w:rPr>
          <w:rFonts w:ascii="Times New Roman" w:hAnsi="Times New Roman" w:cs="Times New Roman"/>
        </w:rPr>
      </w:pPr>
    </w:p>
    <w:p w14:paraId="729A6777" w14:textId="04BCB6D5" w:rsidR="005C1721" w:rsidRPr="003D3A81" w:rsidRDefault="00C908AC" w:rsidP="004A4AA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3A81">
        <w:rPr>
          <w:rFonts w:ascii="Times New Roman" w:hAnsi="Times New Roman" w:cs="Times New Roman"/>
          <w:b/>
          <w:bCs/>
          <w:sz w:val="28"/>
          <w:szCs w:val="28"/>
        </w:rPr>
        <w:t xml:space="preserve">3.2. </w:t>
      </w:r>
      <w:r w:rsidR="005C1721" w:rsidRPr="003D3A81">
        <w:rPr>
          <w:rFonts w:ascii="Times New Roman" w:hAnsi="Times New Roman" w:cs="Times New Roman"/>
          <w:b/>
          <w:bCs/>
          <w:sz w:val="28"/>
          <w:szCs w:val="28"/>
        </w:rPr>
        <w:t>Profesní rozvoj pedagogických pracovníků</w:t>
      </w:r>
    </w:p>
    <w:p w14:paraId="632C4810" w14:textId="77777777" w:rsidR="00D03C0E" w:rsidRPr="003D3A81" w:rsidRDefault="00D03C0E" w:rsidP="00D03C0E">
      <w:pPr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lastRenderedPageBreak/>
        <w:t>Pedagogičtí pracovníci musí kromě splnění předepsané odborné kvalifikace soustavně prohlubovat své profesní i osobnostní kompetence tak, aby byla dlouhodobě zajištěna kvalita předškolního vzdělávání.</w:t>
      </w:r>
    </w:p>
    <w:p w14:paraId="34D5845A" w14:textId="77777777" w:rsidR="00D03C0E" w:rsidRPr="003D3A81" w:rsidRDefault="00D03C0E" w:rsidP="00D03C0E">
      <w:pPr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V naší mateřské škole se pedagogičtí pracovníci pravidelně účastní vzdělávacích seminářů a dalších vzdělávacích aktivit, které nabízejí například KKIVI Hradec Králové, NPI Hradec Králové nebo Centrum vzdělávání s.r.o. Každý pedagogický pracovník absolvuje minimálně dva semináře v průběhu školního roku. Seminář si pedagogický pracovník vybírá podle svého profesního zaměření a potřeb, případně mu vhodnou vzdělávací aktivitu doporučí vedení školy. Vybrané vzdělávání musí souviset se vzdělávací strategií mateřské školy.</w:t>
      </w:r>
    </w:p>
    <w:p w14:paraId="7E4331CE" w14:textId="77777777" w:rsidR="00D03C0E" w:rsidRPr="003D3A81" w:rsidRDefault="00D03C0E" w:rsidP="00D03C0E">
      <w:pPr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Získané poznatky a zkušenosti pedagogičtí pracovníci sdílejí na pedagogických radách. O absolvovaných vzdělávacích akcích informují své kolegy a podle potřeby jim předávají také studijní materiály. Osvědčení o absolvování vzdělávacích akcí jsou součástí profesního portfolia zaměstnanců.</w:t>
      </w:r>
    </w:p>
    <w:p w14:paraId="72DAA61E" w14:textId="77777777" w:rsidR="00D03C0E" w:rsidRPr="003D3A81" w:rsidRDefault="00D03C0E" w:rsidP="00D03C0E">
      <w:pPr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Mateřská škola využívá také vzdělávání „na klíč“ určené pro celý pedagogický tým. Tato forma vzdělávání probíhá v odpoledních a večerních hodinách a umožňuje zaměřit vzdělávání na konkrétní potřeby školy a jejího pedagogického týmu.</w:t>
      </w:r>
    </w:p>
    <w:p w14:paraId="4923B785" w14:textId="77777777" w:rsidR="00D03C0E" w:rsidRPr="003D3A81" w:rsidRDefault="00D03C0E" w:rsidP="00D03C0E">
      <w:pPr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Pedagogičtí pracovníci se dále samostatně vzdělávají prostřednictvím online seminářů a dalších forem vzdělávání podle svého profesního zaměření a individuálních potřeb.</w:t>
      </w:r>
    </w:p>
    <w:p w14:paraId="7A44556F" w14:textId="77777777" w:rsidR="00D03C0E" w:rsidRPr="003D3A81" w:rsidRDefault="00D03C0E" w:rsidP="00D03C0E">
      <w:pPr>
        <w:rPr>
          <w:rFonts w:ascii="Times New Roman" w:hAnsi="Times New Roman" w:cs="Times New Roman"/>
          <w:b/>
          <w:bCs/>
        </w:rPr>
      </w:pPr>
      <w:r w:rsidRPr="003D3A81">
        <w:rPr>
          <w:rFonts w:ascii="Times New Roman" w:hAnsi="Times New Roman" w:cs="Times New Roman"/>
          <w:b/>
          <w:bCs/>
        </w:rPr>
        <w:t>1. Vzdělávání související s koncepcí školy</w:t>
      </w:r>
    </w:p>
    <w:p w14:paraId="2A8E87A6" w14:textId="77777777" w:rsidR="00D03C0E" w:rsidRPr="003D3A81" w:rsidRDefault="00D03C0E" w:rsidP="00D03C0E">
      <w:pPr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Další vzdělávání pedagogických pracovníků je zaměřeno zejména na oblasti, které vycházejí z koncepce a vzdělávací strategie mateřské školy:</w:t>
      </w:r>
    </w:p>
    <w:p w14:paraId="38F6BCC1" w14:textId="77777777" w:rsidR="00D03C0E" w:rsidRPr="003D3A81" w:rsidRDefault="00D03C0E" w:rsidP="00D03C0E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vzdělávání všech pedagogických pracovníků v oblasti zdravého způsobu života,</w:t>
      </w:r>
    </w:p>
    <w:p w14:paraId="6CB3FC98" w14:textId="77777777" w:rsidR="00D03C0E" w:rsidRPr="003D3A81" w:rsidRDefault="00D03C0E" w:rsidP="00D03C0E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vzdělávání kuchařek v oblasti zdravého stravování,</w:t>
      </w:r>
    </w:p>
    <w:p w14:paraId="4FEE542B" w14:textId="77777777" w:rsidR="00D03C0E" w:rsidRPr="003D3A81" w:rsidRDefault="00D03C0E" w:rsidP="00D03C0E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vzdělávání v oblasti primární prevence a ICT,</w:t>
      </w:r>
    </w:p>
    <w:p w14:paraId="051FE6B1" w14:textId="77777777" w:rsidR="00D03C0E" w:rsidRPr="003D3A81" w:rsidRDefault="00D03C0E" w:rsidP="00D03C0E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vzdělávání v oblasti formativního hodnocení,</w:t>
      </w:r>
    </w:p>
    <w:p w14:paraId="33E1CB73" w14:textId="77777777" w:rsidR="00D03C0E" w:rsidRPr="003D3A81" w:rsidRDefault="00D03C0E" w:rsidP="00D03C0E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vzdělávání v oblasti respektujícího přístupu,</w:t>
      </w:r>
    </w:p>
    <w:p w14:paraId="7846C8A0" w14:textId="77777777" w:rsidR="00D03C0E" w:rsidRPr="003D3A81" w:rsidRDefault="00D03C0E" w:rsidP="00D03C0E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vzdělávání v oblasti pedagogické diagnostiky dětí,</w:t>
      </w:r>
    </w:p>
    <w:p w14:paraId="4E8B97C3" w14:textId="77777777" w:rsidR="00D03C0E" w:rsidRPr="003D3A81" w:rsidRDefault="00D03C0E" w:rsidP="00D03C0E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vzdělávání koordinátora pro vyhledávání nadaných a mimořádně nadaných dětí.</w:t>
      </w:r>
    </w:p>
    <w:p w14:paraId="5C49F492" w14:textId="77777777" w:rsidR="00D03C0E" w:rsidRPr="003D3A81" w:rsidRDefault="00D03C0E" w:rsidP="00D03C0E">
      <w:pPr>
        <w:rPr>
          <w:rFonts w:ascii="Times New Roman" w:hAnsi="Times New Roman" w:cs="Times New Roman"/>
          <w:b/>
          <w:bCs/>
        </w:rPr>
      </w:pPr>
      <w:r w:rsidRPr="003D3A81">
        <w:rPr>
          <w:rFonts w:ascii="Times New Roman" w:hAnsi="Times New Roman" w:cs="Times New Roman"/>
          <w:b/>
          <w:bCs/>
        </w:rPr>
        <w:t>2. Organizační zajištění dalšího vzdělávání ve škole</w:t>
      </w:r>
    </w:p>
    <w:p w14:paraId="1C3871FD" w14:textId="77777777" w:rsidR="00D03C0E" w:rsidRPr="003D3A81" w:rsidRDefault="00D03C0E" w:rsidP="00D03C0E">
      <w:pPr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  <w:b/>
          <w:bCs/>
        </w:rPr>
        <w:t>a)</w:t>
      </w:r>
      <w:r w:rsidRPr="003D3A81">
        <w:rPr>
          <w:rFonts w:ascii="Times New Roman" w:hAnsi="Times New Roman" w:cs="Times New Roman"/>
        </w:rPr>
        <w:t xml:space="preserve"> Návrhy na plán dalšího vzdělávání shromažďuje ředitelka školy. Zároveň prověřuje, zda navrhované vzdělávací akce odpovídají vyhlášce č. 317/2005 Sb., o dalším vzdělávání pedagogických pracovníků.</w:t>
      </w:r>
    </w:p>
    <w:p w14:paraId="3C79AE6F" w14:textId="77777777" w:rsidR="00D03C0E" w:rsidRPr="003D3A81" w:rsidRDefault="00D03C0E" w:rsidP="00D03C0E">
      <w:pPr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  <w:b/>
          <w:bCs/>
        </w:rPr>
        <w:t>b)</w:t>
      </w:r>
      <w:r w:rsidRPr="003D3A81">
        <w:rPr>
          <w:rFonts w:ascii="Times New Roman" w:hAnsi="Times New Roman" w:cs="Times New Roman"/>
        </w:rPr>
        <w:t xml:space="preserve"> Ředitelka školy prostřednictvím nabídky vzdělávacích institucí a předávání pozvánek informuje pedagogické pracovníky o jednotlivých vzdělávacích akcích. V případě mimořádného zájmu školy projedná osobně s pedagogickými pracovníky jejich účast na konkrétní vzdělávací akci.</w:t>
      </w:r>
    </w:p>
    <w:p w14:paraId="2325A2A8" w14:textId="77777777" w:rsidR="00D03C0E" w:rsidRPr="003D3A81" w:rsidRDefault="00D03C0E" w:rsidP="00D03C0E">
      <w:pPr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  <w:b/>
          <w:bCs/>
        </w:rPr>
        <w:t>c)</w:t>
      </w:r>
      <w:r w:rsidRPr="003D3A81">
        <w:rPr>
          <w:rFonts w:ascii="Times New Roman" w:hAnsi="Times New Roman" w:cs="Times New Roman"/>
        </w:rPr>
        <w:t xml:space="preserve"> Účast na jednotlivých vzdělávacích akcích schvaluje ředitelka školy ve spolupráci se zástupkyní ředitelky. Při rozhodování přihlíží k základním podmínkám dalšího vzdělávání a ke konkrétním možnostem zajištění provozu a zastupování v daný den.</w:t>
      </w:r>
    </w:p>
    <w:p w14:paraId="75DDC1B2" w14:textId="77777777" w:rsidR="00D03C0E" w:rsidRPr="003D3A81" w:rsidRDefault="00D03C0E" w:rsidP="00D03C0E">
      <w:pPr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  <w:b/>
          <w:bCs/>
        </w:rPr>
        <w:t>d)</w:t>
      </w:r>
      <w:r w:rsidRPr="003D3A81">
        <w:rPr>
          <w:rFonts w:ascii="Times New Roman" w:hAnsi="Times New Roman" w:cs="Times New Roman"/>
        </w:rPr>
        <w:t xml:space="preserve"> Přihlášky na vzdělávací akce vyplňuje ředitelka školy v elektronické podobě.</w:t>
      </w:r>
    </w:p>
    <w:p w14:paraId="575CD27B" w14:textId="77777777" w:rsidR="00D03C0E" w:rsidRDefault="00D03C0E" w:rsidP="00D03C0E">
      <w:pPr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  <w:b/>
          <w:bCs/>
        </w:rPr>
        <w:t>e)</w:t>
      </w:r>
      <w:r w:rsidRPr="003D3A81">
        <w:rPr>
          <w:rFonts w:ascii="Times New Roman" w:hAnsi="Times New Roman" w:cs="Times New Roman"/>
        </w:rPr>
        <w:t xml:space="preserve"> O průběhu absolvované vzdělávací akce pedagogický pracovník stručně písemně informuje ředitelku školy. Na pedagogických radách následně předává získané informace také ostatním pracovníkům školy a podle potřeby jim poskytuje příslušné materiály.</w:t>
      </w:r>
    </w:p>
    <w:p w14:paraId="7C138A61" w14:textId="77777777" w:rsidR="00C035CF" w:rsidRPr="003D3A81" w:rsidRDefault="00C035CF" w:rsidP="00D03C0E">
      <w:pPr>
        <w:rPr>
          <w:rFonts w:ascii="Times New Roman" w:hAnsi="Times New Roman" w:cs="Times New Roman"/>
        </w:rPr>
      </w:pPr>
    </w:p>
    <w:p w14:paraId="6BBF2BA3" w14:textId="575B580C" w:rsidR="0093740E" w:rsidRPr="003D3A81" w:rsidRDefault="0093740E" w:rsidP="0093740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bCs/>
          <w:color w:val="5B9BD5" w:themeColor="accent5"/>
          <w:sz w:val="40"/>
          <w:szCs w:val="40"/>
        </w:rPr>
      </w:pPr>
      <w:r w:rsidRPr="003D3A81">
        <w:rPr>
          <w:rFonts w:ascii="Times New Roman" w:hAnsi="Times New Roman" w:cs="Times New Roman"/>
          <w:b/>
          <w:bCs/>
          <w:color w:val="5B9BD5" w:themeColor="accent5"/>
          <w:sz w:val="40"/>
          <w:szCs w:val="40"/>
        </w:rPr>
        <w:t xml:space="preserve">Podmínky </w:t>
      </w:r>
      <w:r w:rsidR="00A43184" w:rsidRPr="003D3A81">
        <w:rPr>
          <w:rFonts w:ascii="Times New Roman" w:hAnsi="Times New Roman" w:cs="Times New Roman"/>
          <w:b/>
          <w:bCs/>
          <w:color w:val="5B9BD5" w:themeColor="accent5"/>
          <w:sz w:val="40"/>
          <w:szCs w:val="40"/>
        </w:rPr>
        <w:t>pro realizaci předškolního vzdělávání</w:t>
      </w:r>
      <w:r w:rsidRPr="003D3A81">
        <w:rPr>
          <w:rFonts w:ascii="Times New Roman" w:hAnsi="Times New Roman" w:cs="Times New Roman"/>
          <w:b/>
          <w:bCs/>
          <w:color w:val="5B9BD5" w:themeColor="accent5"/>
          <w:sz w:val="40"/>
          <w:szCs w:val="40"/>
        </w:rPr>
        <w:t xml:space="preserve"> </w:t>
      </w:r>
    </w:p>
    <w:p w14:paraId="52EED7A0" w14:textId="128E0629" w:rsidR="0093740E" w:rsidRPr="003D3A81" w:rsidRDefault="0093740E" w:rsidP="0093740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D3A81">
        <w:rPr>
          <w:rFonts w:ascii="Times New Roman" w:hAnsi="Times New Roman" w:cs="Times New Roman"/>
          <w:b/>
          <w:bCs/>
          <w:sz w:val="28"/>
          <w:szCs w:val="28"/>
        </w:rPr>
        <w:t>4.1.Psychosociální podmínky</w:t>
      </w:r>
    </w:p>
    <w:p w14:paraId="14133552" w14:textId="77777777" w:rsidR="00D03C0E" w:rsidRPr="003D3A81" w:rsidRDefault="00D03C0E" w:rsidP="00D03C0E">
      <w:pPr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Naše mateřská škola vytváří otevřené a vstřícné klima, ve kterém se snažíme zajistit, aby každé dítě zažívalo úspěch, cítilo se bezpečně a bylo přijímáno a respektováno.</w:t>
      </w:r>
    </w:p>
    <w:p w14:paraId="3FF155A5" w14:textId="77777777" w:rsidR="00D03C0E" w:rsidRPr="003D3A81" w:rsidRDefault="00D03C0E" w:rsidP="00D03C0E">
      <w:pPr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Třídy v naší mateřské škole jsou heterogenní. Děti jsou do tříd zařazovány s ohledem na přání zákonných zástupců, například s ohledem na sourozenecké nebo kamarádské vazby, a zpravidla zůstávají ve stejné třídě po celou dobu své docházky do mateřské školy. Na přání zákonných zástupců mohou od nového školního roku přestoupit do jiné třídy.</w:t>
      </w:r>
    </w:p>
    <w:p w14:paraId="286F6007" w14:textId="77777777" w:rsidR="00D03C0E" w:rsidRPr="003D3A81" w:rsidRDefault="00D03C0E" w:rsidP="00D03C0E">
      <w:pPr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V jednotlivých třídách jsou vytvořena pravidla soužití, která každoročně společně s dětmi aktualizujeme. Dodržujeme zavedené tradice a denní rituály, například přivítání, komunitní kruh nebo ranní pohybovou chvilku. Společně s dětmi slavíme svátky a jejich narozeniny. Zároveň dbáme na dostatečnou míru osobní svobody dětí a respektujeme jejich individuální potřeby.</w:t>
      </w:r>
    </w:p>
    <w:p w14:paraId="53C3B227" w14:textId="77777777" w:rsidR="00D03C0E" w:rsidRPr="003D3A81" w:rsidRDefault="00D03C0E" w:rsidP="00D03C0E">
      <w:pPr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Vztahy mezi dospělými a dětmi jsou založeny na vzájemném respektu, důvěře a toleranci, stejně jako na vzájemné pomoci a podpoře.</w:t>
      </w:r>
    </w:p>
    <w:p w14:paraId="15965232" w14:textId="77777777" w:rsidR="00D03C0E" w:rsidRPr="003D3A81" w:rsidRDefault="00D03C0E" w:rsidP="00D03C0E">
      <w:pPr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Snažíme se vytvářet podmínky pro zachování osobního soukromí dětí. V každé třídě je zřízen klidný koutek, který mohou děti využít v případě potřeby klidu a odpočinku. Děti mají také možnost rozhodnout se, zda se zapojí do společných činností.</w:t>
      </w:r>
    </w:p>
    <w:p w14:paraId="42DBFB57" w14:textId="77777777" w:rsidR="00D03C0E" w:rsidRPr="003D3A81" w:rsidRDefault="00D03C0E" w:rsidP="00D03C0E">
      <w:pPr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Pro posílení pocitu jistoty a bezpečí si děti mohou do mateřské školy přinášet osobní předmět, například plyšovou hračku nebo oblíbený hadřík.</w:t>
      </w:r>
    </w:p>
    <w:p w14:paraId="706B3F89" w14:textId="77777777" w:rsidR="00C77CDB" w:rsidRPr="003D3A81" w:rsidRDefault="00C77CDB" w:rsidP="0093740E">
      <w:pPr>
        <w:rPr>
          <w:rFonts w:ascii="Times New Roman" w:hAnsi="Times New Roman" w:cs="Times New Roman"/>
          <w:sz w:val="24"/>
          <w:szCs w:val="24"/>
        </w:rPr>
      </w:pPr>
    </w:p>
    <w:p w14:paraId="4154B049" w14:textId="1D33057C" w:rsidR="0093740E" w:rsidRPr="003D3A81" w:rsidRDefault="0093740E" w:rsidP="0093740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D3A81">
        <w:rPr>
          <w:rFonts w:ascii="Times New Roman" w:hAnsi="Times New Roman" w:cs="Times New Roman"/>
          <w:b/>
          <w:bCs/>
          <w:sz w:val="28"/>
          <w:szCs w:val="28"/>
        </w:rPr>
        <w:t>4.2.Spolupráce se zákonnými zástupci</w:t>
      </w:r>
    </w:p>
    <w:p w14:paraId="25794545" w14:textId="77777777" w:rsidR="00D03C0E" w:rsidRPr="003D3A81" w:rsidRDefault="00D03C0E" w:rsidP="00D03C0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Vztahy s rodiči a zákonnými zástupci budujeme na respektujícím přístupu, vzájemném porozumění a důvěře. Klademe důraz na otevřenou komunikaci a vytváříme podmínky pro partnerskou spolupráci rodiny a mateřské školy.</w:t>
      </w:r>
    </w:p>
    <w:p w14:paraId="54852224" w14:textId="77777777" w:rsidR="00D03C0E" w:rsidRPr="003D3A81" w:rsidRDefault="00D03C0E" w:rsidP="00D03C0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8633937" w14:textId="509DE5C9" w:rsidR="00D03C0E" w:rsidRPr="003D3A81" w:rsidRDefault="00D03C0E" w:rsidP="00D03C0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 xml:space="preserve">Možnosti spolupráce nabízíme prostřednictvím různých společných aktivit, například besídek, pracovních dílniček, konzultačních hodin a informačních schůzek. Vydáváme také vlastní časopis </w:t>
      </w:r>
      <w:r w:rsidRPr="003D3A81">
        <w:rPr>
          <w:rFonts w:ascii="Times New Roman" w:hAnsi="Times New Roman" w:cs="Times New Roman"/>
          <w:b/>
          <w:bCs/>
          <w:sz w:val="24"/>
          <w:szCs w:val="24"/>
        </w:rPr>
        <w:t>Střípky</w:t>
      </w:r>
      <w:r w:rsidRPr="003D3A81">
        <w:rPr>
          <w:rFonts w:ascii="Times New Roman" w:hAnsi="Times New Roman" w:cs="Times New Roman"/>
          <w:sz w:val="24"/>
          <w:szCs w:val="24"/>
        </w:rPr>
        <w:t>, který vychází dvakrát ročně. Do spolupráce s rodinou zapojujeme také menší úkoly související s činnostmi a vzděláváním v mateřské škole.</w:t>
      </w:r>
    </w:p>
    <w:p w14:paraId="2B193BDF" w14:textId="77777777" w:rsidR="00D03C0E" w:rsidRPr="003D3A81" w:rsidRDefault="00D03C0E" w:rsidP="00D03C0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196C1F4" w14:textId="127B9BEB" w:rsidR="00D03C0E" w:rsidRPr="003D3A81" w:rsidRDefault="00D03C0E" w:rsidP="00D03C0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Konzultační hodiny vyhlašujeme dvakrát ročně. Rodiče však mohou o konzultaci požádat kdykoli v průběhu školního roku. Pokud potřebu konzultace vnímáme ze strany mateřské školy, setkání s rodiči sami naplánujeme.</w:t>
      </w:r>
    </w:p>
    <w:p w14:paraId="53AC584D" w14:textId="77777777" w:rsidR="00D03C0E" w:rsidRPr="003D3A81" w:rsidRDefault="00D03C0E" w:rsidP="00D03C0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F9B98B7" w14:textId="021AA804" w:rsidR="00D03C0E" w:rsidRPr="003D3A81" w:rsidRDefault="00D03C0E" w:rsidP="00D03C0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Jsme aktivní a otevřenou školou. Rodiče mohou vstupovat do tříd a v případě potřeby zůstat s dítětem ve třídě. V období adaptace dítěte úzce spolupracujeme s rodinou a vytváříme podmínky, které umožňují přizpůsobit průběh adaptace individuálním potřebám dítěte.</w:t>
      </w:r>
    </w:p>
    <w:p w14:paraId="28C9A5D3" w14:textId="77777777" w:rsidR="00D03C0E" w:rsidRPr="003D3A81" w:rsidRDefault="00D03C0E" w:rsidP="00D03C0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F3E6D9D" w14:textId="15C45A51" w:rsidR="00D03C0E" w:rsidRPr="003D3A81" w:rsidRDefault="00D03C0E" w:rsidP="00D03C0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lastRenderedPageBreak/>
        <w:t>Pro rodiče dětí v posledním roce předškolního vzdělávání jsme uskutečnili také ukázkové hodiny zaměřené na práci s dětmi.</w:t>
      </w:r>
    </w:p>
    <w:p w14:paraId="08FFDE4E" w14:textId="77777777" w:rsidR="00D03C0E" w:rsidRPr="003D3A81" w:rsidRDefault="00D03C0E" w:rsidP="00D03C0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Rodiče jsou pravidelně a v dostatečné míře informováni o dění v mateřské škole prostřednictvím rodičovských dnů, vlastního časopisu, nástěnek, webových stránek a dalších komunikačních kanálů. Rodičům nabízíme také možnost zapůjčení odborné literatury.</w:t>
      </w:r>
    </w:p>
    <w:p w14:paraId="13A83F0B" w14:textId="77777777" w:rsidR="00D03C0E" w:rsidRPr="003D3A81" w:rsidRDefault="00D03C0E" w:rsidP="00D03C0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B0007A3" w14:textId="5AEB65AB" w:rsidR="00D03C0E" w:rsidRPr="003D3A81" w:rsidRDefault="00D03C0E" w:rsidP="00D03C0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 xml:space="preserve">Pro rodiče pořádáme odborné přednášky a besedy, například na témata </w:t>
      </w:r>
      <w:r w:rsidRPr="003D3A81">
        <w:rPr>
          <w:rFonts w:ascii="Times New Roman" w:hAnsi="Times New Roman" w:cs="Times New Roman"/>
          <w:b/>
          <w:bCs/>
          <w:sz w:val="24"/>
          <w:szCs w:val="24"/>
        </w:rPr>
        <w:t>školní zralosti</w:t>
      </w:r>
      <w:r w:rsidRPr="003D3A81">
        <w:rPr>
          <w:rFonts w:ascii="Times New Roman" w:hAnsi="Times New Roman" w:cs="Times New Roman"/>
          <w:sz w:val="24"/>
          <w:szCs w:val="24"/>
        </w:rPr>
        <w:t xml:space="preserve"> nebo </w:t>
      </w:r>
      <w:r w:rsidRPr="003D3A81">
        <w:rPr>
          <w:rFonts w:ascii="Times New Roman" w:hAnsi="Times New Roman" w:cs="Times New Roman"/>
          <w:b/>
          <w:bCs/>
          <w:sz w:val="24"/>
          <w:szCs w:val="24"/>
        </w:rPr>
        <w:t>Pět jazyků lásky</w:t>
      </w:r>
      <w:r w:rsidRPr="003D3A81">
        <w:rPr>
          <w:rFonts w:ascii="Times New Roman" w:hAnsi="Times New Roman" w:cs="Times New Roman"/>
          <w:sz w:val="24"/>
          <w:szCs w:val="24"/>
        </w:rPr>
        <w:t>. Zároveň rodičům zasíláme nabídky a letáčky s informacemi o webinářích, které by pro ně mohly být zajímavé a přínosné.</w:t>
      </w:r>
    </w:p>
    <w:p w14:paraId="39D6C0B8" w14:textId="77777777" w:rsidR="00D03C0E" w:rsidRPr="003D3A81" w:rsidRDefault="00D03C0E" w:rsidP="00D03C0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B31E5FD" w14:textId="38874E61" w:rsidR="00D03C0E" w:rsidRPr="003D3A81" w:rsidRDefault="00D03C0E" w:rsidP="00D03C0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 xml:space="preserve">Informace předáváme osobně, prostřednictvím portálu </w:t>
      </w:r>
      <w:r w:rsidRPr="003D3A81">
        <w:rPr>
          <w:rFonts w:ascii="Times New Roman" w:hAnsi="Times New Roman" w:cs="Times New Roman"/>
          <w:b/>
          <w:bCs/>
          <w:sz w:val="24"/>
          <w:szCs w:val="24"/>
        </w:rPr>
        <w:t>Škola na dlani</w:t>
      </w:r>
      <w:r w:rsidRPr="003D3A81">
        <w:rPr>
          <w:rFonts w:ascii="Times New Roman" w:hAnsi="Times New Roman" w:cs="Times New Roman"/>
          <w:sz w:val="24"/>
          <w:szCs w:val="24"/>
        </w:rPr>
        <w:t xml:space="preserve"> nebo telefonicky. Pedagogičtí pracovníci zachovávají při komunikaci s rodiči diskrétnost, jednají ohleduplně a taktně a respektují soukromí rodiny. Nezasahují do jejího života a soukromí.</w:t>
      </w:r>
    </w:p>
    <w:p w14:paraId="3009D26D" w14:textId="77777777" w:rsidR="00D03C0E" w:rsidRPr="003D3A81" w:rsidRDefault="00D03C0E" w:rsidP="00D03C0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450D25C" w14:textId="7EAC38BE" w:rsidR="00D03C0E" w:rsidRPr="003D3A81" w:rsidRDefault="00D03C0E" w:rsidP="00D03C0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 xml:space="preserve">Mateřská škola spolupracuje se školskými poradenskými zařízeními a dalšími odborníky, například s OSPOD </w:t>
      </w:r>
      <w:proofErr w:type="spellStart"/>
      <w:r w:rsidRPr="003D3A81">
        <w:rPr>
          <w:rFonts w:ascii="Times New Roman" w:hAnsi="Times New Roman" w:cs="Times New Roman"/>
          <w:sz w:val="24"/>
          <w:szCs w:val="24"/>
        </w:rPr>
        <w:t>Selinger</w:t>
      </w:r>
      <w:proofErr w:type="spellEnd"/>
      <w:r w:rsidRPr="003D3A81">
        <w:rPr>
          <w:rFonts w:ascii="Times New Roman" w:hAnsi="Times New Roman" w:cs="Times New Roman"/>
          <w:sz w:val="24"/>
          <w:szCs w:val="24"/>
        </w:rPr>
        <w:t>. V případě potřeby poskytujeme rodičům kontakty na příslušná poradenská zařízení a další odbornou pomoc.</w:t>
      </w:r>
    </w:p>
    <w:p w14:paraId="3FEE5B6C" w14:textId="77777777" w:rsidR="00F572ED" w:rsidRPr="003D3A81" w:rsidRDefault="00F572ED" w:rsidP="005D57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1DFAD8A" w14:textId="481980F6" w:rsidR="00B26E02" w:rsidRPr="003D3A81" w:rsidRDefault="0093740E" w:rsidP="00F4150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D3A81">
        <w:rPr>
          <w:rFonts w:ascii="Times New Roman" w:hAnsi="Times New Roman" w:cs="Times New Roman"/>
          <w:b/>
          <w:bCs/>
          <w:sz w:val="28"/>
          <w:szCs w:val="28"/>
        </w:rPr>
        <w:t>4.3. Organizace</w:t>
      </w:r>
    </w:p>
    <w:p w14:paraId="3A84B3D2" w14:textId="77777777" w:rsidR="00D03C0E" w:rsidRPr="003D3A81" w:rsidRDefault="00D03C0E" w:rsidP="00D03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3A81">
        <w:rPr>
          <w:rFonts w:ascii="Times New Roman" w:eastAsia="Times New Roman" w:hAnsi="Times New Roman" w:cs="Times New Roman"/>
          <w:sz w:val="24"/>
          <w:szCs w:val="24"/>
          <w:lang w:eastAsia="cs-CZ"/>
        </w:rPr>
        <w:t>Denní řád mateřské školy je pružný a umožňuje reagovat na aktuální situaci, individuální možnosti a potřeby jednotlivých dětí.</w:t>
      </w:r>
    </w:p>
    <w:p w14:paraId="0FF35D41" w14:textId="77777777" w:rsidR="00D03C0E" w:rsidRPr="003D3A81" w:rsidRDefault="00D03C0E" w:rsidP="00D03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3A81">
        <w:rPr>
          <w:rFonts w:ascii="Times New Roman" w:eastAsia="Times New Roman" w:hAnsi="Times New Roman" w:cs="Times New Roman"/>
          <w:sz w:val="24"/>
          <w:szCs w:val="24"/>
          <w:lang w:eastAsia="cs-CZ"/>
        </w:rPr>
        <w:t>Rodiče mohou být spolu se svým dítětem v mateřské škole nejen v adaptačním období, ale i v průběhu docházky, a mohou se zapojit do společných her a činností. Před nástupem dítěte do mateřské školy jsme zavedli dotazníky o dítěti, které nám pomáhají lépe poznat jeho individuální potřeby a zázemí. Z důvodu zajištění bezpečnosti dítěte vyžadujeme jeho osobní předávání rodičem přímo pedagogickému pracovníkovi.</w:t>
      </w:r>
    </w:p>
    <w:p w14:paraId="064D318D" w14:textId="77777777" w:rsidR="00D03C0E" w:rsidRPr="003D3A81" w:rsidRDefault="00D03C0E" w:rsidP="00D03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3A81">
        <w:rPr>
          <w:rFonts w:ascii="Times New Roman" w:eastAsia="Times New Roman" w:hAnsi="Times New Roman" w:cs="Times New Roman"/>
          <w:sz w:val="24"/>
          <w:szCs w:val="24"/>
          <w:lang w:eastAsia="cs-CZ"/>
        </w:rPr>
        <w:t>Umožňujeme příchod i odchod dětí z mateřské školy podle jejich potřeb a možností zákonných zástupců. Současně dbáme na zajištění bezpečnosti dětí. U vstupních dveří je instalováno zařízení se vstupními kódy a pravidelně kontrolujeme vybavení a bezpečnostní podmínky uvnitř i vně budovy mateřské školy.</w:t>
      </w:r>
    </w:p>
    <w:p w14:paraId="5A72A4C5" w14:textId="77777777" w:rsidR="00D03C0E" w:rsidRPr="003D3A81" w:rsidRDefault="00D03C0E" w:rsidP="00D03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3A81">
        <w:rPr>
          <w:rFonts w:ascii="Times New Roman" w:eastAsia="Times New Roman" w:hAnsi="Times New Roman" w:cs="Times New Roman"/>
          <w:sz w:val="24"/>
          <w:szCs w:val="24"/>
          <w:lang w:eastAsia="cs-CZ"/>
        </w:rPr>
        <w:t>Děti vedeme k osvojování běžných sebeobslužných dovedností a žádoucích zdvořilostních, společenských a hygienických návyků. Denní režim je nastaven tak, aby se přirozeně střídaly různé druhy aktivit, náročnější činnosti a odpočinek.</w:t>
      </w:r>
    </w:p>
    <w:p w14:paraId="7B27FC65" w14:textId="77777777" w:rsidR="00D03C0E" w:rsidRPr="003D3A81" w:rsidRDefault="00D03C0E" w:rsidP="00D03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3A81">
        <w:rPr>
          <w:rFonts w:ascii="Times New Roman" w:eastAsia="Times New Roman" w:hAnsi="Times New Roman" w:cs="Times New Roman"/>
          <w:sz w:val="24"/>
          <w:szCs w:val="24"/>
          <w:lang w:eastAsia="cs-CZ"/>
        </w:rPr>
        <w:t>V rámci organizace vzdělávání jsou zajišťovány tyto podmínky:</w:t>
      </w:r>
    </w:p>
    <w:p w14:paraId="480A9EEF" w14:textId="77777777" w:rsidR="00D03C0E" w:rsidRPr="003D3A81" w:rsidRDefault="00D03C0E" w:rsidP="00D03C0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3A81">
        <w:rPr>
          <w:rFonts w:ascii="Times New Roman" w:eastAsia="Times New Roman" w:hAnsi="Times New Roman" w:cs="Times New Roman"/>
          <w:sz w:val="24"/>
          <w:szCs w:val="24"/>
          <w:lang w:eastAsia="cs-CZ"/>
        </w:rPr>
        <w:t>denně jsou zařazovány řízené zdravotně preventivní pohybové aktivity,</w:t>
      </w:r>
    </w:p>
    <w:p w14:paraId="5A80148F" w14:textId="77777777" w:rsidR="00D03C0E" w:rsidRPr="003D3A81" w:rsidRDefault="00D03C0E" w:rsidP="00D03C0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3A81">
        <w:rPr>
          <w:rFonts w:ascii="Times New Roman" w:eastAsia="Times New Roman" w:hAnsi="Times New Roman" w:cs="Times New Roman"/>
          <w:sz w:val="24"/>
          <w:szCs w:val="24"/>
          <w:lang w:eastAsia="cs-CZ"/>
        </w:rPr>
        <w:t>pedagogové se plně věnují dětem a jejich vzdělávání,</w:t>
      </w:r>
    </w:p>
    <w:p w14:paraId="7EA194B4" w14:textId="77777777" w:rsidR="00D03C0E" w:rsidRPr="003D3A81" w:rsidRDefault="00D03C0E" w:rsidP="00D03C0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3A81">
        <w:rPr>
          <w:rFonts w:ascii="Times New Roman" w:eastAsia="Times New Roman" w:hAnsi="Times New Roman" w:cs="Times New Roman"/>
          <w:sz w:val="24"/>
          <w:szCs w:val="24"/>
          <w:lang w:eastAsia="cs-CZ"/>
        </w:rPr>
        <w:t>poměr spontánních a řízených činností je vyvážený,</w:t>
      </w:r>
    </w:p>
    <w:p w14:paraId="17D2A6AB" w14:textId="77777777" w:rsidR="00D03C0E" w:rsidRPr="003D3A81" w:rsidRDefault="00D03C0E" w:rsidP="00D03C0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3A81">
        <w:rPr>
          <w:rFonts w:ascii="Times New Roman" w:eastAsia="Times New Roman" w:hAnsi="Times New Roman" w:cs="Times New Roman"/>
          <w:sz w:val="24"/>
          <w:szCs w:val="24"/>
          <w:lang w:eastAsia="cs-CZ"/>
        </w:rPr>
        <w:t>děti mají dostatek prostoru pro spontánní hru,</w:t>
      </w:r>
    </w:p>
    <w:p w14:paraId="0750A98B" w14:textId="77777777" w:rsidR="00D03C0E" w:rsidRPr="003D3A81" w:rsidRDefault="00D03C0E" w:rsidP="00D03C0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3A81">
        <w:rPr>
          <w:rFonts w:ascii="Times New Roman" w:eastAsia="Times New Roman" w:hAnsi="Times New Roman" w:cs="Times New Roman"/>
          <w:sz w:val="24"/>
          <w:szCs w:val="24"/>
          <w:lang w:eastAsia="cs-CZ"/>
        </w:rPr>
        <w:t>při všech aktivitách jsou děti podněcovány k vlastní aktivitě a mají možnost pracovat vlastním tempem,</w:t>
      </w:r>
    </w:p>
    <w:p w14:paraId="3C84EE8C" w14:textId="77777777" w:rsidR="00D03C0E" w:rsidRPr="003D3A81" w:rsidRDefault="00D03C0E" w:rsidP="00D03C0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3A81">
        <w:rPr>
          <w:rFonts w:ascii="Times New Roman" w:eastAsia="Times New Roman" w:hAnsi="Times New Roman" w:cs="Times New Roman"/>
          <w:sz w:val="24"/>
          <w:szCs w:val="24"/>
          <w:lang w:eastAsia="cs-CZ"/>
        </w:rPr>
        <w:t>jsou vytvářeny podmínky pro individuální, skupinové i frontální činnosti,</w:t>
      </w:r>
    </w:p>
    <w:p w14:paraId="52C03B6A" w14:textId="77777777" w:rsidR="00D03C0E" w:rsidRPr="003D3A81" w:rsidRDefault="00D03C0E" w:rsidP="00D03C0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3A81">
        <w:rPr>
          <w:rFonts w:ascii="Times New Roman" w:eastAsia="Times New Roman" w:hAnsi="Times New Roman" w:cs="Times New Roman"/>
          <w:sz w:val="24"/>
          <w:szCs w:val="24"/>
          <w:lang w:eastAsia="cs-CZ"/>
        </w:rPr>
        <w:t>je respektováno soukromí dětí a děti mají možnost neúčastnit se společných činností,</w:t>
      </w:r>
    </w:p>
    <w:p w14:paraId="33B42115" w14:textId="77777777" w:rsidR="00D03C0E" w:rsidRPr="003D3A81" w:rsidRDefault="00D03C0E" w:rsidP="00D03C0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3A81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plánování vzdělávacích činností vychází z potřeb a zájmů dětí,</w:t>
      </w:r>
    </w:p>
    <w:p w14:paraId="2065F8B9" w14:textId="77777777" w:rsidR="00D03C0E" w:rsidRPr="003D3A81" w:rsidRDefault="00D03C0E" w:rsidP="00D03C0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3A81">
        <w:rPr>
          <w:rFonts w:ascii="Times New Roman" w:eastAsia="Times New Roman" w:hAnsi="Times New Roman" w:cs="Times New Roman"/>
          <w:sz w:val="24"/>
          <w:szCs w:val="24"/>
          <w:lang w:eastAsia="cs-CZ"/>
        </w:rPr>
        <w:t>pro realizaci plánovaných činností jsou vytvářeny odpovídající materiální podmínky,</w:t>
      </w:r>
    </w:p>
    <w:p w14:paraId="03039FBC" w14:textId="77777777" w:rsidR="00D03C0E" w:rsidRPr="003D3A81" w:rsidRDefault="00D03C0E" w:rsidP="00D03C0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3A81">
        <w:rPr>
          <w:rFonts w:ascii="Times New Roman" w:eastAsia="Times New Roman" w:hAnsi="Times New Roman" w:cs="Times New Roman"/>
          <w:sz w:val="24"/>
          <w:szCs w:val="24"/>
          <w:lang w:eastAsia="cs-CZ"/>
        </w:rPr>
        <w:t>vzdělávací činnosti jsou zařazovány také ve venkovním prostředí,</w:t>
      </w:r>
    </w:p>
    <w:p w14:paraId="3D13B08F" w14:textId="77777777" w:rsidR="00D03C0E" w:rsidRPr="003D3A81" w:rsidRDefault="00D03C0E" w:rsidP="00D03C0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3A81">
        <w:rPr>
          <w:rFonts w:ascii="Times New Roman" w:eastAsia="Times New Roman" w:hAnsi="Times New Roman" w:cs="Times New Roman"/>
          <w:sz w:val="24"/>
          <w:szCs w:val="24"/>
          <w:lang w:eastAsia="cs-CZ"/>
        </w:rPr>
        <w:t>překrývání přímé pedagogické činnosti učitelů ve třídě je zajištěno minimálně 2,5 hodiny denně,</w:t>
      </w:r>
    </w:p>
    <w:p w14:paraId="37693FCF" w14:textId="77777777" w:rsidR="00D03C0E" w:rsidRPr="003D3A81" w:rsidRDefault="00D03C0E" w:rsidP="00D03C0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3A81">
        <w:rPr>
          <w:rFonts w:ascii="Times New Roman" w:eastAsia="Times New Roman" w:hAnsi="Times New Roman" w:cs="Times New Roman"/>
          <w:sz w:val="24"/>
          <w:szCs w:val="24"/>
          <w:lang w:eastAsia="cs-CZ"/>
        </w:rPr>
        <w:t>usilujeme o to, aby docházelo ke spojování tříd pouze v nezbytných případech,</w:t>
      </w:r>
    </w:p>
    <w:p w14:paraId="5BC1BB38" w14:textId="77777777" w:rsidR="00D03C0E" w:rsidRPr="003D3A81" w:rsidRDefault="00D03C0E" w:rsidP="00D03C0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3A81">
        <w:rPr>
          <w:rFonts w:ascii="Times New Roman" w:eastAsia="Times New Roman" w:hAnsi="Times New Roman" w:cs="Times New Roman"/>
          <w:sz w:val="24"/>
          <w:szCs w:val="24"/>
          <w:lang w:eastAsia="cs-CZ"/>
        </w:rPr>
        <w:t>dětem se speciálními vzdělávacími potřebami poskytujeme podpůrná opatření a věnujeme pozornost také rozvoji dětí nadaných,</w:t>
      </w:r>
    </w:p>
    <w:p w14:paraId="32383713" w14:textId="77777777" w:rsidR="00D03C0E" w:rsidRPr="003D3A81" w:rsidRDefault="00D03C0E" w:rsidP="00D03C0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3A81">
        <w:rPr>
          <w:rFonts w:ascii="Times New Roman" w:eastAsia="Times New Roman" w:hAnsi="Times New Roman" w:cs="Times New Roman"/>
          <w:sz w:val="24"/>
          <w:szCs w:val="24"/>
          <w:lang w:eastAsia="cs-CZ"/>
        </w:rPr>
        <w:t>od září 2026 jedna z učitelek nastupuje do kurzu pro koordinátora podpory zdraví ve škole,</w:t>
      </w:r>
    </w:p>
    <w:p w14:paraId="31A5A4AD" w14:textId="77777777" w:rsidR="00D03C0E" w:rsidRPr="003D3A81" w:rsidRDefault="00D03C0E" w:rsidP="00D03C0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3A81">
        <w:rPr>
          <w:rFonts w:ascii="Times New Roman" w:eastAsia="Times New Roman" w:hAnsi="Times New Roman" w:cs="Times New Roman"/>
          <w:sz w:val="24"/>
          <w:szCs w:val="24"/>
          <w:lang w:eastAsia="cs-CZ"/>
        </w:rPr>
        <w:t>dětem-cizincům v povinném předškolním vzdělávání poskytujeme bezplatnou jazykovou podporu v rozsahu 1 hodiny týdně, rozdělenou do dvou bloků po 30 minutách,</w:t>
      </w:r>
    </w:p>
    <w:p w14:paraId="3AAB5358" w14:textId="77777777" w:rsidR="00D03C0E" w:rsidRPr="003D3A81" w:rsidRDefault="00D03C0E" w:rsidP="00D03C0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D3A81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spolupracujeme s odborníky ze školských poradenských zařízení.</w:t>
      </w:r>
    </w:p>
    <w:p w14:paraId="3739A0DE" w14:textId="0BD78C69" w:rsidR="00B26E02" w:rsidRPr="003D3A81" w:rsidRDefault="00B26E02" w:rsidP="00D03C0E">
      <w:pPr>
        <w:pStyle w:val="Zkladntextodsazen"/>
        <w:jc w:val="both"/>
        <w:rPr>
          <w:rFonts w:ascii="Times New Roman" w:hAnsi="Times New Roman" w:cs="Times New Roman"/>
        </w:rPr>
      </w:pPr>
    </w:p>
    <w:p w14:paraId="38DD2CA8" w14:textId="08BF2C2D" w:rsidR="00B26E02" w:rsidRPr="003D3A81" w:rsidRDefault="00B26E02" w:rsidP="009124BB">
      <w:pPr>
        <w:pStyle w:val="Zkladntextodsazen"/>
        <w:ind w:left="0"/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Ráno se dětí schází v 1 a 2 třídě od 6,15 do 7,30 hodin. Poté se děti dělí a rozcházejí se do svých tříd. </w:t>
      </w:r>
    </w:p>
    <w:p w14:paraId="1806F1DD" w14:textId="77777777" w:rsidR="00B26E02" w:rsidRPr="003D3A81" w:rsidRDefault="00B26E02" w:rsidP="00B26E02">
      <w:pPr>
        <w:jc w:val="both"/>
        <w:rPr>
          <w:rFonts w:ascii="Times New Roman" w:hAnsi="Times New Roman" w:cs="Times New Roman"/>
        </w:rPr>
      </w:pPr>
    </w:p>
    <w:p w14:paraId="5D79740A" w14:textId="77777777" w:rsidR="00B26E02" w:rsidRPr="003D3A81" w:rsidRDefault="00B26E02" w:rsidP="00B26E02">
      <w:pPr>
        <w:jc w:val="both"/>
        <w:rPr>
          <w:rFonts w:ascii="Times New Roman" w:hAnsi="Times New Roman" w:cs="Times New Roman"/>
          <w:b/>
          <w:bCs/>
        </w:rPr>
      </w:pPr>
      <w:r w:rsidRPr="003D3A81">
        <w:rPr>
          <w:rFonts w:ascii="Times New Roman" w:hAnsi="Times New Roman" w:cs="Times New Roman"/>
          <w:b/>
          <w:bCs/>
        </w:rPr>
        <w:t>6,15 - 7,30</w:t>
      </w:r>
      <w:r w:rsidRPr="003D3A81">
        <w:rPr>
          <w:rFonts w:ascii="Times New Roman" w:hAnsi="Times New Roman" w:cs="Times New Roman"/>
          <w:b/>
          <w:bCs/>
        </w:rPr>
        <w:tab/>
      </w:r>
      <w:r w:rsidRPr="003D3A81">
        <w:rPr>
          <w:rFonts w:ascii="Times New Roman" w:hAnsi="Times New Roman" w:cs="Times New Roman"/>
          <w:b/>
          <w:bCs/>
        </w:rPr>
        <w:tab/>
        <w:t>scházení dětí, hry dle volby a přání dětí</w:t>
      </w:r>
    </w:p>
    <w:p w14:paraId="17658BC9" w14:textId="77777777" w:rsidR="00B26E02" w:rsidRPr="003D3A81" w:rsidRDefault="00B26E02" w:rsidP="00B26E02">
      <w:pPr>
        <w:jc w:val="both"/>
        <w:rPr>
          <w:rFonts w:ascii="Times New Roman" w:hAnsi="Times New Roman" w:cs="Times New Roman"/>
          <w:b/>
          <w:bCs/>
        </w:rPr>
      </w:pPr>
    </w:p>
    <w:p w14:paraId="3A1D38E8" w14:textId="3ED6618D" w:rsidR="00B26E02" w:rsidRPr="003D3A81" w:rsidRDefault="00B26E02" w:rsidP="009124BB">
      <w:pPr>
        <w:ind w:left="2124" w:hanging="2118"/>
        <w:jc w:val="both"/>
        <w:rPr>
          <w:rFonts w:ascii="Times New Roman" w:hAnsi="Times New Roman" w:cs="Times New Roman"/>
          <w:b/>
          <w:bCs/>
        </w:rPr>
      </w:pPr>
      <w:r w:rsidRPr="003D3A81">
        <w:rPr>
          <w:rFonts w:ascii="Times New Roman" w:hAnsi="Times New Roman" w:cs="Times New Roman"/>
          <w:b/>
          <w:bCs/>
        </w:rPr>
        <w:t xml:space="preserve">7,30 </w:t>
      </w:r>
      <w:r w:rsidR="009124BB" w:rsidRPr="003D3A81">
        <w:rPr>
          <w:rFonts w:ascii="Times New Roman" w:hAnsi="Times New Roman" w:cs="Times New Roman"/>
          <w:b/>
          <w:bCs/>
        </w:rPr>
        <w:t>–</w:t>
      </w:r>
      <w:r w:rsidRPr="003D3A81">
        <w:rPr>
          <w:rFonts w:ascii="Times New Roman" w:hAnsi="Times New Roman" w:cs="Times New Roman"/>
          <w:b/>
          <w:bCs/>
        </w:rPr>
        <w:t xml:space="preserve"> </w:t>
      </w:r>
      <w:r w:rsidR="009124BB" w:rsidRPr="003D3A81">
        <w:rPr>
          <w:rFonts w:ascii="Times New Roman" w:hAnsi="Times New Roman" w:cs="Times New Roman"/>
          <w:b/>
          <w:bCs/>
        </w:rPr>
        <w:t>9,30</w:t>
      </w:r>
      <w:r w:rsidRPr="003D3A81">
        <w:rPr>
          <w:rFonts w:ascii="Times New Roman" w:hAnsi="Times New Roman" w:cs="Times New Roman"/>
          <w:b/>
          <w:bCs/>
        </w:rPr>
        <w:tab/>
      </w:r>
      <w:r w:rsidR="009124BB" w:rsidRPr="003D3A81">
        <w:rPr>
          <w:rFonts w:ascii="Times New Roman" w:hAnsi="Times New Roman" w:cs="Times New Roman"/>
          <w:b/>
          <w:bCs/>
        </w:rPr>
        <w:t>Dopolední činnosti: spontánní hry,</w:t>
      </w:r>
      <w:r w:rsidRPr="003D3A81">
        <w:rPr>
          <w:rFonts w:ascii="Times New Roman" w:hAnsi="Times New Roman" w:cs="Times New Roman"/>
          <w:b/>
          <w:bCs/>
        </w:rPr>
        <w:t xml:space="preserve"> </w:t>
      </w:r>
      <w:r w:rsidR="009124BB" w:rsidRPr="003D3A81">
        <w:rPr>
          <w:rFonts w:ascii="Times New Roman" w:hAnsi="Times New Roman" w:cs="Times New Roman"/>
          <w:b/>
          <w:bCs/>
        </w:rPr>
        <w:t>pohybová chvilka, svačina, didakticky zacílené činnosti (záměrné i spontánní učení) ve skupinkách, jazykové chvilky, smyslové hry, samostatné činnosti dětí</w:t>
      </w:r>
    </w:p>
    <w:p w14:paraId="0E1CFF91" w14:textId="29F8FFB7" w:rsidR="00B26E02" w:rsidRPr="003D3A81" w:rsidRDefault="00B26E02" w:rsidP="00B26E02">
      <w:pPr>
        <w:ind w:left="1416" w:hanging="1410"/>
        <w:jc w:val="both"/>
        <w:rPr>
          <w:rFonts w:ascii="Times New Roman" w:hAnsi="Times New Roman" w:cs="Times New Roman"/>
          <w:b/>
          <w:bCs/>
        </w:rPr>
      </w:pPr>
      <w:r w:rsidRPr="003D3A81">
        <w:rPr>
          <w:rFonts w:ascii="Times New Roman" w:hAnsi="Times New Roman" w:cs="Times New Roman"/>
          <w:b/>
          <w:bCs/>
        </w:rPr>
        <w:t>9,30 - 11,30</w:t>
      </w:r>
      <w:r w:rsidRPr="003D3A81">
        <w:rPr>
          <w:rFonts w:ascii="Times New Roman" w:hAnsi="Times New Roman" w:cs="Times New Roman"/>
          <w:b/>
          <w:bCs/>
        </w:rPr>
        <w:tab/>
      </w:r>
      <w:r w:rsidR="00FA4C12">
        <w:rPr>
          <w:rFonts w:ascii="Times New Roman" w:hAnsi="Times New Roman" w:cs="Times New Roman"/>
          <w:b/>
          <w:bCs/>
        </w:rPr>
        <w:tab/>
      </w:r>
      <w:r w:rsidRPr="003D3A81">
        <w:rPr>
          <w:rFonts w:ascii="Times New Roman" w:hAnsi="Times New Roman" w:cs="Times New Roman"/>
          <w:b/>
          <w:bCs/>
        </w:rPr>
        <w:tab/>
        <w:t>pobyt venku</w:t>
      </w:r>
    </w:p>
    <w:p w14:paraId="098504A4" w14:textId="77777777" w:rsidR="00B26E02" w:rsidRPr="003D3A81" w:rsidRDefault="00B26E02" w:rsidP="00B26E02">
      <w:pPr>
        <w:ind w:left="1416" w:hanging="1410"/>
        <w:jc w:val="both"/>
        <w:rPr>
          <w:rFonts w:ascii="Times New Roman" w:hAnsi="Times New Roman" w:cs="Times New Roman"/>
          <w:b/>
          <w:bCs/>
        </w:rPr>
      </w:pPr>
    </w:p>
    <w:p w14:paraId="4F0FCC70" w14:textId="5076DC48" w:rsidR="00B26E02" w:rsidRPr="003D3A81" w:rsidRDefault="00B26E02" w:rsidP="00B26E02">
      <w:pPr>
        <w:ind w:left="1416" w:hanging="1410"/>
        <w:jc w:val="both"/>
        <w:rPr>
          <w:rFonts w:ascii="Times New Roman" w:hAnsi="Times New Roman" w:cs="Times New Roman"/>
          <w:b/>
          <w:bCs/>
        </w:rPr>
      </w:pPr>
      <w:r w:rsidRPr="003D3A81">
        <w:rPr>
          <w:rFonts w:ascii="Times New Roman" w:hAnsi="Times New Roman" w:cs="Times New Roman"/>
          <w:b/>
          <w:bCs/>
        </w:rPr>
        <w:t>11,30 - 12,</w:t>
      </w:r>
      <w:r w:rsidR="009124BB" w:rsidRPr="003D3A81">
        <w:rPr>
          <w:rFonts w:ascii="Times New Roman" w:hAnsi="Times New Roman" w:cs="Times New Roman"/>
          <w:b/>
          <w:bCs/>
        </w:rPr>
        <w:t>15</w:t>
      </w:r>
      <w:r w:rsidRPr="003D3A81">
        <w:rPr>
          <w:rFonts w:ascii="Times New Roman" w:hAnsi="Times New Roman" w:cs="Times New Roman"/>
          <w:b/>
          <w:bCs/>
        </w:rPr>
        <w:tab/>
      </w:r>
      <w:r w:rsidR="00FA4C12">
        <w:rPr>
          <w:rFonts w:ascii="Times New Roman" w:hAnsi="Times New Roman" w:cs="Times New Roman"/>
          <w:b/>
          <w:bCs/>
        </w:rPr>
        <w:tab/>
      </w:r>
      <w:r w:rsidRPr="003D3A81">
        <w:rPr>
          <w:rFonts w:ascii="Times New Roman" w:hAnsi="Times New Roman" w:cs="Times New Roman"/>
          <w:b/>
          <w:bCs/>
        </w:rPr>
        <w:tab/>
        <w:t xml:space="preserve">hygiena, oběd </w:t>
      </w:r>
    </w:p>
    <w:p w14:paraId="2C22BBC1" w14:textId="77777777" w:rsidR="00B26E02" w:rsidRPr="003D3A81" w:rsidRDefault="00B26E02" w:rsidP="00B26E02">
      <w:pPr>
        <w:ind w:left="1416" w:hanging="1410"/>
        <w:jc w:val="both"/>
        <w:rPr>
          <w:rFonts w:ascii="Times New Roman" w:hAnsi="Times New Roman" w:cs="Times New Roman"/>
          <w:b/>
          <w:bCs/>
        </w:rPr>
      </w:pPr>
    </w:p>
    <w:p w14:paraId="7B2EAD56" w14:textId="7AED96F6" w:rsidR="009124BB" w:rsidRPr="003D3A81" w:rsidRDefault="00B26E02" w:rsidP="00B26E02">
      <w:pPr>
        <w:ind w:left="1416" w:hanging="1410"/>
        <w:jc w:val="both"/>
        <w:rPr>
          <w:rFonts w:ascii="Times New Roman" w:hAnsi="Times New Roman" w:cs="Times New Roman"/>
          <w:b/>
          <w:bCs/>
        </w:rPr>
      </w:pPr>
      <w:r w:rsidRPr="003D3A81">
        <w:rPr>
          <w:rFonts w:ascii="Times New Roman" w:hAnsi="Times New Roman" w:cs="Times New Roman"/>
          <w:b/>
          <w:bCs/>
        </w:rPr>
        <w:t>12,</w:t>
      </w:r>
      <w:r w:rsidR="009124BB" w:rsidRPr="003D3A81">
        <w:rPr>
          <w:rFonts w:ascii="Times New Roman" w:hAnsi="Times New Roman" w:cs="Times New Roman"/>
          <w:b/>
          <w:bCs/>
        </w:rPr>
        <w:t>15</w:t>
      </w:r>
      <w:r w:rsidRPr="003D3A81">
        <w:rPr>
          <w:rFonts w:ascii="Times New Roman" w:hAnsi="Times New Roman" w:cs="Times New Roman"/>
          <w:b/>
          <w:bCs/>
        </w:rPr>
        <w:t xml:space="preserve"> – </w:t>
      </w:r>
      <w:r w:rsidR="009124BB" w:rsidRPr="003D3A81">
        <w:rPr>
          <w:rFonts w:ascii="Times New Roman" w:hAnsi="Times New Roman" w:cs="Times New Roman"/>
          <w:b/>
          <w:bCs/>
        </w:rPr>
        <w:t>14,15</w:t>
      </w:r>
      <w:r w:rsidRPr="003D3A81">
        <w:rPr>
          <w:rFonts w:ascii="Times New Roman" w:hAnsi="Times New Roman" w:cs="Times New Roman"/>
          <w:b/>
          <w:bCs/>
        </w:rPr>
        <w:tab/>
      </w:r>
      <w:r w:rsidR="00FA4C12">
        <w:rPr>
          <w:rFonts w:ascii="Times New Roman" w:hAnsi="Times New Roman" w:cs="Times New Roman"/>
          <w:b/>
          <w:bCs/>
        </w:rPr>
        <w:tab/>
      </w:r>
      <w:r w:rsidRPr="003D3A81">
        <w:rPr>
          <w:rFonts w:ascii="Times New Roman" w:hAnsi="Times New Roman" w:cs="Times New Roman"/>
          <w:b/>
          <w:bCs/>
        </w:rPr>
        <w:tab/>
      </w:r>
      <w:r w:rsidR="009124BB" w:rsidRPr="003D3A81">
        <w:rPr>
          <w:rFonts w:ascii="Times New Roman" w:hAnsi="Times New Roman" w:cs="Times New Roman"/>
          <w:b/>
          <w:bCs/>
        </w:rPr>
        <w:t>Odpočinek, nespavé aktivity, hygiena svačina</w:t>
      </w:r>
    </w:p>
    <w:p w14:paraId="6A6EF79A" w14:textId="77777777" w:rsidR="00B26E02" w:rsidRPr="003D3A81" w:rsidRDefault="00B26E02" w:rsidP="009124BB">
      <w:pPr>
        <w:jc w:val="both"/>
        <w:rPr>
          <w:rFonts w:ascii="Times New Roman" w:hAnsi="Times New Roman" w:cs="Times New Roman"/>
          <w:b/>
          <w:bCs/>
        </w:rPr>
      </w:pPr>
    </w:p>
    <w:p w14:paraId="3E1DC987" w14:textId="5A85E3E3" w:rsidR="00B26E02" w:rsidRPr="003D3A81" w:rsidRDefault="00B26E02" w:rsidP="00B26E02">
      <w:pPr>
        <w:ind w:left="2124" w:hanging="2118"/>
        <w:jc w:val="both"/>
        <w:rPr>
          <w:rFonts w:ascii="Times New Roman" w:hAnsi="Times New Roman" w:cs="Times New Roman"/>
          <w:b/>
          <w:bCs/>
        </w:rPr>
      </w:pPr>
      <w:r w:rsidRPr="003D3A81">
        <w:rPr>
          <w:rFonts w:ascii="Times New Roman" w:hAnsi="Times New Roman" w:cs="Times New Roman"/>
          <w:b/>
          <w:bCs/>
        </w:rPr>
        <w:t>14,15 - 16,15</w:t>
      </w:r>
      <w:r w:rsidRPr="003D3A81">
        <w:rPr>
          <w:rFonts w:ascii="Times New Roman" w:hAnsi="Times New Roman" w:cs="Times New Roman"/>
          <w:b/>
          <w:bCs/>
        </w:rPr>
        <w:tab/>
      </w:r>
      <w:r w:rsidR="009124BB" w:rsidRPr="003D3A81">
        <w:rPr>
          <w:rFonts w:ascii="Times New Roman" w:hAnsi="Times New Roman" w:cs="Times New Roman"/>
          <w:b/>
          <w:bCs/>
        </w:rPr>
        <w:t>Odpolední činnosti:</w:t>
      </w:r>
      <w:r w:rsidRPr="003D3A81">
        <w:rPr>
          <w:rFonts w:ascii="Times New Roman" w:hAnsi="Times New Roman" w:cs="Times New Roman"/>
          <w:b/>
          <w:bCs/>
        </w:rPr>
        <w:t xml:space="preserve"> činnosti</w:t>
      </w:r>
      <w:r w:rsidR="009124BB" w:rsidRPr="003D3A81">
        <w:rPr>
          <w:rFonts w:ascii="Times New Roman" w:hAnsi="Times New Roman" w:cs="Times New Roman"/>
          <w:b/>
          <w:bCs/>
        </w:rPr>
        <w:t xml:space="preserve"> dle zájmu </w:t>
      </w:r>
      <w:proofErr w:type="gramStart"/>
      <w:r w:rsidR="009124BB" w:rsidRPr="003D3A81">
        <w:rPr>
          <w:rFonts w:ascii="Times New Roman" w:hAnsi="Times New Roman" w:cs="Times New Roman"/>
          <w:b/>
          <w:bCs/>
        </w:rPr>
        <w:t xml:space="preserve">dětí - </w:t>
      </w:r>
      <w:r w:rsidRPr="003D3A81">
        <w:rPr>
          <w:rFonts w:ascii="Times New Roman" w:hAnsi="Times New Roman" w:cs="Times New Roman"/>
          <w:b/>
          <w:bCs/>
        </w:rPr>
        <w:t>spontánní</w:t>
      </w:r>
      <w:proofErr w:type="gramEnd"/>
      <w:r w:rsidRPr="003D3A81">
        <w:rPr>
          <w:rFonts w:ascii="Times New Roman" w:hAnsi="Times New Roman" w:cs="Times New Roman"/>
          <w:b/>
          <w:bCs/>
        </w:rPr>
        <w:t xml:space="preserve"> hry, samostatné činnosti, pokračování didakticky zacílených činností</w:t>
      </w:r>
    </w:p>
    <w:p w14:paraId="17C9202E" w14:textId="77777777" w:rsidR="00B26E02" w:rsidRPr="003D3A81" w:rsidRDefault="00B26E02" w:rsidP="00B26E02">
      <w:pPr>
        <w:ind w:left="2124" w:hanging="2118"/>
        <w:jc w:val="both"/>
        <w:rPr>
          <w:rFonts w:ascii="Times New Roman" w:hAnsi="Times New Roman" w:cs="Times New Roman"/>
          <w:b/>
          <w:bCs/>
        </w:rPr>
      </w:pPr>
    </w:p>
    <w:p w14:paraId="19E439EA" w14:textId="3BF6DE69" w:rsidR="00B26E02" w:rsidRPr="003D3A81" w:rsidRDefault="00B26E02" w:rsidP="009124BB">
      <w:pPr>
        <w:pStyle w:val="Zkladntextodsazen"/>
        <w:ind w:left="0"/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Odpoledne se děti schází v 15,00 hodin opět v jedné třídě na každé budově. </w:t>
      </w:r>
    </w:p>
    <w:p w14:paraId="5C852893" w14:textId="77777777" w:rsidR="009124BB" w:rsidRPr="003D3A81" w:rsidRDefault="009124BB" w:rsidP="009124BB">
      <w:pPr>
        <w:pStyle w:val="Zkladntextodsazen"/>
        <w:ind w:left="0"/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*)</w:t>
      </w:r>
      <w:r w:rsidRPr="003D3A81">
        <w:rPr>
          <w:rFonts w:ascii="Times New Roman" w:hAnsi="Times New Roman" w:cs="Times New Roman"/>
        </w:rPr>
        <w:tab/>
        <w:t>Tato organizace dne má pouze informační význam, je dostatečně pružná, učitelky si mohou den upravit tak, jak potřebují. Každá třída má svůj upravený režim dne.</w:t>
      </w:r>
    </w:p>
    <w:p w14:paraId="377F56FF" w14:textId="2B39464F" w:rsidR="00FA4C12" w:rsidRPr="003D3A81" w:rsidRDefault="00B26E02" w:rsidP="00FA4C12">
      <w:pPr>
        <w:pStyle w:val="Zkladntextodsazen"/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ab/>
      </w:r>
    </w:p>
    <w:p w14:paraId="67DD2CC1" w14:textId="3571E3C3" w:rsidR="0093740E" w:rsidRPr="003D3A81" w:rsidRDefault="0093740E" w:rsidP="0093740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D3A81">
        <w:rPr>
          <w:rFonts w:ascii="Times New Roman" w:hAnsi="Times New Roman" w:cs="Times New Roman"/>
          <w:b/>
          <w:bCs/>
          <w:sz w:val="28"/>
          <w:szCs w:val="28"/>
        </w:rPr>
        <w:t>4.4. Životospráva</w:t>
      </w:r>
    </w:p>
    <w:p w14:paraId="468F3988" w14:textId="77777777" w:rsidR="00D03C0E" w:rsidRPr="003D3A81" w:rsidRDefault="00D03C0E" w:rsidP="00D03C0E">
      <w:pPr>
        <w:jc w:val="both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V denním programu respektujeme individuální potřebu aktivity, pohybu a odpočinku každého dítěte.</w:t>
      </w:r>
    </w:p>
    <w:p w14:paraId="7F9F0320" w14:textId="77777777" w:rsidR="00D03C0E" w:rsidRPr="003D3A81" w:rsidRDefault="00D03C0E" w:rsidP="00D03C0E">
      <w:pPr>
        <w:jc w:val="both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 xml:space="preserve">Třídy naší mateřské školy jsou prostorné a každá má k dispozici dvě místnosti. Děti tak mají dostatek prostoru pro volný pohyb nejen ve třídách, ale také ve venkovním prostředí. </w:t>
      </w:r>
      <w:r w:rsidRPr="003D3A81">
        <w:rPr>
          <w:rFonts w:ascii="Times New Roman" w:hAnsi="Times New Roman" w:cs="Times New Roman"/>
          <w:sz w:val="24"/>
          <w:szCs w:val="24"/>
        </w:rPr>
        <w:lastRenderedPageBreak/>
        <w:t>Využíváme školní zahradu i okolní prostředí, například nedaleké hřiště, zámecký park, klášterní zahrady nebo cyklostezku směrem na Dobrušku.</w:t>
      </w:r>
    </w:p>
    <w:p w14:paraId="1247D1F9" w14:textId="77777777" w:rsidR="00D03C0E" w:rsidRPr="003D3A81" w:rsidRDefault="00D03C0E" w:rsidP="00D03C0E">
      <w:pPr>
        <w:jc w:val="both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Na vycházky chodíme za každého počasí. Děti mají v šatnách k dispozici holínky a pláštěnky, aby mohly pobývat venku i za méně příznivých povětrnostních podmínek. Školní zahradu využíváme v jarních, letních a podzimních měsících také v odpoledních hodinách.</w:t>
      </w:r>
    </w:p>
    <w:p w14:paraId="684EEDEF" w14:textId="77777777" w:rsidR="00D03C0E" w:rsidRPr="003D3A81" w:rsidRDefault="00D03C0E" w:rsidP="00D03C0E">
      <w:pPr>
        <w:jc w:val="both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Dětem, které po obědě neusnou ani přibližně do půl hodiny po přečtení pohádky, nabízíme klidové aktivity, například prohlížení knih, výtvarné a pracovní činnosti nebo práci s „tichými“ stavebnicemi.</w:t>
      </w:r>
    </w:p>
    <w:p w14:paraId="370AD7AC" w14:textId="77777777" w:rsidR="00D03C0E" w:rsidRPr="003D3A81" w:rsidRDefault="00D03C0E" w:rsidP="00D03C0E">
      <w:pPr>
        <w:jc w:val="both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Dbáme na pravidelný režim stravování a dodržujeme maximálně tříhodinový interval mezi jednotlivými jídly. Do jídelníčku zařazujeme dostatek ovoce a zeleniny a po celý den zajišťujeme pitný režim dětí. Respektujeme individuální potřebu jídla jednotlivých dětí. Děti do jídla nenutíme, zároveň je vedeme k tomu, aby nabízené jídlo alespoň ochutnaly.</w:t>
      </w:r>
    </w:p>
    <w:p w14:paraId="36009FE7" w14:textId="77777777" w:rsidR="00D03C0E" w:rsidRPr="003D3A81" w:rsidRDefault="00D03C0E" w:rsidP="00D03C0E">
      <w:pPr>
        <w:jc w:val="both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Dbáme na kulturu stolování a vytváříme podmínky pro osvojování správných stravovacích návyků.</w:t>
      </w:r>
    </w:p>
    <w:p w14:paraId="51032028" w14:textId="77777777" w:rsidR="00D03C0E" w:rsidRPr="003D3A81" w:rsidRDefault="00D03C0E" w:rsidP="00D03C0E">
      <w:pPr>
        <w:jc w:val="both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Snažíme se omezovat množství sladkostí a nahrazovat je sušeným nebo čerstvým ovocem. Na školní zahradě mají děti možnost pěstovat vlastní zeleninu a bylinky, čímž přirozeně získávají zkušenosti s jejich pěstováním a poznávají význam zdravého stravování.</w:t>
      </w:r>
    </w:p>
    <w:p w14:paraId="7FF5840E" w14:textId="77777777" w:rsidR="00D03C0E" w:rsidRPr="003D3A81" w:rsidRDefault="00D03C0E" w:rsidP="00D03C0E">
      <w:pPr>
        <w:jc w:val="both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Rodiče se snažíme informovat o zásadách zdravé výživy a pitného režimu prostřednictvím informačních materiálů na nástěnkách v šatnách dětí i prostřednictvím vlastního časopisu, který všichni rodiče dostávají zdarma.</w:t>
      </w:r>
    </w:p>
    <w:p w14:paraId="0CC5BBEA" w14:textId="77777777" w:rsidR="00D03C0E" w:rsidRPr="003D3A81" w:rsidRDefault="00D03C0E" w:rsidP="00D03C0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4EEA26" w14:textId="5B2DF2BA" w:rsidR="0093740E" w:rsidRPr="003D3A81" w:rsidRDefault="0093740E" w:rsidP="00D03C0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3A81">
        <w:rPr>
          <w:rFonts w:ascii="Times New Roman" w:hAnsi="Times New Roman" w:cs="Times New Roman"/>
          <w:b/>
          <w:bCs/>
          <w:sz w:val="28"/>
          <w:szCs w:val="28"/>
        </w:rPr>
        <w:t>4.5. Věcné podmínky</w:t>
      </w:r>
    </w:p>
    <w:p w14:paraId="70DFA75F" w14:textId="77777777" w:rsidR="00D03C0E" w:rsidRPr="003D3A81" w:rsidRDefault="00D03C0E" w:rsidP="00D03C0E">
      <w:pPr>
        <w:jc w:val="both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Materiální zabezpečení budovy mateřské školy a přilehlých prostor, jejich funkčnost a estetická úroveň, stejně jako kvalita osvětlení, míra hlučnosti, teplota a čistota prostředí významně ovlivňují pocit pohody, výkonnost i míru únavy dětí a zaměstnanců. Proto této oblasti věnujeme průběžnou pozornost a dlouhodobě pracujeme na jejím zkvalitňování.</w:t>
      </w:r>
    </w:p>
    <w:p w14:paraId="4F24DFC5" w14:textId="77777777" w:rsidR="00D03C0E" w:rsidRPr="003D3A81" w:rsidRDefault="00D03C0E" w:rsidP="00D03C0E">
      <w:pPr>
        <w:jc w:val="both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Postupně obnovujeme dětský nábytek v jednotlivých třídách. Máme vyměněné osvětlení, zrekonstruované umývárny a hygienická zařízení, vyměněná okna a zateplenou budovu. Zrekonstruována byla také školní zahrada včetně oplocení.</w:t>
      </w:r>
    </w:p>
    <w:p w14:paraId="54A976EF" w14:textId="77777777" w:rsidR="00D03C0E" w:rsidRPr="003D3A81" w:rsidRDefault="00D03C0E" w:rsidP="00D03C0E">
      <w:pPr>
        <w:jc w:val="both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Průběžně pořizujeme nové a zajímavé vzdělávací materiály, knihy a netradiční pomůcky. Mateřská škola je vybavena pomůckami pro pohybové aktivity i pomůckami podporujícími rozvoj digitálních kompetencí. Ve všech třídách je k dispozici Wi-Fi připojení.</w:t>
      </w:r>
    </w:p>
    <w:p w14:paraId="04449E06" w14:textId="77777777" w:rsidR="00D03C0E" w:rsidRPr="003D3A81" w:rsidRDefault="00D03C0E" w:rsidP="00D03C0E">
      <w:pPr>
        <w:jc w:val="both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 xml:space="preserve">Vybavení jednotlivých tříd hračkami a pomůckami se částečně liší. Zkušenosti s novými nebo zajímavými pomůckami si vzájemně sdílíme na poradách a pomůcky si mezi třídami podle potřeby půjčujeme. V kabinetu máme soustředěny pomůcky k jednotlivým tématům, </w:t>
      </w:r>
      <w:proofErr w:type="gramStart"/>
      <w:r w:rsidRPr="003D3A81">
        <w:rPr>
          <w:rFonts w:ascii="Times New Roman" w:hAnsi="Times New Roman" w:cs="Times New Roman"/>
          <w:sz w:val="24"/>
          <w:szCs w:val="24"/>
        </w:rPr>
        <w:t>které</w:t>
      </w:r>
      <w:proofErr w:type="gramEnd"/>
      <w:r w:rsidRPr="003D3A81">
        <w:rPr>
          <w:rFonts w:ascii="Times New Roman" w:hAnsi="Times New Roman" w:cs="Times New Roman"/>
          <w:sz w:val="24"/>
          <w:szCs w:val="24"/>
        </w:rPr>
        <w:t xml:space="preserve"> mohou pedagogové společně využívat a účelně zapojovat do vzdělávací práce.</w:t>
      </w:r>
    </w:p>
    <w:p w14:paraId="576EEE92" w14:textId="77777777" w:rsidR="00D03C0E" w:rsidRPr="003D3A81" w:rsidRDefault="00D03C0E" w:rsidP="00D03C0E">
      <w:pPr>
        <w:jc w:val="both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Školní zahrada je uspořádána tak, aby každý z pěti koutků nabízel dětem odlišné možnosti herního a vzdělávacího vyžití. Jednotlivé koutky mezi dětmi v průběhu týdne střídáme.</w:t>
      </w:r>
    </w:p>
    <w:p w14:paraId="55C33F30" w14:textId="77777777" w:rsidR="00D03C0E" w:rsidRPr="003D3A81" w:rsidRDefault="00D03C0E" w:rsidP="00D03C0E">
      <w:pPr>
        <w:jc w:val="both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lastRenderedPageBreak/>
        <w:t xml:space="preserve">Na školní zahradě jsme vybudovali polní kuchyni, venkovní truhlářskou hoblici a venkovní knihovnu. Do budoucna bychom rádi vybudovali také </w:t>
      </w:r>
      <w:proofErr w:type="spellStart"/>
      <w:r w:rsidRPr="003D3A81">
        <w:rPr>
          <w:rFonts w:ascii="Times New Roman" w:hAnsi="Times New Roman" w:cs="Times New Roman"/>
          <w:sz w:val="24"/>
          <w:szCs w:val="24"/>
        </w:rPr>
        <w:t>kostkoviště</w:t>
      </w:r>
      <w:proofErr w:type="spellEnd"/>
      <w:r w:rsidRPr="003D3A81">
        <w:rPr>
          <w:rFonts w:ascii="Times New Roman" w:hAnsi="Times New Roman" w:cs="Times New Roman"/>
          <w:sz w:val="24"/>
          <w:szCs w:val="24"/>
        </w:rPr>
        <w:t>.</w:t>
      </w:r>
    </w:p>
    <w:p w14:paraId="3E5C00B6" w14:textId="77777777" w:rsidR="00D03C0E" w:rsidRPr="003D3A81" w:rsidRDefault="00D03C0E" w:rsidP="00D03C0E">
      <w:pPr>
        <w:jc w:val="both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 xml:space="preserve">V letních měsících mají děti možnost ochladit se v bazéncích nebo využít </w:t>
      </w:r>
      <w:proofErr w:type="spellStart"/>
      <w:r w:rsidRPr="003D3A81">
        <w:rPr>
          <w:rFonts w:ascii="Times New Roman" w:hAnsi="Times New Roman" w:cs="Times New Roman"/>
          <w:sz w:val="24"/>
          <w:szCs w:val="24"/>
        </w:rPr>
        <w:t>mlhoviště</w:t>
      </w:r>
      <w:proofErr w:type="spellEnd"/>
      <w:r w:rsidRPr="003D3A81">
        <w:rPr>
          <w:rFonts w:ascii="Times New Roman" w:hAnsi="Times New Roman" w:cs="Times New Roman"/>
          <w:sz w:val="24"/>
          <w:szCs w:val="24"/>
        </w:rPr>
        <w:t>. Na zahradě se nachází větší množství vzrostlých stromů, které poskytují dostatek přirozeného stínu i během horkých dnů.</w:t>
      </w:r>
    </w:p>
    <w:p w14:paraId="6A940BA6" w14:textId="77777777" w:rsidR="00D03C0E" w:rsidRPr="003D3A81" w:rsidRDefault="00D03C0E" w:rsidP="00D03C0E">
      <w:pPr>
        <w:jc w:val="both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Část povrchů školní zahrady je opatřena umělým povrchem. Děti mají k dispozici také silnici s dopravními značkami, která umožňuje přirozeně rozvíjet jejich zkušenosti v oblasti bezpečného pohybu v dopravním prostředí.</w:t>
      </w:r>
    </w:p>
    <w:p w14:paraId="4C8FCEB9" w14:textId="77777777" w:rsidR="00D03C0E" w:rsidRPr="003D3A81" w:rsidRDefault="00D03C0E" w:rsidP="00D03C0E">
      <w:pPr>
        <w:jc w:val="both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Okolo školní zahrady byl nově vysazen živý plot, který tvoří jedlé keře, zejména muchovníky, a habr.</w:t>
      </w:r>
    </w:p>
    <w:p w14:paraId="0DAB762B" w14:textId="77777777" w:rsidR="009338C3" w:rsidRPr="003D3A81" w:rsidRDefault="009338C3" w:rsidP="00D03C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0FB945" w14:textId="5FC2A214" w:rsidR="0093740E" w:rsidRPr="003D3A81" w:rsidRDefault="00FB24FD" w:rsidP="00FB24FD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bCs/>
          <w:color w:val="5B9BD5" w:themeColor="accent5"/>
          <w:sz w:val="40"/>
          <w:szCs w:val="40"/>
        </w:rPr>
      </w:pPr>
      <w:r w:rsidRPr="003D3A81">
        <w:rPr>
          <w:rFonts w:ascii="Times New Roman" w:hAnsi="Times New Roman" w:cs="Times New Roman"/>
          <w:b/>
          <w:bCs/>
          <w:color w:val="5B9BD5" w:themeColor="accent5"/>
          <w:sz w:val="40"/>
          <w:szCs w:val="40"/>
        </w:rPr>
        <w:t xml:space="preserve"> Charakteristika vzdělávacího programu</w:t>
      </w:r>
    </w:p>
    <w:p w14:paraId="2D6D4D50" w14:textId="77777777" w:rsidR="00FB24FD" w:rsidRPr="003D3A81" w:rsidRDefault="00FB24FD" w:rsidP="00FB24FD">
      <w:pPr>
        <w:pStyle w:val="Odstavecseseznamem"/>
        <w:rPr>
          <w:rFonts w:ascii="Times New Roman" w:hAnsi="Times New Roman" w:cs="Times New Roman"/>
          <w:b/>
          <w:bCs/>
        </w:rPr>
      </w:pPr>
    </w:p>
    <w:p w14:paraId="0A10DD49" w14:textId="4590A739" w:rsidR="00FB24FD" w:rsidRPr="003D3A81" w:rsidRDefault="00FB24FD" w:rsidP="00894522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3D3A81">
        <w:rPr>
          <w:rFonts w:ascii="Times New Roman" w:hAnsi="Times New Roman" w:cs="Times New Roman"/>
          <w:b/>
          <w:bCs/>
          <w:sz w:val="28"/>
          <w:szCs w:val="28"/>
        </w:rPr>
        <w:t xml:space="preserve">Vize </w:t>
      </w:r>
    </w:p>
    <w:p w14:paraId="18F92806" w14:textId="77777777" w:rsidR="00FB24FD" w:rsidRPr="003D3A81" w:rsidRDefault="00FB24FD" w:rsidP="00FB24FD">
      <w:pPr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Být mateřskou školou, která vytváří bezpečné, podnětné a respektující prostředí, které podporuje celostní rozvoj osobnosti dítěte v souladu s jeho individuálními potřebami a možnostmi. Být kvalitní, otevřenou, stále se učící školou, kde se budou všichni zúčastnění cítit příjemně.</w:t>
      </w:r>
    </w:p>
    <w:p w14:paraId="14E52985" w14:textId="77777777" w:rsidR="00FB24FD" w:rsidRPr="003D3A81" w:rsidRDefault="00FB24FD" w:rsidP="00FB24FD">
      <w:pPr>
        <w:rPr>
          <w:rFonts w:ascii="Times New Roman" w:hAnsi="Times New Roman" w:cs="Times New Roman"/>
        </w:rPr>
      </w:pPr>
    </w:p>
    <w:p w14:paraId="7FE3BFF6" w14:textId="18779A47" w:rsidR="00FB24FD" w:rsidRPr="003D3A81" w:rsidRDefault="00FB24FD" w:rsidP="00894522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3D3A81">
        <w:rPr>
          <w:rFonts w:ascii="Times New Roman" w:hAnsi="Times New Roman" w:cs="Times New Roman"/>
          <w:b/>
          <w:bCs/>
          <w:sz w:val="28"/>
          <w:szCs w:val="28"/>
        </w:rPr>
        <w:t>Cíle vzdělávacího programu</w:t>
      </w:r>
    </w:p>
    <w:p w14:paraId="6E0767B5" w14:textId="77777777" w:rsidR="00577B07" w:rsidRPr="003D3A81" w:rsidRDefault="00577B07" w:rsidP="00577B07">
      <w:pPr>
        <w:pStyle w:val="Odstavecseseznamem"/>
        <w:rPr>
          <w:rFonts w:ascii="Times New Roman" w:hAnsi="Times New Roman" w:cs="Times New Roman"/>
          <w:b/>
          <w:bCs/>
        </w:rPr>
      </w:pPr>
    </w:p>
    <w:p w14:paraId="1573C22F" w14:textId="259A840E" w:rsidR="00E553B0" w:rsidRPr="003D3A81" w:rsidRDefault="00E553B0" w:rsidP="00E553B0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b/>
          <w:bCs/>
        </w:rPr>
      </w:pPr>
      <w:r w:rsidRPr="003D3A81">
        <w:rPr>
          <w:rFonts w:ascii="Times New Roman" w:hAnsi="Times New Roman" w:cs="Times New Roman"/>
          <w:b/>
          <w:bCs/>
        </w:rPr>
        <w:t>Rozvíjet respektující partnerské vztahy mezi dětmi i dospělými a podporovat pozitivní sociální klima mateřské školy.</w:t>
      </w:r>
    </w:p>
    <w:p w14:paraId="230B4D27" w14:textId="5DDA0ADD" w:rsidR="00E553B0" w:rsidRPr="003D3A81" w:rsidRDefault="00E553B0" w:rsidP="00E553B0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b/>
          <w:bCs/>
        </w:rPr>
      </w:pPr>
      <w:r w:rsidRPr="003D3A81">
        <w:rPr>
          <w:rFonts w:ascii="Times New Roman" w:hAnsi="Times New Roman" w:cs="Times New Roman"/>
          <w:b/>
          <w:bCs/>
        </w:rPr>
        <w:t>Systematicky využívat venkovní prostředí k realizaci vzdělávacích činností a podporovat u dětí přirozený vztah k přírodě, pohybu a zdravému životnímu stylu.</w:t>
      </w:r>
    </w:p>
    <w:p w14:paraId="5F8379E0" w14:textId="77777777" w:rsidR="003646F4" w:rsidRPr="003D3A81" w:rsidRDefault="003646F4" w:rsidP="003646F4">
      <w:pPr>
        <w:pStyle w:val="Odstavecseseznamem"/>
        <w:rPr>
          <w:rFonts w:ascii="Times New Roman" w:hAnsi="Times New Roman" w:cs="Times New Roman"/>
          <w:b/>
          <w:bCs/>
        </w:rPr>
      </w:pPr>
    </w:p>
    <w:p w14:paraId="7169FE48" w14:textId="589DF3D2" w:rsidR="00E553B0" w:rsidRPr="003D3A81" w:rsidRDefault="00E553B0" w:rsidP="00E553B0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b/>
          <w:bCs/>
        </w:rPr>
      </w:pPr>
      <w:r w:rsidRPr="003D3A81">
        <w:rPr>
          <w:rFonts w:ascii="Times New Roman" w:hAnsi="Times New Roman" w:cs="Times New Roman"/>
          <w:b/>
          <w:bCs/>
        </w:rPr>
        <w:t>Rozvíjet partnerský přístup k dětem prostřednictvím jejich zapojování do rozhodování o dění ve třídě a spoluvytváření programu vzdělávacích aktivit.</w:t>
      </w:r>
    </w:p>
    <w:p w14:paraId="67F8F42F" w14:textId="77777777" w:rsidR="003646F4" w:rsidRPr="003D3A81" w:rsidRDefault="003646F4" w:rsidP="003646F4">
      <w:pPr>
        <w:pStyle w:val="Odstavecseseznamem"/>
        <w:rPr>
          <w:rFonts w:ascii="Times New Roman" w:hAnsi="Times New Roman" w:cs="Times New Roman"/>
          <w:b/>
          <w:bCs/>
        </w:rPr>
      </w:pPr>
    </w:p>
    <w:p w14:paraId="35E9DE11" w14:textId="77777777" w:rsidR="003646F4" w:rsidRPr="003D3A81" w:rsidRDefault="003646F4" w:rsidP="003646F4">
      <w:pPr>
        <w:pStyle w:val="Odstavecseseznamem"/>
        <w:rPr>
          <w:rFonts w:ascii="Times New Roman" w:hAnsi="Times New Roman" w:cs="Times New Roman"/>
          <w:b/>
          <w:bCs/>
        </w:rPr>
      </w:pPr>
    </w:p>
    <w:p w14:paraId="0C1E5486" w14:textId="7FA498D3" w:rsidR="00E553B0" w:rsidRPr="003D3A81" w:rsidRDefault="00FD061D" w:rsidP="00E553B0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b/>
          <w:bCs/>
        </w:rPr>
      </w:pPr>
      <w:r w:rsidRPr="003D3A81">
        <w:rPr>
          <w:rFonts w:ascii="Times New Roman" w:hAnsi="Times New Roman" w:cs="Times New Roman"/>
          <w:b/>
          <w:bCs/>
        </w:rPr>
        <w:t>Vytvářet otevřené a vstřícné prostředí, které podporuje spolupráci rodičů s mateřskou školou a jejich účast na společných aktivitách.</w:t>
      </w:r>
    </w:p>
    <w:p w14:paraId="51DB0A74" w14:textId="77777777" w:rsidR="003646F4" w:rsidRPr="003D3A81" w:rsidRDefault="003646F4" w:rsidP="003646F4">
      <w:pPr>
        <w:pStyle w:val="Odstavecseseznamem"/>
        <w:rPr>
          <w:rFonts w:ascii="Times New Roman" w:hAnsi="Times New Roman" w:cs="Times New Roman"/>
          <w:b/>
          <w:bCs/>
        </w:rPr>
      </w:pPr>
    </w:p>
    <w:p w14:paraId="3C19DA73" w14:textId="18359D90" w:rsidR="00FD061D" w:rsidRPr="003D3A81" w:rsidRDefault="00FD061D" w:rsidP="00E553B0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b/>
          <w:bCs/>
        </w:rPr>
      </w:pPr>
      <w:r w:rsidRPr="003D3A81">
        <w:rPr>
          <w:rFonts w:ascii="Times New Roman" w:hAnsi="Times New Roman" w:cs="Times New Roman"/>
          <w:b/>
          <w:bCs/>
        </w:rPr>
        <w:t>Podporovat rozvoj samostatnosti dětí a osvojování praktických dovedností potřebných pro každodenní život přiměřeně jejich věku a možnostem.</w:t>
      </w:r>
    </w:p>
    <w:p w14:paraId="29812999" w14:textId="77777777" w:rsidR="00FB24FD" w:rsidRPr="003D3A81" w:rsidRDefault="00FB24FD" w:rsidP="00FB24FD">
      <w:pPr>
        <w:rPr>
          <w:rFonts w:ascii="Times New Roman" w:hAnsi="Times New Roman" w:cs="Times New Roman"/>
        </w:rPr>
      </w:pPr>
    </w:p>
    <w:p w14:paraId="6DA42EBF" w14:textId="303A3386" w:rsidR="00745B8F" w:rsidRPr="003D3A81" w:rsidRDefault="00745B8F" w:rsidP="00894522">
      <w:pPr>
        <w:pStyle w:val="Odstavecseseznamem"/>
        <w:numPr>
          <w:ilvl w:val="1"/>
          <w:numId w:val="6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3D3A81">
        <w:rPr>
          <w:rFonts w:ascii="Times New Roman" w:hAnsi="Times New Roman" w:cs="Times New Roman"/>
          <w:b/>
          <w:bCs/>
          <w:sz w:val="28"/>
          <w:szCs w:val="28"/>
        </w:rPr>
        <w:t>Vzdělávací strategie</w:t>
      </w:r>
    </w:p>
    <w:p w14:paraId="2EA6D3B1" w14:textId="2E29FDCA" w:rsidR="00745B8F" w:rsidRPr="003D3A81" w:rsidRDefault="00745B8F" w:rsidP="00D03C0E">
      <w:p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Vzdělávací strategie v naší mateřské škole jsou promyšleně voleny tak, aby podporovali všestranný rozvoj dětí v bezpečném, podmětném a přátelské prostředí. Vycházejí z principů Rámcového vzdělávacího programu při předškolní vzdělávání a zároveň z respektu k jedinečnosti každého dítěte. Při plánování a realizaci činností vycházíme z individuálních schopností, potřeb a zájmů každého dítěte, aby děti objevovaly svět s radostí, učily se prostřednictvím hry a zážitků a rozvíjely dovednosti potřebné pro další vzdělávací cestu i život. Východiskem pro volbu vzdělávacích strategii jsou informace o dětech </w:t>
      </w:r>
      <w:r w:rsidRPr="003D3A81">
        <w:rPr>
          <w:rFonts w:ascii="Times New Roman" w:hAnsi="Times New Roman" w:cs="Times New Roman"/>
        </w:rPr>
        <w:lastRenderedPageBreak/>
        <w:t>získané pedagogickým diagnostikováním a konstruktivismus (učení dítěte je nejefektivnější, když si dítě své poznání vytváří na základě svých poznatků).</w:t>
      </w:r>
    </w:p>
    <w:p w14:paraId="5113FB13" w14:textId="71215B03" w:rsidR="00745B8F" w:rsidRPr="003D3A81" w:rsidRDefault="00745B8F" w:rsidP="00D03C0E">
      <w:p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Při výběru strategií vycházíme z toho, jak se děti v předškolním věku učí. Největší význam má spontánní učení, probíhající především prostřednictvím hry. Děti se do ní zapojují na základě vlastního zájmu, rozhodnutí a vnitřní motivace. Spontánní hra a činnosti proto tvoří podstatnou část každodenního programu.</w:t>
      </w:r>
    </w:p>
    <w:p w14:paraId="0693F693" w14:textId="2DB6452A" w:rsidR="00745B8F" w:rsidRPr="003D3A81" w:rsidRDefault="00745B8F" w:rsidP="00D03C0E">
      <w:p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Vedle tohoto přirozeného učení jsou dětem nabízeny také vzdělávací činnosti připravené učitelkami, které se liší mírou vedení:</w:t>
      </w:r>
    </w:p>
    <w:p w14:paraId="756723BD" w14:textId="1CC06488" w:rsidR="00745B8F" w:rsidRPr="003D3A81" w:rsidRDefault="00745B8F" w:rsidP="00D03C0E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  <w:b/>
        </w:rPr>
        <w:t xml:space="preserve">Nepřímo řízené činnosti </w:t>
      </w:r>
      <w:r w:rsidRPr="003D3A81">
        <w:rPr>
          <w:rFonts w:ascii="Times New Roman" w:hAnsi="Times New Roman" w:cs="Times New Roman"/>
        </w:rPr>
        <w:t xml:space="preserve">— děti mají možnost volby z pestré nabídky, </w:t>
      </w:r>
      <w:r w:rsidRPr="003D3A81">
        <w:rPr>
          <w:rFonts w:ascii="Times New Roman" w:hAnsi="Times New Roman" w:cs="Times New Roman"/>
          <w:b/>
        </w:rPr>
        <w:t xml:space="preserve">učitelky </w:t>
      </w:r>
      <w:r w:rsidRPr="003D3A81">
        <w:rPr>
          <w:rFonts w:ascii="Times New Roman" w:hAnsi="Times New Roman" w:cs="Times New Roman"/>
        </w:rPr>
        <w:t>vytváří podnětné prostředí a poskytují jim podporu. Činnosti jsou inspirovány i návrhy dětí, jsou rozmanité.</w:t>
      </w:r>
    </w:p>
    <w:p w14:paraId="10D30EA9" w14:textId="1D437AF4" w:rsidR="00745B8F" w:rsidRPr="003D3A81" w:rsidRDefault="00745B8F" w:rsidP="00D03C0E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řízené činnosti — mají jasný cíl a strukturu, přičemž učitelky zůstávají průvodcem dětí na jejich cestě poznáváním (např. kruh, demonstrace činnosti, pohybová chvilka).</w:t>
      </w:r>
    </w:p>
    <w:p w14:paraId="0BE62CC2" w14:textId="40214C1A" w:rsidR="00745B8F" w:rsidRPr="003D3A81" w:rsidRDefault="00745B8F" w:rsidP="00D03C0E">
      <w:p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Ve všech formách vzdělávání je přístup pedagoga podporující a partnerský — komunikace je respektující, bez nátlaku na výkon a bez vytváření soutěživého prostředí.</w:t>
      </w:r>
    </w:p>
    <w:p w14:paraId="6DFFD934" w14:textId="6BBBD5C6" w:rsidR="00745B8F" w:rsidRPr="003D3A81" w:rsidRDefault="00745B8F" w:rsidP="00D03C0E">
      <w:p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Aby vzdělávací činnosti přinášely dětem smysluplné zkušenosti, využíváme zejména:</w:t>
      </w:r>
    </w:p>
    <w:p w14:paraId="0B3C9169" w14:textId="2B300B58" w:rsidR="00745B8F" w:rsidRPr="003D3A81" w:rsidRDefault="00745B8F" w:rsidP="00D03C0E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Prožitkové učení — vlastní zkušenost a aktivní zapojení dětí </w:t>
      </w:r>
      <w:r w:rsidR="00894522" w:rsidRPr="003D3A81">
        <w:rPr>
          <w:rFonts w:ascii="Times New Roman" w:hAnsi="Times New Roman" w:cs="Times New Roman"/>
        </w:rPr>
        <w:t>např</w:t>
      </w:r>
      <w:r w:rsidRPr="003D3A81">
        <w:rPr>
          <w:rFonts w:ascii="Times New Roman" w:hAnsi="Times New Roman" w:cs="Times New Roman"/>
        </w:rPr>
        <w:t>. péče o líheň kuřat</w:t>
      </w:r>
      <w:r w:rsidR="00894522" w:rsidRPr="003D3A81">
        <w:rPr>
          <w:rFonts w:ascii="Times New Roman" w:hAnsi="Times New Roman" w:cs="Times New Roman"/>
        </w:rPr>
        <w:t>, klíčení hrášku</w:t>
      </w:r>
      <w:r w:rsidRPr="003D3A81">
        <w:rPr>
          <w:rFonts w:ascii="Times New Roman" w:hAnsi="Times New Roman" w:cs="Times New Roman"/>
        </w:rPr>
        <w:t>.</w:t>
      </w:r>
    </w:p>
    <w:p w14:paraId="2DA323D1" w14:textId="62A44ED9" w:rsidR="00745B8F" w:rsidRPr="003D3A81" w:rsidRDefault="00745B8F" w:rsidP="00D03C0E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Kooperativní učení — spolupráce s vrstevníky a prostor pro </w:t>
      </w:r>
      <w:r w:rsidR="00894522" w:rsidRPr="003D3A81">
        <w:rPr>
          <w:rFonts w:ascii="Times New Roman" w:hAnsi="Times New Roman" w:cs="Times New Roman"/>
        </w:rPr>
        <w:t>sebevyjádření</w:t>
      </w:r>
      <w:r w:rsidRPr="003D3A81">
        <w:rPr>
          <w:rFonts w:ascii="Times New Roman" w:hAnsi="Times New Roman" w:cs="Times New Roman"/>
        </w:rPr>
        <w:t>.</w:t>
      </w:r>
    </w:p>
    <w:p w14:paraId="66A1C504" w14:textId="2E06C44A" w:rsidR="00745B8F" w:rsidRPr="003D3A81" w:rsidRDefault="00745B8F" w:rsidP="00D03C0E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Situační učení — využití aktuálních situací z </w:t>
      </w:r>
      <w:r w:rsidR="00894522" w:rsidRPr="003D3A81">
        <w:rPr>
          <w:rFonts w:ascii="Times New Roman" w:hAnsi="Times New Roman" w:cs="Times New Roman"/>
        </w:rPr>
        <w:t>běžného</w:t>
      </w:r>
      <w:r w:rsidRPr="003D3A81">
        <w:rPr>
          <w:rFonts w:ascii="Times New Roman" w:hAnsi="Times New Roman" w:cs="Times New Roman"/>
        </w:rPr>
        <w:t xml:space="preserve"> života.</w:t>
      </w:r>
    </w:p>
    <w:p w14:paraId="67101E37" w14:textId="3FA5EE9F" w:rsidR="00745B8F" w:rsidRPr="003D3A81" w:rsidRDefault="00745B8F" w:rsidP="00D03C0E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  <w:b/>
        </w:rPr>
        <w:t xml:space="preserve">Sociální učení </w:t>
      </w:r>
      <w:r w:rsidRPr="003D3A81">
        <w:rPr>
          <w:rFonts w:ascii="Times New Roman" w:hAnsi="Times New Roman" w:cs="Times New Roman"/>
        </w:rPr>
        <w:t xml:space="preserve">— osvojení chování a jednání </w:t>
      </w:r>
      <w:r w:rsidR="00894522" w:rsidRPr="003D3A81">
        <w:rPr>
          <w:rFonts w:ascii="Times New Roman" w:hAnsi="Times New Roman" w:cs="Times New Roman"/>
        </w:rPr>
        <w:t>prostřednictvím</w:t>
      </w:r>
      <w:r w:rsidRPr="003D3A81">
        <w:rPr>
          <w:rFonts w:ascii="Times New Roman" w:hAnsi="Times New Roman" w:cs="Times New Roman"/>
        </w:rPr>
        <w:t xml:space="preserve"> </w:t>
      </w:r>
      <w:r w:rsidR="00894522" w:rsidRPr="003D3A81">
        <w:rPr>
          <w:rFonts w:ascii="Times New Roman" w:hAnsi="Times New Roman" w:cs="Times New Roman"/>
        </w:rPr>
        <w:t>vztahů</w:t>
      </w:r>
      <w:r w:rsidRPr="003D3A81">
        <w:rPr>
          <w:rFonts w:ascii="Times New Roman" w:hAnsi="Times New Roman" w:cs="Times New Roman"/>
        </w:rPr>
        <w:t xml:space="preserve"> a interakcí ve </w:t>
      </w:r>
      <w:r w:rsidR="00894522" w:rsidRPr="003D3A81">
        <w:rPr>
          <w:rFonts w:ascii="Times New Roman" w:hAnsi="Times New Roman" w:cs="Times New Roman"/>
        </w:rPr>
        <w:t>skupině</w:t>
      </w:r>
      <w:r w:rsidRPr="003D3A81">
        <w:rPr>
          <w:rFonts w:ascii="Times New Roman" w:hAnsi="Times New Roman" w:cs="Times New Roman"/>
        </w:rPr>
        <w:t xml:space="preserve"> (nápodoba, posilování, identifikace).</w:t>
      </w:r>
    </w:p>
    <w:p w14:paraId="7064162B" w14:textId="6458BA57" w:rsidR="00745B8F" w:rsidRPr="003D3A81" w:rsidRDefault="00745B8F" w:rsidP="00D03C0E">
      <w:p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P</w:t>
      </w:r>
      <w:r w:rsidR="00894522" w:rsidRPr="003D3A81">
        <w:rPr>
          <w:rFonts w:ascii="Times New Roman" w:hAnsi="Times New Roman" w:cs="Times New Roman"/>
        </w:rPr>
        <w:t>ř</w:t>
      </w:r>
      <w:r w:rsidRPr="003D3A81">
        <w:rPr>
          <w:rFonts w:ascii="Times New Roman" w:hAnsi="Times New Roman" w:cs="Times New Roman"/>
        </w:rPr>
        <w:t xml:space="preserve">i </w:t>
      </w:r>
      <w:r w:rsidR="00894522" w:rsidRPr="003D3A81">
        <w:rPr>
          <w:rFonts w:ascii="Times New Roman" w:hAnsi="Times New Roman" w:cs="Times New Roman"/>
        </w:rPr>
        <w:t>volbě</w:t>
      </w:r>
      <w:r w:rsidRPr="003D3A81">
        <w:rPr>
          <w:rFonts w:ascii="Times New Roman" w:hAnsi="Times New Roman" w:cs="Times New Roman"/>
        </w:rPr>
        <w:t xml:space="preserve"> organizačních forem vycházíme z </w:t>
      </w:r>
      <w:r w:rsidR="00894522" w:rsidRPr="003D3A81">
        <w:rPr>
          <w:rFonts w:ascii="Times New Roman" w:hAnsi="Times New Roman" w:cs="Times New Roman"/>
        </w:rPr>
        <w:t>potřeb</w:t>
      </w:r>
      <w:r w:rsidRPr="003D3A81">
        <w:rPr>
          <w:rFonts w:ascii="Times New Roman" w:hAnsi="Times New Roman" w:cs="Times New Roman"/>
        </w:rPr>
        <w:t xml:space="preserve"> a schopností konkrétní skupiny </w:t>
      </w:r>
      <w:r w:rsidR="00894522" w:rsidRPr="003D3A81">
        <w:rPr>
          <w:rFonts w:ascii="Times New Roman" w:hAnsi="Times New Roman" w:cs="Times New Roman"/>
        </w:rPr>
        <w:t>dětí</w:t>
      </w:r>
      <w:r w:rsidRPr="003D3A81">
        <w:rPr>
          <w:rFonts w:ascii="Times New Roman" w:hAnsi="Times New Roman" w:cs="Times New Roman"/>
        </w:rPr>
        <w:t xml:space="preserve">. Využíváme skupinovou (je založena na spolupráci), individuální i hromadnou formu práce, </w:t>
      </w:r>
      <w:r w:rsidR="00894522" w:rsidRPr="003D3A81">
        <w:rPr>
          <w:rFonts w:ascii="Times New Roman" w:hAnsi="Times New Roman" w:cs="Times New Roman"/>
        </w:rPr>
        <w:t>přičemž</w:t>
      </w:r>
      <w:r w:rsidRPr="003D3A81">
        <w:rPr>
          <w:rFonts w:ascii="Times New Roman" w:hAnsi="Times New Roman" w:cs="Times New Roman"/>
        </w:rPr>
        <w:t xml:space="preserve"> skupinová spolupráce má </w:t>
      </w:r>
      <w:r w:rsidR="00894522" w:rsidRPr="003D3A81">
        <w:rPr>
          <w:rFonts w:ascii="Times New Roman" w:hAnsi="Times New Roman" w:cs="Times New Roman"/>
        </w:rPr>
        <w:t>významné</w:t>
      </w:r>
      <w:r w:rsidRPr="003D3A81">
        <w:rPr>
          <w:rFonts w:ascii="Times New Roman" w:hAnsi="Times New Roman" w:cs="Times New Roman"/>
        </w:rPr>
        <w:t xml:space="preserve"> místo pro rozvoj komunikace a vzájemného respektu.</w:t>
      </w:r>
    </w:p>
    <w:p w14:paraId="4AB368EE" w14:textId="50C2246D" w:rsidR="00745B8F" w:rsidRPr="003D3A81" w:rsidRDefault="00894522" w:rsidP="00D03C0E">
      <w:p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Vzdělávací</w:t>
      </w:r>
      <w:r w:rsidR="00745B8F" w:rsidRPr="003D3A81">
        <w:rPr>
          <w:rFonts w:ascii="Times New Roman" w:hAnsi="Times New Roman" w:cs="Times New Roman"/>
        </w:rPr>
        <w:t xml:space="preserve"> strategie úzce souvisí a </w:t>
      </w:r>
      <w:r w:rsidRPr="003D3A81">
        <w:rPr>
          <w:rFonts w:ascii="Times New Roman" w:hAnsi="Times New Roman" w:cs="Times New Roman"/>
        </w:rPr>
        <w:t>doplňují</w:t>
      </w:r>
      <w:r w:rsidR="00745B8F" w:rsidRPr="003D3A81">
        <w:rPr>
          <w:rFonts w:ascii="Times New Roman" w:hAnsi="Times New Roman" w:cs="Times New Roman"/>
        </w:rPr>
        <w:t xml:space="preserve"> se s podmínkami </w:t>
      </w:r>
      <w:r w:rsidRPr="003D3A81">
        <w:rPr>
          <w:rFonts w:ascii="Times New Roman" w:hAnsi="Times New Roman" w:cs="Times New Roman"/>
        </w:rPr>
        <w:t>vzdělávání</w:t>
      </w:r>
      <w:r w:rsidR="00745B8F" w:rsidRPr="003D3A81">
        <w:rPr>
          <w:rFonts w:ascii="Times New Roman" w:hAnsi="Times New Roman" w:cs="Times New Roman"/>
        </w:rPr>
        <w:t xml:space="preserve">, </w:t>
      </w:r>
      <w:r w:rsidRPr="003D3A81">
        <w:rPr>
          <w:rFonts w:ascii="Times New Roman" w:hAnsi="Times New Roman" w:cs="Times New Roman"/>
        </w:rPr>
        <w:t>prostředím</w:t>
      </w:r>
      <w:r w:rsidR="00745B8F" w:rsidRPr="003D3A81">
        <w:rPr>
          <w:rFonts w:ascii="Times New Roman" w:hAnsi="Times New Roman" w:cs="Times New Roman"/>
        </w:rPr>
        <w:t xml:space="preserve"> a </w:t>
      </w:r>
      <w:r w:rsidRPr="003D3A81">
        <w:rPr>
          <w:rFonts w:ascii="Times New Roman" w:hAnsi="Times New Roman" w:cs="Times New Roman"/>
        </w:rPr>
        <w:t>vzdělávacím</w:t>
      </w:r>
      <w:r w:rsidR="00745B8F" w:rsidRPr="003D3A81">
        <w:rPr>
          <w:rFonts w:ascii="Times New Roman" w:hAnsi="Times New Roman" w:cs="Times New Roman"/>
        </w:rPr>
        <w:t xml:space="preserve"> obsahem. Jako </w:t>
      </w:r>
      <w:r w:rsidRPr="003D3A81">
        <w:rPr>
          <w:rFonts w:ascii="Times New Roman" w:hAnsi="Times New Roman" w:cs="Times New Roman"/>
        </w:rPr>
        <w:t>dobře</w:t>
      </w:r>
      <w:r w:rsidR="00745B8F" w:rsidRPr="003D3A81">
        <w:rPr>
          <w:rFonts w:ascii="Times New Roman" w:hAnsi="Times New Roman" w:cs="Times New Roman"/>
        </w:rPr>
        <w:t xml:space="preserve"> zvolená </w:t>
      </w:r>
      <w:r w:rsidRPr="003D3A81">
        <w:rPr>
          <w:rFonts w:ascii="Times New Roman" w:hAnsi="Times New Roman" w:cs="Times New Roman"/>
        </w:rPr>
        <w:t>vzdělávací</w:t>
      </w:r>
      <w:r w:rsidR="00745B8F" w:rsidRPr="003D3A81">
        <w:rPr>
          <w:rFonts w:ascii="Times New Roman" w:hAnsi="Times New Roman" w:cs="Times New Roman"/>
        </w:rPr>
        <w:t xml:space="preserve"> strategie je </w:t>
      </w:r>
      <w:r w:rsidRPr="003D3A81">
        <w:rPr>
          <w:rFonts w:ascii="Times New Roman" w:hAnsi="Times New Roman" w:cs="Times New Roman"/>
        </w:rPr>
        <w:t>důležitá</w:t>
      </w:r>
      <w:r w:rsidR="00745B8F" w:rsidRPr="003D3A81">
        <w:rPr>
          <w:rFonts w:ascii="Times New Roman" w:hAnsi="Times New Roman" w:cs="Times New Roman"/>
        </w:rPr>
        <w:t xml:space="preserve"> i samotná možnost, poskytnutá </w:t>
      </w:r>
      <w:r w:rsidRPr="003D3A81">
        <w:rPr>
          <w:rFonts w:ascii="Times New Roman" w:hAnsi="Times New Roman" w:cs="Times New Roman"/>
        </w:rPr>
        <w:t>příležitost</w:t>
      </w:r>
      <w:r w:rsidR="00745B8F" w:rsidRPr="003D3A81">
        <w:rPr>
          <w:rFonts w:ascii="Times New Roman" w:hAnsi="Times New Roman" w:cs="Times New Roman"/>
        </w:rPr>
        <w:t xml:space="preserve"> a </w:t>
      </w:r>
      <w:r w:rsidRPr="003D3A81">
        <w:rPr>
          <w:rFonts w:ascii="Times New Roman" w:hAnsi="Times New Roman" w:cs="Times New Roman"/>
        </w:rPr>
        <w:t>dostatečně</w:t>
      </w:r>
      <w:r w:rsidR="00745B8F" w:rsidRPr="003D3A81">
        <w:rPr>
          <w:rFonts w:ascii="Times New Roman" w:hAnsi="Times New Roman" w:cs="Times New Roman"/>
        </w:rPr>
        <w:t xml:space="preserve"> </w:t>
      </w:r>
      <w:r w:rsidRPr="003D3A81">
        <w:rPr>
          <w:rFonts w:ascii="Times New Roman" w:hAnsi="Times New Roman" w:cs="Times New Roman"/>
        </w:rPr>
        <w:t>podnětná</w:t>
      </w:r>
      <w:r w:rsidR="00745B8F" w:rsidRPr="003D3A81">
        <w:rPr>
          <w:rFonts w:ascii="Times New Roman" w:hAnsi="Times New Roman" w:cs="Times New Roman"/>
        </w:rPr>
        <w:t xml:space="preserve"> nabídka jak </w:t>
      </w:r>
      <w:r w:rsidRPr="003D3A81">
        <w:rPr>
          <w:rFonts w:ascii="Times New Roman" w:hAnsi="Times New Roman" w:cs="Times New Roman"/>
        </w:rPr>
        <w:t>vzdělávacího</w:t>
      </w:r>
      <w:r w:rsidR="00745B8F" w:rsidRPr="003D3A81">
        <w:rPr>
          <w:rFonts w:ascii="Times New Roman" w:hAnsi="Times New Roman" w:cs="Times New Roman"/>
        </w:rPr>
        <w:t xml:space="preserve"> </w:t>
      </w:r>
      <w:r w:rsidRPr="003D3A81">
        <w:rPr>
          <w:rFonts w:ascii="Times New Roman" w:hAnsi="Times New Roman" w:cs="Times New Roman"/>
        </w:rPr>
        <w:t>prostředí</w:t>
      </w:r>
      <w:r w:rsidR="00745B8F" w:rsidRPr="003D3A81">
        <w:rPr>
          <w:rFonts w:ascii="Times New Roman" w:hAnsi="Times New Roman" w:cs="Times New Roman"/>
        </w:rPr>
        <w:t xml:space="preserve">, tak </w:t>
      </w:r>
      <w:r w:rsidRPr="003D3A81">
        <w:rPr>
          <w:rFonts w:ascii="Times New Roman" w:hAnsi="Times New Roman" w:cs="Times New Roman"/>
        </w:rPr>
        <w:t>vzdělávacích</w:t>
      </w:r>
      <w:r w:rsidR="00745B8F" w:rsidRPr="003D3A81">
        <w:rPr>
          <w:rFonts w:ascii="Times New Roman" w:hAnsi="Times New Roman" w:cs="Times New Roman"/>
        </w:rPr>
        <w:t xml:space="preserve"> činnosti. Jak u základních gramotností, tak u </w:t>
      </w:r>
      <w:r w:rsidRPr="003D3A81">
        <w:rPr>
          <w:rFonts w:ascii="Times New Roman" w:hAnsi="Times New Roman" w:cs="Times New Roman"/>
        </w:rPr>
        <w:t>klíčových</w:t>
      </w:r>
      <w:r w:rsidR="00745B8F" w:rsidRPr="003D3A81">
        <w:rPr>
          <w:rFonts w:ascii="Times New Roman" w:hAnsi="Times New Roman" w:cs="Times New Roman"/>
        </w:rPr>
        <w:t xml:space="preserve"> kompetencí </w:t>
      </w:r>
      <w:r w:rsidRPr="003D3A81">
        <w:rPr>
          <w:rFonts w:ascii="Times New Roman" w:hAnsi="Times New Roman" w:cs="Times New Roman"/>
        </w:rPr>
        <w:t>děti</w:t>
      </w:r>
      <w:r w:rsidR="00745B8F" w:rsidRPr="003D3A81">
        <w:rPr>
          <w:rFonts w:ascii="Times New Roman" w:hAnsi="Times New Roman" w:cs="Times New Roman"/>
        </w:rPr>
        <w:t xml:space="preserve"> k OVU pouze co nejvíce </w:t>
      </w:r>
      <w:r w:rsidRPr="003D3A81">
        <w:rPr>
          <w:rFonts w:ascii="Times New Roman" w:hAnsi="Times New Roman" w:cs="Times New Roman"/>
        </w:rPr>
        <w:t>přibližujeme</w:t>
      </w:r>
      <w:r w:rsidR="00745B8F" w:rsidRPr="003D3A81">
        <w:rPr>
          <w:rFonts w:ascii="Times New Roman" w:hAnsi="Times New Roman" w:cs="Times New Roman"/>
        </w:rPr>
        <w:t xml:space="preserve"> podle jejich schopností a možností. Pracujeme s rituály, </w:t>
      </w:r>
      <w:r w:rsidRPr="003D3A81">
        <w:rPr>
          <w:rFonts w:ascii="Times New Roman" w:hAnsi="Times New Roman" w:cs="Times New Roman"/>
        </w:rPr>
        <w:t>podnětným</w:t>
      </w:r>
      <w:r w:rsidR="00745B8F" w:rsidRPr="003D3A81">
        <w:rPr>
          <w:rFonts w:ascii="Times New Roman" w:hAnsi="Times New Roman" w:cs="Times New Roman"/>
        </w:rPr>
        <w:t xml:space="preserve"> </w:t>
      </w:r>
      <w:r w:rsidRPr="003D3A81">
        <w:rPr>
          <w:rFonts w:ascii="Times New Roman" w:hAnsi="Times New Roman" w:cs="Times New Roman"/>
        </w:rPr>
        <w:t>prostředím</w:t>
      </w:r>
      <w:r w:rsidR="00745B8F" w:rsidRPr="003D3A81">
        <w:rPr>
          <w:rFonts w:ascii="Times New Roman" w:hAnsi="Times New Roman" w:cs="Times New Roman"/>
        </w:rPr>
        <w:t xml:space="preserve">, </w:t>
      </w:r>
      <w:r w:rsidRPr="003D3A81">
        <w:rPr>
          <w:rFonts w:ascii="Times New Roman" w:hAnsi="Times New Roman" w:cs="Times New Roman"/>
        </w:rPr>
        <w:t>popisným</w:t>
      </w:r>
      <w:r w:rsidR="00745B8F" w:rsidRPr="003D3A81">
        <w:rPr>
          <w:rFonts w:ascii="Times New Roman" w:hAnsi="Times New Roman" w:cs="Times New Roman"/>
        </w:rPr>
        <w:t xml:space="preserve"> jazykem, respektem a vhodnou motivací.</w:t>
      </w:r>
    </w:p>
    <w:p w14:paraId="3818E21B" w14:textId="77777777" w:rsidR="00745B8F" w:rsidRPr="003D3A81" w:rsidRDefault="00745B8F" w:rsidP="00745B8F">
      <w:pPr>
        <w:rPr>
          <w:rFonts w:ascii="Times New Roman" w:hAnsi="Times New Roman" w:cs="Times New Roman"/>
          <w:b/>
          <w:bCs/>
        </w:rPr>
      </w:pPr>
    </w:p>
    <w:p w14:paraId="2C323468" w14:textId="75324474" w:rsidR="00745B8F" w:rsidRPr="003D3A81" w:rsidRDefault="00745B8F" w:rsidP="00D03C0E">
      <w:pPr>
        <w:pStyle w:val="Odstavecseseznamem"/>
        <w:numPr>
          <w:ilvl w:val="2"/>
          <w:numId w:val="6"/>
        </w:numPr>
        <w:jc w:val="both"/>
        <w:rPr>
          <w:rFonts w:ascii="Times New Roman" w:hAnsi="Times New Roman" w:cs="Times New Roman"/>
          <w:b/>
          <w:bCs/>
        </w:rPr>
      </w:pPr>
      <w:r w:rsidRPr="003D3A81">
        <w:rPr>
          <w:rFonts w:ascii="Times New Roman" w:hAnsi="Times New Roman" w:cs="Times New Roman"/>
          <w:b/>
          <w:bCs/>
        </w:rPr>
        <w:t>Klíčové kompetence</w:t>
      </w:r>
      <w:r w:rsidR="00577B07" w:rsidRPr="003D3A81">
        <w:rPr>
          <w:rFonts w:ascii="Times New Roman" w:hAnsi="Times New Roman" w:cs="Times New Roman"/>
          <w:b/>
          <w:bCs/>
        </w:rPr>
        <w:t xml:space="preserve"> a základní gramotnosti</w:t>
      </w:r>
    </w:p>
    <w:p w14:paraId="11CE8A1E" w14:textId="69B3D9E7" w:rsidR="00745B8F" w:rsidRPr="003D3A81" w:rsidRDefault="00745B8F" w:rsidP="00D03C0E">
      <w:p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Klíčové kompetence (dále jen KK) vnímáme jako </w:t>
      </w:r>
      <w:r w:rsidR="00894522" w:rsidRPr="003D3A81">
        <w:rPr>
          <w:rFonts w:ascii="Times New Roman" w:hAnsi="Times New Roman" w:cs="Times New Roman"/>
        </w:rPr>
        <w:t>směr</w:t>
      </w:r>
      <w:r w:rsidRPr="003D3A81">
        <w:rPr>
          <w:rFonts w:ascii="Times New Roman" w:hAnsi="Times New Roman" w:cs="Times New Roman"/>
        </w:rPr>
        <w:t xml:space="preserve"> rozvoje </w:t>
      </w:r>
      <w:r w:rsidR="00894522" w:rsidRPr="003D3A81">
        <w:rPr>
          <w:rFonts w:ascii="Times New Roman" w:hAnsi="Times New Roman" w:cs="Times New Roman"/>
        </w:rPr>
        <w:t>dítěte</w:t>
      </w:r>
      <w:r w:rsidRPr="003D3A81">
        <w:rPr>
          <w:rFonts w:ascii="Times New Roman" w:hAnsi="Times New Roman" w:cs="Times New Roman"/>
        </w:rPr>
        <w:t xml:space="preserve">, nikoli jako </w:t>
      </w:r>
      <w:r w:rsidR="00894522" w:rsidRPr="003D3A81">
        <w:rPr>
          <w:rFonts w:ascii="Times New Roman" w:hAnsi="Times New Roman" w:cs="Times New Roman"/>
        </w:rPr>
        <w:t>pevně</w:t>
      </w:r>
      <w:r w:rsidRPr="003D3A81">
        <w:rPr>
          <w:rFonts w:ascii="Times New Roman" w:hAnsi="Times New Roman" w:cs="Times New Roman"/>
        </w:rPr>
        <w:t xml:space="preserve"> stanovené normy. Každé </w:t>
      </w:r>
      <w:r w:rsidR="00894522" w:rsidRPr="003D3A81">
        <w:rPr>
          <w:rFonts w:ascii="Times New Roman" w:hAnsi="Times New Roman" w:cs="Times New Roman"/>
        </w:rPr>
        <w:t>dítě</w:t>
      </w:r>
      <w:r w:rsidRPr="003D3A81">
        <w:rPr>
          <w:rFonts w:ascii="Times New Roman" w:hAnsi="Times New Roman" w:cs="Times New Roman"/>
        </w:rPr>
        <w:t xml:space="preserve"> je jedinečné a postupuje </w:t>
      </w:r>
      <w:r w:rsidR="00894522" w:rsidRPr="003D3A81">
        <w:rPr>
          <w:rFonts w:ascii="Times New Roman" w:hAnsi="Times New Roman" w:cs="Times New Roman"/>
        </w:rPr>
        <w:t>svým</w:t>
      </w:r>
      <w:r w:rsidRPr="003D3A81">
        <w:rPr>
          <w:rFonts w:ascii="Times New Roman" w:hAnsi="Times New Roman" w:cs="Times New Roman"/>
        </w:rPr>
        <w:t xml:space="preserve"> vlastním tempem. Proto sledujeme jeho individuální schopnosti a možností, a </w:t>
      </w:r>
      <w:r w:rsidR="00894522" w:rsidRPr="003D3A81">
        <w:rPr>
          <w:rFonts w:ascii="Times New Roman" w:hAnsi="Times New Roman" w:cs="Times New Roman"/>
        </w:rPr>
        <w:t>právě</w:t>
      </w:r>
      <w:r w:rsidRPr="003D3A81">
        <w:rPr>
          <w:rFonts w:ascii="Times New Roman" w:hAnsi="Times New Roman" w:cs="Times New Roman"/>
        </w:rPr>
        <w:t xml:space="preserve"> na </w:t>
      </w:r>
      <w:r w:rsidR="00894522" w:rsidRPr="003D3A81">
        <w:rPr>
          <w:rFonts w:ascii="Times New Roman" w:hAnsi="Times New Roman" w:cs="Times New Roman"/>
        </w:rPr>
        <w:t>ně</w:t>
      </w:r>
      <w:r w:rsidRPr="003D3A81">
        <w:rPr>
          <w:rFonts w:ascii="Times New Roman" w:hAnsi="Times New Roman" w:cs="Times New Roman"/>
        </w:rPr>
        <w:t xml:space="preserve"> navazujeme. Podporujeme rozvoj všech </w:t>
      </w:r>
      <w:r w:rsidR="00894522" w:rsidRPr="003D3A81">
        <w:rPr>
          <w:rFonts w:ascii="Times New Roman" w:hAnsi="Times New Roman" w:cs="Times New Roman"/>
        </w:rPr>
        <w:t>klíčových</w:t>
      </w:r>
      <w:r w:rsidRPr="003D3A81">
        <w:rPr>
          <w:rFonts w:ascii="Times New Roman" w:hAnsi="Times New Roman" w:cs="Times New Roman"/>
        </w:rPr>
        <w:t xml:space="preserve"> kompetencí v rozsahu, </w:t>
      </w:r>
      <w:r w:rsidR="00894522" w:rsidRPr="003D3A81">
        <w:rPr>
          <w:rFonts w:ascii="Times New Roman" w:hAnsi="Times New Roman" w:cs="Times New Roman"/>
        </w:rPr>
        <w:t>který</w:t>
      </w:r>
      <w:r w:rsidRPr="003D3A81">
        <w:rPr>
          <w:rFonts w:ascii="Times New Roman" w:hAnsi="Times New Roman" w:cs="Times New Roman"/>
        </w:rPr>
        <w:t xml:space="preserve"> je pro </w:t>
      </w:r>
      <w:r w:rsidR="00894522" w:rsidRPr="003D3A81">
        <w:rPr>
          <w:rFonts w:ascii="Times New Roman" w:hAnsi="Times New Roman" w:cs="Times New Roman"/>
        </w:rPr>
        <w:t>děti</w:t>
      </w:r>
      <w:r w:rsidRPr="003D3A81">
        <w:rPr>
          <w:rFonts w:ascii="Times New Roman" w:hAnsi="Times New Roman" w:cs="Times New Roman"/>
        </w:rPr>
        <w:t xml:space="preserve"> </w:t>
      </w:r>
      <w:r w:rsidR="00894522" w:rsidRPr="003D3A81">
        <w:rPr>
          <w:rFonts w:ascii="Times New Roman" w:hAnsi="Times New Roman" w:cs="Times New Roman"/>
        </w:rPr>
        <w:t>dosažitelný</w:t>
      </w:r>
      <w:r w:rsidRPr="003D3A81">
        <w:rPr>
          <w:rFonts w:ascii="Times New Roman" w:hAnsi="Times New Roman" w:cs="Times New Roman"/>
        </w:rPr>
        <w:t xml:space="preserve">. Tyto kompetence prostupují veškerou činnosti v </w:t>
      </w:r>
      <w:r w:rsidR="00894522" w:rsidRPr="003D3A81">
        <w:rPr>
          <w:rFonts w:ascii="Times New Roman" w:hAnsi="Times New Roman" w:cs="Times New Roman"/>
        </w:rPr>
        <w:t>mateřské</w:t>
      </w:r>
      <w:r w:rsidRPr="003D3A81">
        <w:rPr>
          <w:rFonts w:ascii="Times New Roman" w:hAnsi="Times New Roman" w:cs="Times New Roman"/>
        </w:rPr>
        <w:t xml:space="preserve"> škole, učitelky s nimi </w:t>
      </w:r>
      <w:r w:rsidR="00894522" w:rsidRPr="003D3A81">
        <w:rPr>
          <w:rFonts w:ascii="Times New Roman" w:hAnsi="Times New Roman" w:cs="Times New Roman"/>
        </w:rPr>
        <w:t>vědomě</w:t>
      </w:r>
      <w:r w:rsidRPr="003D3A81">
        <w:rPr>
          <w:rFonts w:ascii="Times New Roman" w:hAnsi="Times New Roman" w:cs="Times New Roman"/>
        </w:rPr>
        <w:t xml:space="preserve"> pracují, volí strategie, které k jejich rozvíjení vedou, a </w:t>
      </w:r>
      <w:r w:rsidR="00894522" w:rsidRPr="003D3A81">
        <w:rPr>
          <w:rFonts w:ascii="Times New Roman" w:hAnsi="Times New Roman" w:cs="Times New Roman"/>
        </w:rPr>
        <w:t>vytvářejí</w:t>
      </w:r>
      <w:r w:rsidRPr="003D3A81">
        <w:rPr>
          <w:rFonts w:ascii="Times New Roman" w:hAnsi="Times New Roman" w:cs="Times New Roman"/>
        </w:rPr>
        <w:t xml:space="preserve"> podmínky, jež </w:t>
      </w:r>
      <w:r w:rsidR="00894522" w:rsidRPr="003D3A81">
        <w:rPr>
          <w:rFonts w:ascii="Times New Roman" w:hAnsi="Times New Roman" w:cs="Times New Roman"/>
        </w:rPr>
        <w:t>dětem</w:t>
      </w:r>
      <w:r w:rsidRPr="003D3A81">
        <w:rPr>
          <w:rFonts w:ascii="Times New Roman" w:hAnsi="Times New Roman" w:cs="Times New Roman"/>
        </w:rPr>
        <w:t xml:space="preserve"> pomáhají jejich potenciál </w:t>
      </w:r>
      <w:r w:rsidR="00894522" w:rsidRPr="003D3A81">
        <w:rPr>
          <w:rFonts w:ascii="Times New Roman" w:hAnsi="Times New Roman" w:cs="Times New Roman"/>
        </w:rPr>
        <w:t>naplňovat</w:t>
      </w:r>
      <w:r w:rsidRPr="003D3A81">
        <w:rPr>
          <w:rFonts w:ascii="Times New Roman" w:hAnsi="Times New Roman" w:cs="Times New Roman"/>
        </w:rPr>
        <w:t xml:space="preserve">. Rozvoj </w:t>
      </w:r>
      <w:r w:rsidR="00894522" w:rsidRPr="003D3A81">
        <w:rPr>
          <w:rFonts w:ascii="Times New Roman" w:hAnsi="Times New Roman" w:cs="Times New Roman"/>
        </w:rPr>
        <w:t>klíčových</w:t>
      </w:r>
      <w:r w:rsidRPr="003D3A81">
        <w:rPr>
          <w:rFonts w:ascii="Times New Roman" w:hAnsi="Times New Roman" w:cs="Times New Roman"/>
        </w:rPr>
        <w:t xml:space="preserve"> kompetencí chápeme jako celoživotní proces.</w:t>
      </w:r>
    </w:p>
    <w:p w14:paraId="3B95556C" w14:textId="650B7D6C" w:rsidR="00745B8F" w:rsidRPr="003D3A81" w:rsidRDefault="00745B8F" w:rsidP="00D03C0E">
      <w:p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lastRenderedPageBreak/>
        <w:t xml:space="preserve">Základem je, aby se všechny </w:t>
      </w:r>
      <w:r w:rsidR="00894522" w:rsidRPr="003D3A81">
        <w:rPr>
          <w:rFonts w:ascii="Times New Roman" w:hAnsi="Times New Roman" w:cs="Times New Roman"/>
        </w:rPr>
        <w:t>dětí</w:t>
      </w:r>
      <w:r w:rsidRPr="003D3A81">
        <w:rPr>
          <w:rFonts w:ascii="Times New Roman" w:hAnsi="Times New Roman" w:cs="Times New Roman"/>
        </w:rPr>
        <w:t xml:space="preserve"> i </w:t>
      </w:r>
      <w:r w:rsidR="00894522" w:rsidRPr="003D3A81">
        <w:rPr>
          <w:rFonts w:ascii="Times New Roman" w:hAnsi="Times New Roman" w:cs="Times New Roman"/>
        </w:rPr>
        <w:t>dospělí</w:t>
      </w:r>
      <w:r w:rsidRPr="003D3A81">
        <w:rPr>
          <w:rFonts w:ascii="Times New Roman" w:hAnsi="Times New Roman" w:cs="Times New Roman"/>
        </w:rPr>
        <w:t xml:space="preserve"> cítili v </w:t>
      </w:r>
      <w:r w:rsidR="00894522" w:rsidRPr="003D3A81">
        <w:rPr>
          <w:rFonts w:ascii="Times New Roman" w:hAnsi="Times New Roman" w:cs="Times New Roman"/>
        </w:rPr>
        <w:t>mateřské</w:t>
      </w:r>
      <w:r w:rsidRPr="003D3A81">
        <w:rPr>
          <w:rFonts w:ascii="Times New Roman" w:hAnsi="Times New Roman" w:cs="Times New Roman"/>
        </w:rPr>
        <w:t xml:space="preserve"> škole v bezpečí a </w:t>
      </w:r>
      <w:r w:rsidR="00894522" w:rsidRPr="003D3A81">
        <w:rPr>
          <w:rFonts w:ascii="Times New Roman" w:hAnsi="Times New Roman" w:cs="Times New Roman"/>
        </w:rPr>
        <w:t>pohodě</w:t>
      </w:r>
      <w:r w:rsidRPr="003D3A81">
        <w:rPr>
          <w:rFonts w:ascii="Times New Roman" w:hAnsi="Times New Roman" w:cs="Times New Roman"/>
        </w:rPr>
        <w:t xml:space="preserve">. K tomu </w:t>
      </w:r>
      <w:r w:rsidR="00577B07" w:rsidRPr="003D3A81">
        <w:rPr>
          <w:rFonts w:ascii="Times New Roman" w:hAnsi="Times New Roman" w:cs="Times New Roman"/>
        </w:rPr>
        <w:t>patří</w:t>
      </w:r>
      <w:r w:rsidRPr="003D3A81">
        <w:rPr>
          <w:rFonts w:ascii="Times New Roman" w:hAnsi="Times New Roman" w:cs="Times New Roman"/>
        </w:rPr>
        <w:t xml:space="preserve"> pozitivní emoce, možnost </w:t>
      </w:r>
      <w:r w:rsidR="00894522" w:rsidRPr="003D3A81">
        <w:rPr>
          <w:rFonts w:ascii="Times New Roman" w:hAnsi="Times New Roman" w:cs="Times New Roman"/>
        </w:rPr>
        <w:t>soustředit</w:t>
      </w:r>
      <w:r w:rsidRPr="003D3A81">
        <w:rPr>
          <w:rFonts w:ascii="Times New Roman" w:hAnsi="Times New Roman" w:cs="Times New Roman"/>
        </w:rPr>
        <w:t xml:space="preserve"> se na činnosti, radost ze </w:t>
      </w:r>
      <w:r w:rsidR="00894522" w:rsidRPr="003D3A81">
        <w:rPr>
          <w:rFonts w:ascii="Times New Roman" w:hAnsi="Times New Roman" w:cs="Times New Roman"/>
        </w:rPr>
        <w:t>vztahů</w:t>
      </w:r>
      <w:r w:rsidRPr="003D3A81">
        <w:rPr>
          <w:rFonts w:ascii="Times New Roman" w:hAnsi="Times New Roman" w:cs="Times New Roman"/>
        </w:rPr>
        <w:t xml:space="preserve">, smysluplnost aktivit i prožitek </w:t>
      </w:r>
      <w:r w:rsidR="00894522" w:rsidRPr="003D3A81">
        <w:rPr>
          <w:rFonts w:ascii="Times New Roman" w:hAnsi="Times New Roman" w:cs="Times New Roman"/>
        </w:rPr>
        <w:t>úspěchu</w:t>
      </w:r>
      <w:r w:rsidRPr="003D3A81">
        <w:rPr>
          <w:rFonts w:ascii="Times New Roman" w:hAnsi="Times New Roman" w:cs="Times New Roman"/>
        </w:rPr>
        <w:t xml:space="preserve"> a pokroku.</w:t>
      </w:r>
    </w:p>
    <w:p w14:paraId="6AFAF6BC" w14:textId="6DE7F269" w:rsidR="00745B8F" w:rsidRPr="003D3A81" w:rsidRDefault="00745B8F" w:rsidP="00D03C0E">
      <w:p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Pro </w:t>
      </w:r>
      <w:r w:rsidR="00894522" w:rsidRPr="003D3A81">
        <w:rPr>
          <w:rFonts w:ascii="Times New Roman" w:hAnsi="Times New Roman" w:cs="Times New Roman"/>
        </w:rPr>
        <w:t>zdravý</w:t>
      </w:r>
      <w:r w:rsidRPr="003D3A81">
        <w:rPr>
          <w:rFonts w:ascii="Times New Roman" w:hAnsi="Times New Roman" w:cs="Times New Roman"/>
        </w:rPr>
        <w:t xml:space="preserve"> rozvoj </w:t>
      </w:r>
      <w:r w:rsidR="00894522" w:rsidRPr="003D3A81">
        <w:rPr>
          <w:rFonts w:ascii="Times New Roman" w:hAnsi="Times New Roman" w:cs="Times New Roman"/>
        </w:rPr>
        <w:t>klíčových</w:t>
      </w:r>
      <w:r w:rsidRPr="003D3A81">
        <w:rPr>
          <w:rFonts w:ascii="Times New Roman" w:hAnsi="Times New Roman" w:cs="Times New Roman"/>
        </w:rPr>
        <w:t xml:space="preserve"> kompetencí je </w:t>
      </w:r>
      <w:r w:rsidR="00894522" w:rsidRPr="003D3A81">
        <w:rPr>
          <w:rFonts w:ascii="Times New Roman" w:hAnsi="Times New Roman" w:cs="Times New Roman"/>
        </w:rPr>
        <w:t>důležité</w:t>
      </w:r>
      <w:r w:rsidRPr="003D3A81">
        <w:rPr>
          <w:rFonts w:ascii="Times New Roman" w:hAnsi="Times New Roman" w:cs="Times New Roman"/>
        </w:rPr>
        <w:t xml:space="preserve"> </w:t>
      </w:r>
      <w:r w:rsidR="00894522" w:rsidRPr="003D3A81">
        <w:rPr>
          <w:rFonts w:ascii="Times New Roman" w:hAnsi="Times New Roman" w:cs="Times New Roman"/>
        </w:rPr>
        <w:t>prostředí</w:t>
      </w:r>
      <w:r w:rsidRPr="003D3A81">
        <w:rPr>
          <w:rFonts w:ascii="Times New Roman" w:hAnsi="Times New Roman" w:cs="Times New Roman"/>
        </w:rPr>
        <w:t xml:space="preserve"> bez </w:t>
      </w:r>
      <w:r w:rsidR="00894522" w:rsidRPr="003D3A81">
        <w:rPr>
          <w:rFonts w:ascii="Times New Roman" w:hAnsi="Times New Roman" w:cs="Times New Roman"/>
        </w:rPr>
        <w:t>spěchu</w:t>
      </w:r>
      <w:r w:rsidRPr="003D3A81">
        <w:rPr>
          <w:rFonts w:ascii="Times New Roman" w:hAnsi="Times New Roman" w:cs="Times New Roman"/>
        </w:rPr>
        <w:t xml:space="preserve">, nervozity a nezdravé </w:t>
      </w:r>
      <w:r w:rsidR="00894522" w:rsidRPr="003D3A81">
        <w:rPr>
          <w:rFonts w:ascii="Times New Roman" w:hAnsi="Times New Roman" w:cs="Times New Roman"/>
        </w:rPr>
        <w:t>soutěživosti</w:t>
      </w:r>
      <w:r w:rsidRPr="003D3A81">
        <w:rPr>
          <w:rFonts w:ascii="Times New Roman" w:hAnsi="Times New Roman" w:cs="Times New Roman"/>
        </w:rPr>
        <w:t xml:space="preserve">. Takové podmínky totiž </w:t>
      </w:r>
      <w:r w:rsidR="00894522" w:rsidRPr="003D3A81">
        <w:rPr>
          <w:rFonts w:ascii="Times New Roman" w:hAnsi="Times New Roman" w:cs="Times New Roman"/>
        </w:rPr>
        <w:t>umožňují</w:t>
      </w:r>
      <w:r w:rsidRPr="003D3A81">
        <w:rPr>
          <w:rFonts w:ascii="Times New Roman" w:hAnsi="Times New Roman" w:cs="Times New Roman"/>
        </w:rPr>
        <w:t xml:space="preserve">, aby si </w:t>
      </w:r>
      <w:r w:rsidR="00894522" w:rsidRPr="003D3A81">
        <w:rPr>
          <w:rFonts w:ascii="Times New Roman" w:hAnsi="Times New Roman" w:cs="Times New Roman"/>
        </w:rPr>
        <w:t>děti</w:t>
      </w:r>
      <w:r w:rsidRPr="003D3A81">
        <w:rPr>
          <w:rFonts w:ascii="Times New Roman" w:hAnsi="Times New Roman" w:cs="Times New Roman"/>
        </w:rPr>
        <w:t xml:space="preserve"> své dovednosti </w:t>
      </w:r>
      <w:r w:rsidR="00894522" w:rsidRPr="003D3A81">
        <w:rPr>
          <w:rFonts w:ascii="Times New Roman" w:hAnsi="Times New Roman" w:cs="Times New Roman"/>
        </w:rPr>
        <w:t>přirozeně</w:t>
      </w:r>
      <w:r w:rsidRPr="003D3A81">
        <w:rPr>
          <w:rFonts w:ascii="Times New Roman" w:hAnsi="Times New Roman" w:cs="Times New Roman"/>
        </w:rPr>
        <w:t xml:space="preserve"> osvojovaly a rozvíjely naplno.</w:t>
      </w:r>
    </w:p>
    <w:p w14:paraId="38D876B8" w14:textId="15A93A38" w:rsidR="00745B8F" w:rsidRPr="003D3A81" w:rsidRDefault="00745B8F" w:rsidP="00D03C0E">
      <w:p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Pro </w:t>
      </w:r>
      <w:r w:rsidR="00894522" w:rsidRPr="003D3A81">
        <w:rPr>
          <w:rFonts w:ascii="Times New Roman" w:hAnsi="Times New Roman" w:cs="Times New Roman"/>
        </w:rPr>
        <w:t>předškolní</w:t>
      </w:r>
      <w:r w:rsidRPr="003D3A81">
        <w:rPr>
          <w:rFonts w:ascii="Times New Roman" w:hAnsi="Times New Roman" w:cs="Times New Roman"/>
        </w:rPr>
        <w:t xml:space="preserve"> </w:t>
      </w:r>
      <w:r w:rsidR="00894522" w:rsidRPr="003D3A81">
        <w:rPr>
          <w:rFonts w:ascii="Times New Roman" w:hAnsi="Times New Roman" w:cs="Times New Roman"/>
        </w:rPr>
        <w:t>vzdělávání</w:t>
      </w:r>
      <w:r w:rsidRPr="003D3A81">
        <w:rPr>
          <w:rFonts w:ascii="Times New Roman" w:hAnsi="Times New Roman" w:cs="Times New Roman"/>
        </w:rPr>
        <w:t xml:space="preserve"> jsou za klíčové považovány kompetence k učení, komunikační, osobnostní a sociální, k občanství a udržitelnosti, k podnikavosti a pracovní, k </w:t>
      </w:r>
      <w:r w:rsidR="00894522" w:rsidRPr="003D3A81">
        <w:rPr>
          <w:rFonts w:ascii="Times New Roman" w:hAnsi="Times New Roman" w:cs="Times New Roman"/>
        </w:rPr>
        <w:t>ř</w:t>
      </w:r>
      <w:r w:rsidRPr="003D3A81">
        <w:rPr>
          <w:rFonts w:ascii="Times New Roman" w:hAnsi="Times New Roman" w:cs="Times New Roman"/>
        </w:rPr>
        <w:t xml:space="preserve">ešení </w:t>
      </w:r>
      <w:r w:rsidR="00894522" w:rsidRPr="003D3A81">
        <w:rPr>
          <w:rFonts w:ascii="Times New Roman" w:hAnsi="Times New Roman" w:cs="Times New Roman"/>
        </w:rPr>
        <w:t>problémů</w:t>
      </w:r>
      <w:r w:rsidRPr="003D3A81">
        <w:rPr>
          <w:rFonts w:ascii="Times New Roman" w:hAnsi="Times New Roman" w:cs="Times New Roman"/>
        </w:rPr>
        <w:t>, kulturní, digitální.</w:t>
      </w:r>
    </w:p>
    <w:p w14:paraId="72FF781B" w14:textId="77777777" w:rsidR="00745B8F" w:rsidRPr="003D3A81" w:rsidRDefault="00745B8F" w:rsidP="00D03C0E">
      <w:pPr>
        <w:jc w:val="both"/>
        <w:rPr>
          <w:rFonts w:ascii="Times New Roman" w:hAnsi="Times New Roman" w:cs="Times New Roman"/>
        </w:rPr>
      </w:pPr>
    </w:p>
    <w:p w14:paraId="4DAFA476" w14:textId="2324EC22" w:rsidR="00745B8F" w:rsidRPr="003D3A81" w:rsidRDefault="00745B8F" w:rsidP="00D03C0E">
      <w:p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Gramotnost znamená, že </w:t>
      </w:r>
      <w:r w:rsidR="00894522" w:rsidRPr="003D3A81">
        <w:rPr>
          <w:rFonts w:ascii="Times New Roman" w:hAnsi="Times New Roman" w:cs="Times New Roman"/>
        </w:rPr>
        <w:t>dítě</w:t>
      </w:r>
      <w:r w:rsidRPr="003D3A81">
        <w:rPr>
          <w:rFonts w:ascii="Times New Roman" w:hAnsi="Times New Roman" w:cs="Times New Roman"/>
        </w:rPr>
        <w:t xml:space="preserve"> chápe smysl toho, co se učí, a dokáže své znalosti a zkušenosti využít v </w:t>
      </w:r>
      <w:r w:rsidR="00894522" w:rsidRPr="003D3A81">
        <w:rPr>
          <w:rFonts w:ascii="Times New Roman" w:hAnsi="Times New Roman" w:cs="Times New Roman"/>
        </w:rPr>
        <w:t>běžném</w:t>
      </w:r>
      <w:r w:rsidRPr="003D3A81">
        <w:rPr>
          <w:rFonts w:ascii="Times New Roman" w:hAnsi="Times New Roman" w:cs="Times New Roman"/>
        </w:rPr>
        <w:t xml:space="preserve"> </w:t>
      </w:r>
      <w:r w:rsidR="00894522" w:rsidRPr="003D3A81">
        <w:rPr>
          <w:rFonts w:ascii="Times New Roman" w:hAnsi="Times New Roman" w:cs="Times New Roman"/>
        </w:rPr>
        <w:t>životě</w:t>
      </w:r>
      <w:r w:rsidRPr="003D3A81">
        <w:rPr>
          <w:rFonts w:ascii="Times New Roman" w:hAnsi="Times New Roman" w:cs="Times New Roman"/>
        </w:rPr>
        <w:t xml:space="preserve">. Nejde tedy jen o zapamatování, ale o schopnost znalosti prakticky použít. K rozvoji gramotností vedeme </w:t>
      </w:r>
      <w:r w:rsidR="00894522" w:rsidRPr="003D3A81">
        <w:rPr>
          <w:rFonts w:ascii="Times New Roman" w:hAnsi="Times New Roman" w:cs="Times New Roman"/>
        </w:rPr>
        <w:t>děti</w:t>
      </w:r>
      <w:r w:rsidRPr="003D3A81">
        <w:rPr>
          <w:rFonts w:ascii="Times New Roman" w:hAnsi="Times New Roman" w:cs="Times New Roman"/>
        </w:rPr>
        <w:t xml:space="preserve"> tak, aby byly co nejvíce samostatné. Podporujeme je </w:t>
      </w:r>
      <w:r w:rsidR="00894522" w:rsidRPr="003D3A81">
        <w:rPr>
          <w:rFonts w:ascii="Times New Roman" w:hAnsi="Times New Roman" w:cs="Times New Roman"/>
        </w:rPr>
        <w:t>prostřednictvím</w:t>
      </w:r>
      <w:r w:rsidRPr="003D3A81">
        <w:rPr>
          <w:rFonts w:ascii="Times New Roman" w:hAnsi="Times New Roman" w:cs="Times New Roman"/>
        </w:rPr>
        <w:t xml:space="preserve"> formativního </w:t>
      </w:r>
      <w:r w:rsidR="00894522" w:rsidRPr="003D3A81">
        <w:rPr>
          <w:rFonts w:ascii="Times New Roman" w:hAnsi="Times New Roman" w:cs="Times New Roman"/>
        </w:rPr>
        <w:t>přístupu</w:t>
      </w:r>
      <w:r w:rsidRPr="003D3A81">
        <w:rPr>
          <w:rFonts w:ascii="Times New Roman" w:hAnsi="Times New Roman" w:cs="Times New Roman"/>
        </w:rPr>
        <w:t xml:space="preserve">, </w:t>
      </w:r>
      <w:r w:rsidR="00894522" w:rsidRPr="003D3A81">
        <w:rPr>
          <w:rFonts w:ascii="Times New Roman" w:hAnsi="Times New Roman" w:cs="Times New Roman"/>
        </w:rPr>
        <w:t>dětí</w:t>
      </w:r>
      <w:r w:rsidRPr="003D3A81">
        <w:rPr>
          <w:rFonts w:ascii="Times New Roman" w:hAnsi="Times New Roman" w:cs="Times New Roman"/>
        </w:rPr>
        <w:t xml:space="preserve"> seznamujeme se </w:t>
      </w:r>
      <w:r w:rsidR="00894522" w:rsidRPr="003D3A81">
        <w:rPr>
          <w:rFonts w:ascii="Times New Roman" w:hAnsi="Times New Roman" w:cs="Times New Roman"/>
        </w:rPr>
        <w:t>vzdělávacími</w:t>
      </w:r>
      <w:r w:rsidRPr="003D3A81">
        <w:rPr>
          <w:rFonts w:ascii="Times New Roman" w:hAnsi="Times New Roman" w:cs="Times New Roman"/>
        </w:rPr>
        <w:t xml:space="preserve"> cíli, vedeme je k sebehodnocení a vrstevnickému hodnocení, které se </w:t>
      </w:r>
      <w:r w:rsidR="00894522" w:rsidRPr="003D3A81">
        <w:rPr>
          <w:rFonts w:ascii="Times New Roman" w:hAnsi="Times New Roman" w:cs="Times New Roman"/>
        </w:rPr>
        <w:t>postupně</w:t>
      </w:r>
      <w:r w:rsidRPr="003D3A81">
        <w:rPr>
          <w:rFonts w:ascii="Times New Roman" w:hAnsi="Times New Roman" w:cs="Times New Roman"/>
        </w:rPr>
        <w:t xml:space="preserve"> učí. Díky tomu získávají schopnost posoudit vlastní pokroky.</w:t>
      </w:r>
    </w:p>
    <w:p w14:paraId="6645180F" w14:textId="0DAFB7BA" w:rsidR="00745B8F" w:rsidRPr="003D3A81" w:rsidRDefault="00745B8F" w:rsidP="00D03C0E">
      <w:p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V </w:t>
      </w:r>
      <w:r w:rsidR="00894522" w:rsidRPr="003D3A81">
        <w:rPr>
          <w:rFonts w:ascii="Times New Roman" w:hAnsi="Times New Roman" w:cs="Times New Roman"/>
        </w:rPr>
        <w:t>předškolním</w:t>
      </w:r>
      <w:r w:rsidRPr="003D3A81">
        <w:rPr>
          <w:rFonts w:ascii="Times New Roman" w:hAnsi="Times New Roman" w:cs="Times New Roman"/>
        </w:rPr>
        <w:t xml:space="preserve"> </w:t>
      </w:r>
      <w:r w:rsidR="00894522" w:rsidRPr="003D3A81">
        <w:rPr>
          <w:rFonts w:ascii="Times New Roman" w:hAnsi="Times New Roman" w:cs="Times New Roman"/>
        </w:rPr>
        <w:t>vzdělávání</w:t>
      </w:r>
      <w:r w:rsidRPr="003D3A81">
        <w:rPr>
          <w:rFonts w:ascii="Times New Roman" w:hAnsi="Times New Roman" w:cs="Times New Roman"/>
        </w:rPr>
        <w:t xml:space="preserve"> rozvíjíme </w:t>
      </w:r>
      <w:r w:rsidR="00894522" w:rsidRPr="003D3A81">
        <w:rPr>
          <w:rFonts w:ascii="Times New Roman" w:hAnsi="Times New Roman" w:cs="Times New Roman"/>
        </w:rPr>
        <w:t>především</w:t>
      </w:r>
      <w:r w:rsidRPr="003D3A81">
        <w:rPr>
          <w:rFonts w:ascii="Times New Roman" w:hAnsi="Times New Roman" w:cs="Times New Roman"/>
        </w:rPr>
        <w:t xml:space="preserve"> </w:t>
      </w:r>
      <w:r w:rsidR="00894522" w:rsidRPr="003D3A81">
        <w:rPr>
          <w:rFonts w:ascii="Times New Roman" w:hAnsi="Times New Roman" w:cs="Times New Roman"/>
        </w:rPr>
        <w:t>dvě</w:t>
      </w:r>
      <w:r w:rsidRPr="003D3A81">
        <w:rPr>
          <w:rFonts w:ascii="Times New Roman" w:hAnsi="Times New Roman" w:cs="Times New Roman"/>
        </w:rPr>
        <w:t xml:space="preserve"> základní gramotnosti:</w:t>
      </w:r>
    </w:p>
    <w:p w14:paraId="03B8E573" w14:textId="1A6905B9" w:rsidR="00745B8F" w:rsidRPr="003D3A81" w:rsidRDefault="00894522" w:rsidP="00D03C0E">
      <w:pPr>
        <w:pStyle w:val="Odstavecseseznamem"/>
        <w:numPr>
          <w:ilvl w:val="2"/>
          <w:numId w:val="6"/>
        </w:numPr>
        <w:jc w:val="both"/>
        <w:rPr>
          <w:rFonts w:ascii="Times New Roman" w:hAnsi="Times New Roman" w:cs="Times New Roman"/>
          <w:b/>
          <w:bCs/>
        </w:rPr>
      </w:pPr>
      <w:r w:rsidRPr="003D3A81">
        <w:rPr>
          <w:rFonts w:ascii="Times New Roman" w:hAnsi="Times New Roman" w:cs="Times New Roman"/>
          <w:b/>
          <w:bCs/>
        </w:rPr>
        <w:t>M</w:t>
      </w:r>
      <w:r w:rsidR="00745B8F" w:rsidRPr="003D3A81">
        <w:rPr>
          <w:rFonts w:ascii="Times New Roman" w:hAnsi="Times New Roman" w:cs="Times New Roman"/>
          <w:b/>
          <w:bCs/>
        </w:rPr>
        <w:t>atematick</w:t>
      </w:r>
      <w:r w:rsidR="00577B07" w:rsidRPr="003D3A81">
        <w:rPr>
          <w:rFonts w:ascii="Times New Roman" w:hAnsi="Times New Roman" w:cs="Times New Roman"/>
          <w:b/>
          <w:bCs/>
        </w:rPr>
        <w:t>á gramotnost</w:t>
      </w:r>
    </w:p>
    <w:p w14:paraId="12D7BBAF" w14:textId="3183E60E" w:rsidR="00894522" w:rsidRPr="003D3A81" w:rsidRDefault="00894522" w:rsidP="00D03C0E">
      <w:p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Matematická gramotnost (dále jen MG) je v </w:t>
      </w:r>
      <w:r w:rsidR="00577B07" w:rsidRPr="003D3A81">
        <w:rPr>
          <w:rFonts w:ascii="Times New Roman" w:hAnsi="Times New Roman" w:cs="Times New Roman"/>
        </w:rPr>
        <w:t>předškolním</w:t>
      </w:r>
      <w:r w:rsidRPr="003D3A81">
        <w:rPr>
          <w:rFonts w:ascii="Times New Roman" w:hAnsi="Times New Roman" w:cs="Times New Roman"/>
        </w:rPr>
        <w:t xml:space="preserve"> </w:t>
      </w:r>
      <w:r w:rsidR="00577B07" w:rsidRPr="003D3A81">
        <w:rPr>
          <w:rFonts w:ascii="Times New Roman" w:hAnsi="Times New Roman" w:cs="Times New Roman"/>
        </w:rPr>
        <w:t>vzdělávání</w:t>
      </w:r>
      <w:r w:rsidRPr="003D3A81">
        <w:rPr>
          <w:rFonts w:ascii="Times New Roman" w:hAnsi="Times New Roman" w:cs="Times New Roman"/>
        </w:rPr>
        <w:t xml:space="preserve"> </w:t>
      </w:r>
      <w:r w:rsidR="00577B07" w:rsidRPr="003D3A81">
        <w:rPr>
          <w:rFonts w:ascii="Times New Roman" w:hAnsi="Times New Roman" w:cs="Times New Roman"/>
        </w:rPr>
        <w:t>rozvíjena</w:t>
      </w:r>
      <w:r w:rsidRPr="003D3A81">
        <w:rPr>
          <w:rFonts w:ascii="Times New Roman" w:hAnsi="Times New Roman" w:cs="Times New Roman"/>
        </w:rPr>
        <w:t xml:space="preserve"> </w:t>
      </w:r>
      <w:r w:rsidR="00577B07" w:rsidRPr="003D3A81">
        <w:rPr>
          <w:rFonts w:ascii="Times New Roman" w:hAnsi="Times New Roman" w:cs="Times New Roman"/>
        </w:rPr>
        <w:t>přirozenou</w:t>
      </w:r>
      <w:r w:rsidRPr="003D3A81">
        <w:rPr>
          <w:rFonts w:ascii="Times New Roman" w:hAnsi="Times New Roman" w:cs="Times New Roman"/>
        </w:rPr>
        <w:t xml:space="preserve"> formou </w:t>
      </w:r>
      <w:r w:rsidR="00577B07" w:rsidRPr="003D3A81">
        <w:rPr>
          <w:rFonts w:ascii="Times New Roman" w:hAnsi="Times New Roman" w:cs="Times New Roman"/>
        </w:rPr>
        <w:t>prostřednictvím</w:t>
      </w:r>
      <w:r w:rsidRPr="003D3A81">
        <w:rPr>
          <w:rFonts w:ascii="Times New Roman" w:hAnsi="Times New Roman" w:cs="Times New Roman"/>
        </w:rPr>
        <w:t xml:space="preserve"> každodenních činností, her a situací, které </w:t>
      </w:r>
      <w:r w:rsidR="00577B07" w:rsidRPr="003D3A81">
        <w:rPr>
          <w:rFonts w:ascii="Times New Roman" w:hAnsi="Times New Roman" w:cs="Times New Roman"/>
        </w:rPr>
        <w:t>dětí</w:t>
      </w:r>
      <w:r w:rsidRPr="003D3A81">
        <w:rPr>
          <w:rFonts w:ascii="Times New Roman" w:hAnsi="Times New Roman" w:cs="Times New Roman"/>
        </w:rPr>
        <w:t xml:space="preserve"> obklopují. </w:t>
      </w:r>
      <w:r w:rsidR="00577B07" w:rsidRPr="003D3A81">
        <w:rPr>
          <w:rFonts w:ascii="Times New Roman" w:hAnsi="Times New Roman" w:cs="Times New Roman"/>
        </w:rPr>
        <w:t>Důraz</w:t>
      </w:r>
      <w:r w:rsidRPr="003D3A81">
        <w:rPr>
          <w:rFonts w:ascii="Times New Roman" w:hAnsi="Times New Roman" w:cs="Times New Roman"/>
        </w:rPr>
        <w:t xml:space="preserve"> klademe na pochopení množství, </w:t>
      </w:r>
      <w:r w:rsidR="00577B07" w:rsidRPr="003D3A81">
        <w:rPr>
          <w:rFonts w:ascii="Times New Roman" w:hAnsi="Times New Roman" w:cs="Times New Roman"/>
        </w:rPr>
        <w:t>vztahů</w:t>
      </w:r>
      <w:r w:rsidRPr="003D3A81">
        <w:rPr>
          <w:rFonts w:ascii="Times New Roman" w:hAnsi="Times New Roman" w:cs="Times New Roman"/>
        </w:rPr>
        <w:t xml:space="preserve">, prostorové orientace a souvislostí. </w:t>
      </w:r>
      <w:r w:rsidR="00577B07" w:rsidRPr="003D3A81">
        <w:rPr>
          <w:rFonts w:ascii="Times New Roman" w:hAnsi="Times New Roman" w:cs="Times New Roman"/>
        </w:rPr>
        <w:t>Vzdělávací</w:t>
      </w:r>
      <w:r w:rsidRPr="003D3A81">
        <w:rPr>
          <w:rFonts w:ascii="Times New Roman" w:hAnsi="Times New Roman" w:cs="Times New Roman"/>
        </w:rPr>
        <w:t xml:space="preserve"> strategie pro rozvoj MG (formy: individuální, skupinové, hromadné, typy učeni: prožitkové, kooperativní, situační, sociální). K rozvoji matematického myšlení využíváme následující </w:t>
      </w:r>
      <w:r w:rsidR="00577B07" w:rsidRPr="003D3A81">
        <w:rPr>
          <w:rFonts w:ascii="Times New Roman" w:hAnsi="Times New Roman" w:cs="Times New Roman"/>
        </w:rPr>
        <w:t>vzdělávací</w:t>
      </w:r>
      <w:r w:rsidRPr="003D3A81">
        <w:rPr>
          <w:rFonts w:ascii="Times New Roman" w:hAnsi="Times New Roman" w:cs="Times New Roman"/>
        </w:rPr>
        <w:t xml:space="preserve"> strategie:</w:t>
      </w:r>
    </w:p>
    <w:p w14:paraId="7947E1E4" w14:textId="77777777" w:rsidR="00894522" w:rsidRPr="003D3A81" w:rsidRDefault="00894522" w:rsidP="00D03C0E">
      <w:pPr>
        <w:jc w:val="both"/>
        <w:rPr>
          <w:rFonts w:ascii="Times New Roman" w:hAnsi="Times New Roman" w:cs="Times New Roman"/>
          <w:b/>
        </w:rPr>
      </w:pPr>
      <w:r w:rsidRPr="003D3A81">
        <w:rPr>
          <w:rFonts w:ascii="Times New Roman" w:hAnsi="Times New Roman" w:cs="Times New Roman"/>
          <w:b/>
        </w:rPr>
        <w:t>Volná hra a didaktická hra</w:t>
      </w:r>
    </w:p>
    <w:p w14:paraId="55B1E64E" w14:textId="69CA24E6" w:rsidR="00894522" w:rsidRPr="003D3A81" w:rsidRDefault="00894522" w:rsidP="00D03C0E">
      <w:pPr>
        <w:numPr>
          <w:ilvl w:val="3"/>
          <w:numId w:val="10"/>
        </w:num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Spontánní a didaktická hra — </w:t>
      </w:r>
      <w:r w:rsidR="00577B07" w:rsidRPr="003D3A81">
        <w:rPr>
          <w:rFonts w:ascii="Times New Roman" w:hAnsi="Times New Roman" w:cs="Times New Roman"/>
        </w:rPr>
        <w:t>děti</w:t>
      </w:r>
      <w:r w:rsidRPr="003D3A81">
        <w:rPr>
          <w:rFonts w:ascii="Times New Roman" w:hAnsi="Times New Roman" w:cs="Times New Roman"/>
        </w:rPr>
        <w:t xml:space="preserve"> p</w:t>
      </w:r>
      <w:r w:rsidR="00577B07" w:rsidRPr="003D3A81">
        <w:rPr>
          <w:rFonts w:ascii="Times New Roman" w:hAnsi="Times New Roman" w:cs="Times New Roman"/>
        </w:rPr>
        <w:t>ř</w:t>
      </w:r>
      <w:r w:rsidRPr="003D3A81">
        <w:rPr>
          <w:rFonts w:ascii="Times New Roman" w:hAnsi="Times New Roman" w:cs="Times New Roman"/>
        </w:rPr>
        <w:t xml:space="preserve">i </w:t>
      </w:r>
      <w:r w:rsidR="00577B07" w:rsidRPr="003D3A81">
        <w:rPr>
          <w:rFonts w:ascii="Times New Roman" w:hAnsi="Times New Roman" w:cs="Times New Roman"/>
        </w:rPr>
        <w:t>hře</w:t>
      </w:r>
      <w:r w:rsidRPr="003D3A81">
        <w:rPr>
          <w:rFonts w:ascii="Times New Roman" w:hAnsi="Times New Roman" w:cs="Times New Roman"/>
        </w:rPr>
        <w:t xml:space="preserve"> objevují základní matematické pojmy (počítání, porovnávání, razení).</w:t>
      </w:r>
    </w:p>
    <w:p w14:paraId="24DD2F8E" w14:textId="47987E02" w:rsidR="00894522" w:rsidRPr="003D3A81" w:rsidRDefault="00894522" w:rsidP="00D03C0E">
      <w:pPr>
        <w:numPr>
          <w:ilvl w:val="3"/>
          <w:numId w:val="10"/>
        </w:num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Manipulace s </w:t>
      </w:r>
      <w:r w:rsidR="00577B07" w:rsidRPr="003D3A81">
        <w:rPr>
          <w:rFonts w:ascii="Times New Roman" w:hAnsi="Times New Roman" w:cs="Times New Roman"/>
        </w:rPr>
        <w:t>předměty</w:t>
      </w:r>
      <w:r w:rsidRPr="003D3A81">
        <w:rPr>
          <w:rFonts w:ascii="Times New Roman" w:hAnsi="Times New Roman" w:cs="Times New Roman"/>
        </w:rPr>
        <w:t xml:space="preserve"> — </w:t>
      </w:r>
      <w:r w:rsidR="00577B07" w:rsidRPr="003D3A81">
        <w:rPr>
          <w:rFonts w:ascii="Times New Roman" w:hAnsi="Times New Roman" w:cs="Times New Roman"/>
        </w:rPr>
        <w:t>třídění</w:t>
      </w:r>
      <w:r w:rsidRPr="003D3A81">
        <w:rPr>
          <w:rFonts w:ascii="Times New Roman" w:hAnsi="Times New Roman" w:cs="Times New Roman"/>
        </w:rPr>
        <w:t xml:space="preserve">, skládání, sestavování podle </w:t>
      </w:r>
      <w:r w:rsidR="00577B07" w:rsidRPr="003D3A81">
        <w:rPr>
          <w:rFonts w:ascii="Times New Roman" w:hAnsi="Times New Roman" w:cs="Times New Roman"/>
        </w:rPr>
        <w:t>určitých</w:t>
      </w:r>
      <w:r w:rsidRPr="003D3A81">
        <w:rPr>
          <w:rFonts w:ascii="Times New Roman" w:hAnsi="Times New Roman" w:cs="Times New Roman"/>
        </w:rPr>
        <w:t xml:space="preserve"> kritérií rozvijí logické a analytické </w:t>
      </w:r>
      <w:r w:rsidR="00577B07" w:rsidRPr="003D3A81">
        <w:rPr>
          <w:rFonts w:ascii="Times New Roman" w:hAnsi="Times New Roman" w:cs="Times New Roman"/>
        </w:rPr>
        <w:t>myšlení</w:t>
      </w:r>
      <w:r w:rsidRPr="003D3A81">
        <w:rPr>
          <w:rFonts w:ascii="Times New Roman" w:hAnsi="Times New Roman" w:cs="Times New Roman"/>
        </w:rPr>
        <w:t>.</w:t>
      </w:r>
    </w:p>
    <w:p w14:paraId="54761FAB" w14:textId="6A5E3CE9" w:rsidR="00894522" w:rsidRPr="003D3A81" w:rsidRDefault="00894522" w:rsidP="00D03C0E">
      <w:pPr>
        <w:numPr>
          <w:ilvl w:val="3"/>
          <w:numId w:val="10"/>
        </w:num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Konstruktivní hra a modelování — </w:t>
      </w:r>
      <w:r w:rsidR="00577B07" w:rsidRPr="003D3A81">
        <w:rPr>
          <w:rFonts w:ascii="Times New Roman" w:hAnsi="Times New Roman" w:cs="Times New Roman"/>
        </w:rPr>
        <w:t>děti</w:t>
      </w:r>
      <w:r w:rsidRPr="003D3A81">
        <w:rPr>
          <w:rFonts w:ascii="Times New Roman" w:hAnsi="Times New Roman" w:cs="Times New Roman"/>
        </w:rPr>
        <w:t xml:space="preserve"> staví, </w:t>
      </w:r>
      <w:r w:rsidR="00577B07" w:rsidRPr="003D3A81">
        <w:rPr>
          <w:rFonts w:ascii="Times New Roman" w:hAnsi="Times New Roman" w:cs="Times New Roman"/>
        </w:rPr>
        <w:t>tvoří</w:t>
      </w:r>
      <w:r w:rsidRPr="003D3A81">
        <w:rPr>
          <w:rFonts w:ascii="Times New Roman" w:hAnsi="Times New Roman" w:cs="Times New Roman"/>
        </w:rPr>
        <w:t xml:space="preserve">, pracují s </w:t>
      </w:r>
      <w:r w:rsidR="00577B07" w:rsidRPr="003D3A81">
        <w:rPr>
          <w:rFonts w:ascii="Times New Roman" w:hAnsi="Times New Roman" w:cs="Times New Roman"/>
        </w:rPr>
        <w:t>geometrickými</w:t>
      </w:r>
      <w:r w:rsidRPr="003D3A81">
        <w:rPr>
          <w:rFonts w:ascii="Times New Roman" w:hAnsi="Times New Roman" w:cs="Times New Roman"/>
        </w:rPr>
        <w:t xml:space="preserve"> tvary a rozvíjejí prostorovou </w:t>
      </w:r>
      <w:r w:rsidR="00577B07" w:rsidRPr="003D3A81">
        <w:rPr>
          <w:rFonts w:ascii="Times New Roman" w:hAnsi="Times New Roman" w:cs="Times New Roman"/>
        </w:rPr>
        <w:t>představivost</w:t>
      </w:r>
      <w:r w:rsidRPr="003D3A81">
        <w:rPr>
          <w:rFonts w:ascii="Times New Roman" w:hAnsi="Times New Roman" w:cs="Times New Roman"/>
        </w:rPr>
        <w:t>.</w:t>
      </w:r>
    </w:p>
    <w:p w14:paraId="52A9CF18" w14:textId="4A43E619" w:rsidR="00894522" w:rsidRPr="003D3A81" w:rsidRDefault="00894522" w:rsidP="00D03C0E">
      <w:p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Situační učení a </w:t>
      </w:r>
      <w:r w:rsidR="00577B07" w:rsidRPr="003D3A81">
        <w:rPr>
          <w:rFonts w:ascii="Times New Roman" w:hAnsi="Times New Roman" w:cs="Times New Roman"/>
        </w:rPr>
        <w:t>ř</w:t>
      </w:r>
      <w:r w:rsidRPr="003D3A81">
        <w:rPr>
          <w:rFonts w:ascii="Times New Roman" w:hAnsi="Times New Roman" w:cs="Times New Roman"/>
        </w:rPr>
        <w:t xml:space="preserve">ešení </w:t>
      </w:r>
      <w:r w:rsidR="00577B07" w:rsidRPr="003D3A81">
        <w:rPr>
          <w:rFonts w:ascii="Times New Roman" w:hAnsi="Times New Roman" w:cs="Times New Roman"/>
        </w:rPr>
        <w:t>problémů</w:t>
      </w:r>
    </w:p>
    <w:p w14:paraId="35B01F84" w14:textId="77777777" w:rsidR="00605672" w:rsidRPr="003D3A81" w:rsidRDefault="00894522" w:rsidP="00D03C0E">
      <w:pPr>
        <w:numPr>
          <w:ilvl w:val="3"/>
          <w:numId w:val="10"/>
        </w:num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Experimentování — </w:t>
      </w:r>
      <w:r w:rsidR="00577B07" w:rsidRPr="003D3A81">
        <w:rPr>
          <w:rFonts w:ascii="Times New Roman" w:hAnsi="Times New Roman" w:cs="Times New Roman"/>
        </w:rPr>
        <w:t>děti</w:t>
      </w:r>
      <w:r w:rsidRPr="003D3A81">
        <w:rPr>
          <w:rFonts w:ascii="Times New Roman" w:hAnsi="Times New Roman" w:cs="Times New Roman"/>
        </w:rPr>
        <w:t xml:space="preserve"> si samy </w:t>
      </w:r>
      <w:r w:rsidR="00605672" w:rsidRPr="003D3A81">
        <w:rPr>
          <w:rFonts w:ascii="Times New Roman" w:hAnsi="Times New Roman" w:cs="Times New Roman"/>
        </w:rPr>
        <w:t>ověřují</w:t>
      </w:r>
      <w:r w:rsidRPr="003D3A81">
        <w:rPr>
          <w:rFonts w:ascii="Times New Roman" w:hAnsi="Times New Roman" w:cs="Times New Roman"/>
        </w:rPr>
        <w:t xml:space="preserve"> </w:t>
      </w:r>
      <w:r w:rsidR="00605672" w:rsidRPr="003D3A81">
        <w:rPr>
          <w:rFonts w:ascii="Times New Roman" w:hAnsi="Times New Roman" w:cs="Times New Roman"/>
        </w:rPr>
        <w:t>různé</w:t>
      </w:r>
      <w:r w:rsidRPr="003D3A81">
        <w:rPr>
          <w:rFonts w:ascii="Times New Roman" w:hAnsi="Times New Roman" w:cs="Times New Roman"/>
        </w:rPr>
        <w:t xml:space="preserve"> </w:t>
      </w:r>
      <w:r w:rsidR="00605672" w:rsidRPr="003D3A81">
        <w:rPr>
          <w:rFonts w:ascii="Times New Roman" w:hAnsi="Times New Roman" w:cs="Times New Roman"/>
        </w:rPr>
        <w:t>způsoby</w:t>
      </w:r>
      <w:r w:rsidRPr="003D3A81">
        <w:rPr>
          <w:rFonts w:ascii="Times New Roman" w:hAnsi="Times New Roman" w:cs="Times New Roman"/>
        </w:rPr>
        <w:t xml:space="preserve"> </w:t>
      </w:r>
      <w:r w:rsidR="00605672" w:rsidRPr="003D3A81">
        <w:rPr>
          <w:rFonts w:ascii="Times New Roman" w:hAnsi="Times New Roman" w:cs="Times New Roman"/>
        </w:rPr>
        <w:t>ř</w:t>
      </w:r>
      <w:r w:rsidRPr="003D3A81">
        <w:rPr>
          <w:rFonts w:ascii="Times New Roman" w:hAnsi="Times New Roman" w:cs="Times New Roman"/>
        </w:rPr>
        <w:t xml:space="preserve">ešení a vyvozují </w:t>
      </w:r>
      <w:r w:rsidR="00577B07" w:rsidRPr="003D3A81">
        <w:rPr>
          <w:rFonts w:ascii="Times New Roman" w:hAnsi="Times New Roman" w:cs="Times New Roman"/>
        </w:rPr>
        <w:t>závěry</w:t>
      </w:r>
      <w:r w:rsidRPr="003D3A81">
        <w:rPr>
          <w:rFonts w:ascii="Times New Roman" w:hAnsi="Times New Roman" w:cs="Times New Roman"/>
        </w:rPr>
        <w:t>.</w:t>
      </w:r>
    </w:p>
    <w:p w14:paraId="15B5A191" w14:textId="10089E5D" w:rsidR="00894522" w:rsidRPr="003D3A81" w:rsidRDefault="00894522" w:rsidP="00D03C0E">
      <w:pPr>
        <w:numPr>
          <w:ilvl w:val="3"/>
          <w:numId w:val="10"/>
        </w:num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Využívání </w:t>
      </w:r>
      <w:r w:rsidR="00605672" w:rsidRPr="003D3A81">
        <w:rPr>
          <w:rFonts w:ascii="Times New Roman" w:hAnsi="Times New Roman" w:cs="Times New Roman"/>
        </w:rPr>
        <w:t>běžných</w:t>
      </w:r>
      <w:r w:rsidRPr="003D3A81">
        <w:rPr>
          <w:rFonts w:ascii="Times New Roman" w:hAnsi="Times New Roman" w:cs="Times New Roman"/>
        </w:rPr>
        <w:t xml:space="preserve"> životních situací — matematické poznatky si </w:t>
      </w:r>
      <w:r w:rsidR="00605672" w:rsidRPr="003D3A81">
        <w:rPr>
          <w:rFonts w:ascii="Times New Roman" w:hAnsi="Times New Roman" w:cs="Times New Roman"/>
        </w:rPr>
        <w:t>děti</w:t>
      </w:r>
      <w:r w:rsidRPr="003D3A81">
        <w:rPr>
          <w:rFonts w:ascii="Times New Roman" w:hAnsi="Times New Roman" w:cs="Times New Roman"/>
        </w:rPr>
        <w:t xml:space="preserve"> osvojují p</w:t>
      </w:r>
      <w:r w:rsidR="00605672" w:rsidRPr="003D3A81">
        <w:rPr>
          <w:rFonts w:ascii="Times New Roman" w:hAnsi="Times New Roman" w:cs="Times New Roman"/>
        </w:rPr>
        <w:t>ř</w:t>
      </w:r>
      <w:r w:rsidRPr="003D3A81">
        <w:rPr>
          <w:rFonts w:ascii="Times New Roman" w:hAnsi="Times New Roman" w:cs="Times New Roman"/>
        </w:rPr>
        <w:t>i úklidu, va</w:t>
      </w:r>
      <w:r w:rsidR="00605672" w:rsidRPr="003D3A81">
        <w:rPr>
          <w:rFonts w:ascii="Times New Roman" w:hAnsi="Times New Roman" w:cs="Times New Roman"/>
        </w:rPr>
        <w:t>ř</w:t>
      </w:r>
      <w:r w:rsidRPr="003D3A81">
        <w:rPr>
          <w:rFonts w:ascii="Times New Roman" w:hAnsi="Times New Roman" w:cs="Times New Roman"/>
        </w:rPr>
        <w:t>ení, stolování nebo h</w:t>
      </w:r>
      <w:r w:rsidR="00605672" w:rsidRPr="003D3A81">
        <w:rPr>
          <w:rFonts w:ascii="Times New Roman" w:hAnsi="Times New Roman" w:cs="Times New Roman"/>
        </w:rPr>
        <w:t>ř</w:t>
      </w:r>
      <w:r w:rsidRPr="003D3A81">
        <w:rPr>
          <w:rFonts w:ascii="Times New Roman" w:hAnsi="Times New Roman" w:cs="Times New Roman"/>
        </w:rPr>
        <w:t>e na obchod.</w:t>
      </w:r>
    </w:p>
    <w:p w14:paraId="7403ED79" w14:textId="266AC1E2" w:rsidR="00894522" w:rsidRPr="003D3A81" w:rsidRDefault="00894522" w:rsidP="00D03C0E">
      <w:pPr>
        <w:numPr>
          <w:ilvl w:val="3"/>
          <w:numId w:val="10"/>
        </w:num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Práce s chybou — </w:t>
      </w:r>
      <w:r w:rsidR="00605672" w:rsidRPr="003D3A81">
        <w:rPr>
          <w:rFonts w:ascii="Times New Roman" w:hAnsi="Times New Roman" w:cs="Times New Roman"/>
        </w:rPr>
        <w:t>děti</w:t>
      </w:r>
      <w:r w:rsidRPr="003D3A81">
        <w:rPr>
          <w:rFonts w:ascii="Times New Roman" w:hAnsi="Times New Roman" w:cs="Times New Roman"/>
        </w:rPr>
        <w:t xml:space="preserve"> se učí vnímat chybu jako </w:t>
      </w:r>
      <w:r w:rsidR="00605672" w:rsidRPr="003D3A81">
        <w:rPr>
          <w:rFonts w:ascii="Times New Roman" w:hAnsi="Times New Roman" w:cs="Times New Roman"/>
        </w:rPr>
        <w:t>přirozenou</w:t>
      </w:r>
      <w:r w:rsidRPr="003D3A81">
        <w:rPr>
          <w:rFonts w:ascii="Times New Roman" w:hAnsi="Times New Roman" w:cs="Times New Roman"/>
        </w:rPr>
        <w:t xml:space="preserve"> součást učení a hledat nová </w:t>
      </w:r>
      <w:r w:rsidR="00605672" w:rsidRPr="003D3A81">
        <w:rPr>
          <w:rFonts w:ascii="Times New Roman" w:hAnsi="Times New Roman" w:cs="Times New Roman"/>
        </w:rPr>
        <w:t>ř</w:t>
      </w:r>
      <w:r w:rsidRPr="003D3A81">
        <w:rPr>
          <w:rFonts w:ascii="Times New Roman" w:hAnsi="Times New Roman" w:cs="Times New Roman"/>
        </w:rPr>
        <w:t xml:space="preserve">ešení. Rozvoj </w:t>
      </w:r>
      <w:r w:rsidR="00605672" w:rsidRPr="003D3A81">
        <w:rPr>
          <w:rFonts w:ascii="Times New Roman" w:hAnsi="Times New Roman" w:cs="Times New Roman"/>
        </w:rPr>
        <w:t>myšlenkových</w:t>
      </w:r>
      <w:r w:rsidRPr="003D3A81">
        <w:rPr>
          <w:rFonts w:ascii="Times New Roman" w:hAnsi="Times New Roman" w:cs="Times New Roman"/>
        </w:rPr>
        <w:t xml:space="preserve"> operací</w:t>
      </w:r>
    </w:p>
    <w:p w14:paraId="55BA24D4" w14:textId="310FB462" w:rsidR="00894522" w:rsidRPr="003D3A81" w:rsidRDefault="00605672" w:rsidP="00D03C0E">
      <w:pPr>
        <w:numPr>
          <w:ilvl w:val="3"/>
          <w:numId w:val="10"/>
        </w:num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Třídění</w:t>
      </w:r>
      <w:r w:rsidR="00894522" w:rsidRPr="003D3A81">
        <w:rPr>
          <w:rFonts w:ascii="Times New Roman" w:hAnsi="Times New Roman" w:cs="Times New Roman"/>
        </w:rPr>
        <w:t xml:space="preserve">, porovnávání, </w:t>
      </w:r>
      <w:r w:rsidRPr="003D3A81">
        <w:rPr>
          <w:rFonts w:ascii="Times New Roman" w:hAnsi="Times New Roman" w:cs="Times New Roman"/>
        </w:rPr>
        <w:t>uspořádání</w:t>
      </w:r>
      <w:r w:rsidR="00894522" w:rsidRPr="003D3A81">
        <w:rPr>
          <w:rFonts w:ascii="Times New Roman" w:hAnsi="Times New Roman" w:cs="Times New Roman"/>
        </w:rPr>
        <w:t xml:space="preserve"> — základní operace, které vedou k rozvoji logického uvažování.</w:t>
      </w:r>
    </w:p>
    <w:p w14:paraId="6123CC2E" w14:textId="0B3B4BD6" w:rsidR="00894522" w:rsidRPr="003D3A81" w:rsidRDefault="00605672" w:rsidP="00D03C0E">
      <w:pPr>
        <w:numPr>
          <w:ilvl w:val="3"/>
          <w:numId w:val="10"/>
        </w:num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Analýza</w:t>
      </w:r>
      <w:r w:rsidR="00894522" w:rsidRPr="003D3A81">
        <w:rPr>
          <w:rFonts w:ascii="Times New Roman" w:hAnsi="Times New Roman" w:cs="Times New Roman"/>
        </w:rPr>
        <w:t xml:space="preserve"> a syntéza — </w:t>
      </w:r>
      <w:r w:rsidRPr="003D3A81">
        <w:rPr>
          <w:rFonts w:ascii="Times New Roman" w:hAnsi="Times New Roman" w:cs="Times New Roman"/>
        </w:rPr>
        <w:t>děti</w:t>
      </w:r>
      <w:r w:rsidR="00894522" w:rsidRPr="003D3A81">
        <w:rPr>
          <w:rFonts w:ascii="Times New Roman" w:hAnsi="Times New Roman" w:cs="Times New Roman"/>
        </w:rPr>
        <w:t xml:space="preserve"> se učí rozkládat úkoly na jednotlivé kroky a spojovat souvislostí.</w:t>
      </w:r>
    </w:p>
    <w:p w14:paraId="355CE185" w14:textId="6A08BA23" w:rsidR="00894522" w:rsidRPr="003D3A81" w:rsidRDefault="00894522" w:rsidP="00D03C0E">
      <w:pPr>
        <w:numPr>
          <w:ilvl w:val="3"/>
          <w:numId w:val="10"/>
        </w:num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lastRenderedPageBreak/>
        <w:t>Strategie a dedukce — p</w:t>
      </w:r>
      <w:r w:rsidR="00605672" w:rsidRPr="003D3A81">
        <w:rPr>
          <w:rFonts w:ascii="Times New Roman" w:hAnsi="Times New Roman" w:cs="Times New Roman"/>
        </w:rPr>
        <w:t>ř</w:t>
      </w:r>
      <w:r w:rsidRPr="003D3A81">
        <w:rPr>
          <w:rFonts w:ascii="Times New Roman" w:hAnsi="Times New Roman" w:cs="Times New Roman"/>
        </w:rPr>
        <w:t xml:space="preserve">i </w:t>
      </w:r>
      <w:r w:rsidR="00605672" w:rsidRPr="003D3A81">
        <w:rPr>
          <w:rFonts w:ascii="Times New Roman" w:hAnsi="Times New Roman" w:cs="Times New Roman"/>
        </w:rPr>
        <w:t>logických</w:t>
      </w:r>
      <w:r w:rsidRPr="003D3A81">
        <w:rPr>
          <w:rFonts w:ascii="Times New Roman" w:hAnsi="Times New Roman" w:cs="Times New Roman"/>
        </w:rPr>
        <w:t xml:space="preserve"> úlohách </w:t>
      </w:r>
      <w:r w:rsidR="00605672" w:rsidRPr="003D3A81">
        <w:rPr>
          <w:rFonts w:ascii="Times New Roman" w:hAnsi="Times New Roman" w:cs="Times New Roman"/>
        </w:rPr>
        <w:t>děti</w:t>
      </w:r>
      <w:r w:rsidRPr="003D3A81">
        <w:rPr>
          <w:rFonts w:ascii="Times New Roman" w:hAnsi="Times New Roman" w:cs="Times New Roman"/>
        </w:rPr>
        <w:t xml:space="preserve"> hledají vzorce, </w:t>
      </w:r>
      <w:r w:rsidR="00605672" w:rsidRPr="003D3A81">
        <w:rPr>
          <w:rFonts w:ascii="Times New Roman" w:hAnsi="Times New Roman" w:cs="Times New Roman"/>
        </w:rPr>
        <w:t>vytvářejí</w:t>
      </w:r>
      <w:r w:rsidRPr="003D3A81">
        <w:rPr>
          <w:rFonts w:ascii="Times New Roman" w:hAnsi="Times New Roman" w:cs="Times New Roman"/>
        </w:rPr>
        <w:t xml:space="preserve"> hypotézy a testují je.</w:t>
      </w:r>
    </w:p>
    <w:p w14:paraId="474478DE" w14:textId="77777777" w:rsidR="00894522" w:rsidRPr="003D3A81" w:rsidRDefault="00894522" w:rsidP="00D03C0E">
      <w:pPr>
        <w:jc w:val="both"/>
        <w:rPr>
          <w:rFonts w:ascii="Times New Roman" w:hAnsi="Times New Roman" w:cs="Times New Roman"/>
          <w:b/>
        </w:rPr>
      </w:pPr>
      <w:r w:rsidRPr="003D3A81">
        <w:rPr>
          <w:rFonts w:ascii="Times New Roman" w:hAnsi="Times New Roman" w:cs="Times New Roman"/>
          <w:b/>
        </w:rPr>
        <w:t>Práce s jazykem a symboly</w:t>
      </w:r>
    </w:p>
    <w:p w14:paraId="28DDB66A" w14:textId="2DA03675" w:rsidR="00894522" w:rsidRPr="003D3A81" w:rsidRDefault="00894522" w:rsidP="00D03C0E">
      <w:pPr>
        <w:numPr>
          <w:ilvl w:val="3"/>
          <w:numId w:val="10"/>
        </w:num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"Čtení" obrázkového písma — </w:t>
      </w:r>
      <w:r w:rsidR="00605672" w:rsidRPr="003D3A81">
        <w:rPr>
          <w:rFonts w:ascii="Times New Roman" w:hAnsi="Times New Roman" w:cs="Times New Roman"/>
        </w:rPr>
        <w:t>děti</w:t>
      </w:r>
      <w:r w:rsidRPr="003D3A81">
        <w:rPr>
          <w:rFonts w:ascii="Times New Roman" w:hAnsi="Times New Roman" w:cs="Times New Roman"/>
        </w:rPr>
        <w:t xml:space="preserve"> se seznamují s </w:t>
      </w:r>
      <w:r w:rsidR="00605672" w:rsidRPr="003D3A81">
        <w:rPr>
          <w:rFonts w:ascii="Times New Roman" w:hAnsi="Times New Roman" w:cs="Times New Roman"/>
        </w:rPr>
        <w:t>jednoduchými</w:t>
      </w:r>
      <w:r w:rsidRPr="003D3A81">
        <w:rPr>
          <w:rFonts w:ascii="Times New Roman" w:hAnsi="Times New Roman" w:cs="Times New Roman"/>
        </w:rPr>
        <w:t xml:space="preserve"> vizuálními znaky a učí se je pojmenovat.</w:t>
      </w:r>
    </w:p>
    <w:p w14:paraId="5CABCB36" w14:textId="4FBE8C3F" w:rsidR="00894522" w:rsidRPr="003D3A81" w:rsidRDefault="00894522" w:rsidP="00D03C0E">
      <w:pPr>
        <w:numPr>
          <w:ilvl w:val="3"/>
          <w:numId w:val="10"/>
        </w:num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Používání </w:t>
      </w:r>
      <w:r w:rsidR="00605672" w:rsidRPr="003D3A81">
        <w:rPr>
          <w:rFonts w:ascii="Times New Roman" w:hAnsi="Times New Roman" w:cs="Times New Roman"/>
        </w:rPr>
        <w:t>např</w:t>
      </w:r>
      <w:r w:rsidRPr="003D3A81">
        <w:rPr>
          <w:rFonts w:ascii="Times New Roman" w:hAnsi="Times New Roman" w:cs="Times New Roman"/>
        </w:rPr>
        <w:t xml:space="preserve">. šipek, značek, </w:t>
      </w:r>
      <w:r w:rsidR="00605672" w:rsidRPr="003D3A81">
        <w:rPr>
          <w:rFonts w:ascii="Times New Roman" w:hAnsi="Times New Roman" w:cs="Times New Roman"/>
        </w:rPr>
        <w:t>piktogramů</w:t>
      </w:r>
      <w:r w:rsidRPr="003D3A81">
        <w:rPr>
          <w:rFonts w:ascii="Times New Roman" w:hAnsi="Times New Roman" w:cs="Times New Roman"/>
        </w:rPr>
        <w:t xml:space="preserve"> (rozvijí schopnost orientace a chápání abstraktních souvislostí </w:t>
      </w:r>
      <w:r w:rsidR="00605672" w:rsidRPr="003D3A81">
        <w:rPr>
          <w:rFonts w:ascii="Times New Roman" w:hAnsi="Times New Roman" w:cs="Times New Roman"/>
        </w:rPr>
        <w:t>přiměřené</w:t>
      </w:r>
      <w:r w:rsidRPr="003D3A81">
        <w:rPr>
          <w:rFonts w:ascii="Times New Roman" w:hAnsi="Times New Roman" w:cs="Times New Roman"/>
        </w:rPr>
        <w:t xml:space="preserve"> </w:t>
      </w:r>
      <w:r w:rsidR="00605672" w:rsidRPr="003D3A81">
        <w:rPr>
          <w:rFonts w:ascii="Times New Roman" w:hAnsi="Times New Roman" w:cs="Times New Roman"/>
        </w:rPr>
        <w:t>věku</w:t>
      </w:r>
      <w:r w:rsidRPr="003D3A81">
        <w:rPr>
          <w:rFonts w:ascii="Times New Roman" w:hAnsi="Times New Roman" w:cs="Times New Roman"/>
        </w:rPr>
        <w:t>).</w:t>
      </w:r>
    </w:p>
    <w:p w14:paraId="459FB421" w14:textId="4A19526B" w:rsidR="00894522" w:rsidRPr="003D3A81" w:rsidRDefault="00894522" w:rsidP="00D03C0E">
      <w:pPr>
        <w:numPr>
          <w:ilvl w:val="3"/>
          <w:numId w:val="10"/>
        </w:num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Matematicky </w:t>
      </w:r>
      <w:r w:rsidR="00605672" w:rsidRPr="003D3A81">
        <w:rPr>
          <w:rFonts w:ascii="Times New Roman" w:hAnsi="Times New Roman" w:cs="Times New Roman"/>
        </w:rPr>
        <w:t>laděné</w:t>
      </w:r>
      <w:r w:rsidRPr="003D3A81">
        <w:rPr>
          <w:rFonts w:ascii="Times New Roman" w:hAnsi="Times New Roman" w:cs="Times New Roman"/>
        </w:rPr>
        <w:t xml:space="preserve"> pohádky, písničky, </w:t>
      </w:r>
      <w:r w:rsidR="00605672" w:rsidRPr="003D3A81">
        <w:rPr>
          <w:rFonts w:ascii="Times New Roman" w:hAnsi="Times New Roman" w:cs="Times New Roman"/>
        </w:rPr>
        <w:t>čítanky</w:t>
      </w:r>
      <w:r w:rsidRPr="003D3A81">
        <w:rPr>
          <w:rFonts w:ascii="Times New Roman" w:hAnsi="Times New Roman" w:cs="Times New Roman"/>
        </w:rPr>
        <w:t xml:space="preserve"> a hádanky (</w:t>
      </w:r>
      <w:r w:rsidR="00605672" w:rsidRPr="003D3A81">
        <w:rPr>
          <w:rFonts w:ascii="Times New Roman" w:hAnsi="Times New Roman" w:cs="Times New Roman"/>
        </w:rPr>
        <w:t>rozvíjejí</w:t>
      </w:r>
      <w:r w:rsidRPr="003D3A81">
        <w:rPr>
          <w:rFonts w:ascii="Times New Roman" w:hAnsi="Times New Roman" w:cs="Times New Roman"/>
        </w:rPr>
        <w:t xml:space="preserve"> matematické myšlení hravou formou a podporují propojení jazyka a logiky).</w:t>
      </w:r>
    </w:p>
    <w:p w14:paraId="1ACE23D7" w14:textId="08F7E4C7" w:rsidR="00894522" w:rsidRPr="003D3A81" w:rsidRDefault="00894522" w:rsidP="00D03C0E">
      <w:p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Podpora komunikace a </w:t>
      </w:r>
      <w:r w:rsidR="00605672" w:rsidRPr="003D3A81">
        <w:rPr>
          <w:rFonts w:ascii="Times New Roman" w:hAnsi="Times New Roman" w:cs="Times New Roman"/>
        </w:rPr>
        <w:t>sdílení</w:t>
      </w:r>
    </w:p>
    <w:p w14:paraId="6FA03F03" w14:textId="77777777" w:rsidR="00605672" w:rsidRPr="003D3A81" w:rsidRDefault="00605672" w:rsidP="00D03C0E">
      <w:pPr>
        <w:numPr>
          <w:ilvl w:val="3"/>
          <w:numId w:val="10"/>
        </w:num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Objasňování</w:t>
      </w:r>
      <w:r w:rsidR="00894522" w:rsidRPr="003D3A81">
        <w:rPr>
          <w:rFonts w:ascii="Times New Roman" w:hAnsi="Times New Roman" w:cs="Times New Roman"/>
        </w:rPr>
        <w:t xml:space="preserve"> </w:t>
      </w:r>
      <w:r w:rsidRPr="003D3A81">
        <w:rPr>
          <w:rFonts w:ascii="Times New Roman" w:hAnsi="Times New Roman" w:cs="Times New Roman"/>
        </w:rPr>
        <w:t>postupů</w:t>
      </w:r>
      <w:r w:rsidR="00894522" w:rsidRPr="003D3A81">
        <w:rPr>
          <w:rFonts w:ascii="Times New Roman" w:hAnsi="Times New Roman" w:cs="Times New Roman"/>
        </w:rPr>
        <w:t xml:space="preserve"> a </w:t>
      </w:r>
      <w:r w:rsidRPr="003D3A81">
        <w:rPr>
          <w:rFonts w:ascii="Times New Roman" w:hAnsi="Times New Roman" w:cs="Times New Roman"/>
        </w:rPr>
        <w:t>ř</w:t>
      </w:r>
      <w:r w:rsidR="00894522" w:rsidRPr="003D3A81">
        <w:rPr>
          <w:rFonts w:ascii="Times New Roman" w:hAnsi="Times New Roman" w:cs="Times New Roman"/>
        </w:rPr>
        <w:t xml:space="preserve">ešení — </w:t>
      </w:r>
      <w:r w:rsidRPr="003D3A81">
        <w:rPr>
          <w:rFonts w:ascii="Times New Roman" w:hAnsi="Times New Roman" w:cs="Times New Roman"/>
        </w:rPr>
        <w:t>děti</w:t>
      </w:r>
      <w:r w:rsidR="00894522" w:rsidRPr="003D3A81">
        <w:rPr>
          <w:rFonts w:ascii="Times New Roman" w:hAnsi="Times New Roman" w:cs="Times New Roman"/>
        </w:rPr>
        <w:t xml:space="preserve"> popisují, jak k </w:t>
      </w:r>
      <w:r w:rsidRPr="003D3A81">
        <w:rPr>
          <w:rFonts w:ascii="Times New Roman" w:hAnsi="Times New Roman" w:cs="Times New Roman"/>
        </w:rPr>
        <w:t>výsledku</w:t>
      </w:r>
      <w:r w:rsidR="00894522" w:rsidRPr="003D3A81">
        <w:rPr>
          <w:rFonts w:ascii="Times New Roman" w:hAnsi="Times New Roman" w:cs="Times New Roman"/>
        </w:rPr>
        <w:t xml:space="preserve"> došly, </w:t>
      </w:r>
      <w:r w:rsidRPr="003D3A81">
        <w:rPr>
          <w:rFonts w:ascii="Times New Roman" w:hAnsi="Times New Roman" w:cs="Times New Roman"/>
        </w:rPr>
        <w:t>rozvíjejí</w:t>
      </w:r>
      <w:r w:rsidR="00894522" w:rsidRPr="003D3A81">
        <w:rPr>
          <w:rFonts w:ascii="Times New Roman" w:hAnsi="Times New Roman" w:cs="Times New Roman"/>
        </w:rPr>
        <w:t xml:space="preserve"> schopnost komunikace</w:t>
      </w:r>
    </w:p>
    <w:p w14:paraId="6E273E5A" w14:textId="5A5E52ED" w:rsidR="00894522" w:rsidRPr="003D3A81" w:rsidRDefault="00894522" w:rsidP="00D03C0E">
      <w:pPr>
        <w:numPr>
          <w:ilvl w:val="3"/>
          <w:numId w:val="10"/>
        </w:num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Spolupráce ve </w:t>
      </w:r>
      <w:r w:rsidR="00605672" w:rsidRPr="003D3A81">
        <w:rPr>
          <w:rFonts w:ascii="Times New Roman" w:hAnsi="Times New Roman" w:cs="Times New Roman"/>
        </w:rPr>
        <w:t>skupině</w:t>
      </w:r>
      <w:r w:rsidRPr="003D3A81">
        <w:rPr>
          <w:rFonts w:ascii="Times New Roman" w:hAnsi="Times New Roman" w:cs="Times New Roman"/>
        </w:rPr>
        <w:t xml:space="preserve"> — </w:t>
      </w:r>
      <w:r w:rsidR="00605672" w:rsidRPr="003D3A81">
        <w:rPr>
          <w:rFonts w:ascii="Times New Roman" w:hAnsi="Times New Roman" w:cs="Times New Roman"/>
        </w:rPr>
        <w:t>děti</w:t>
      </w:r>
      <w:r w:rsidRPr="003D3A81">
        <w:rPr>
          <w:rFonts w:ascii="Times New Roman" w:hAnsi="Times New Roman" w:cs="Times New Roman"/>
        </w:rPr>
        <w:t xml:space="preserve"> se učí diskutovat, sdílet nápady a </w:t>
      </w:r>
      <w:r w:rsidR="00605672" w:rsidRPr="003D3A81">
        <w:rPr>
          <w:rFonts w:ascii="Times New Roman" w:hAnsi="Times New Roman" w:cs="Times New Roman"/>
        </w:rPr>
        <w:t>společně</w:t>
      </w:r>
      <w:r w:rsidRPr="003D3A81">
        <w:rPr>
          <w:rFonts w:ascii="Times New Roman" w:hAnsi="Times New Roman" w:cs="Times New Roman"/>
        </w:rPr>
        <w:t xml:space="preserve"> hledat </w:t>
      </w:r>
      <w:r w:rsidR="00605672" w:rsidRPr="003D3A81">
        <w:rPr>
          <w:rFonts w:ascii="Times New Roman" w:hAnsi="Times New Roman" w:cs="Times New Roman"/>
        </w:rPr>
        <w:t>ř</w:t>
      </w:r>
      <w:r w:rsidRPr="003D3A81">
        <w:rPr>
          <w:rFonts w:ascii="Times New Roman" w:hAnsi="Times New Roman" w:cs="Times New Roman"/>
        </w:rPr>
        <w:t>ešení.</w:t>
      </w:r>
    </w:p>
    <w:p w14:paraId="323869F9" w14:textId="77777777" w:rsidR="00894522" w:rsidRPr="003D3A81" w:rsidRDefault="00894522" w:rsidP="00D03C0E">
      <w:pPr>
        <w:pStyle w:val="Odstavecseseznamem"/>
        <w:ind w:left="1080"/>
        <w:jc w:val="both"/>
        <w:rPr>
          <w:rFonts w:ascii="Times New Roman" w:hAnsi="Times New Roman" w:cs="Times New Roman"/>
        </w:rPr>
      </w:pPr>
    </w:p>
    <w:p w14:paraId="62653571" w14:textId="0C0F1D86" w:rsidR="00894522" w:rsidRPr="003D3A81" w:rsidRDefault="00894522" w:rsidP="00D03C0E">
      <w:pPr>
        <w:pStyle w:val="Odstavecseseznamem"/>
        <w:numPr>
          <w:ilvl w:val="2"/>
          <w:numId w:val="6"/>
        </w:numPr>
        <w:jc w:val="both"/>
        <w:rPr>
          <w:rFonts w:ascii="Times New Roman" w:hAnsi="Times New Roman" w:cs="Times New Roman"/>
          <w:b/>
          <w:bCs/>
        </w:rPr>
      </w:pPr>
      <w:r w:rsidRPr="003D3A81">
        <w:rPr>
          <w:rFonts w:ascii="Times New Roman" w:hAnsi="Times New Roman" w:cs="Times New Roman"/>
          <w:b/>
          <w:bCs/>
        </w:rPr>
        <w:t>Čtenářsk</w:t>
      </w:r>
      <w:r w:rsidR="00577B07" w:rsidRPr="003D3A81">
        <w:rPr>
          <w:rFonts w:ascii="Times New Roman" w:hAnsi="Times New Roman" w:cs="Times New Roman"/>
          <w:b/>
          <w:bCs/>
        </w:rPr>
        <w:t>á gramotnost</w:t>
      </w:r>
    </w:p>
    <w:p w14:paraId="496E74FB" w14:textId="4BE1887E" w:rsidR="00894522" w:rsidRPr="003D3A81" w:rsidRDefault="00605672" w:rsidP="00D03C0E">
      <w:p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Předškolní</w:t>
      </w:r>
      <w:r w:rsidR="00894522" w:rsidRPr="003D3A81">
        <w:rPr>
          <w:rFonts w:ascii="Times New Roman" w:hAnsi="Times New Roman" w:cs="Times New Roman"/>
        </w:rPr>
        <w:t xml:space="preserve"> období je klíčové pro budování pozitivního vztahu </w:t>
      </w:r>
      <w:r w:rsidRPr="003D3A81">
        <w:rPr>
          <w:rFonts w:ascii="Times New Roman" w:hAnsi="Times New Roman" w:cs="Times New Roman"/>
        </w:rPr>
        <w:t>dítěte</w:t>
      </w:r>
      <w:r w:rsidR="00894522" w:rsidRPr="003D3A81">
        <w:rPr>
          <w:rFonts w:ascii="Times New Roman" w:hAnsi="Times New Roman" w:cs="Times New Roman"/>
        </w:rPr>
        <w:t xml:space="preserve"> ke knize a pro rozvoj </w:t>
      </w:r>
      <w:r w:rsidRPr="003D3A81">
        <w:rPr>
          <w:rFonts w:ascii="Times New Roman" w:hAnsi="Times New Roman" w:cs="Times New Roman"/>
        </w:rPr>
        <w:t>čtenářské</w:t>
      </w:r>
      <w:r w:rsidR="00894522" w:rsidRPr="003D3A81">
        <w:rPr>
          <w:rFonts w:ascii="Times New Roman" w:hAnsi="Times New Roman" w:cs="Times New Roman"/>
        </w:rPr>
        <w:t xml:space="preserve"> gramotnosti (dále je ČG), která zahrnuje schopnost </w:t>
      </w:r>
      <w:r w:rsidRPr="003D3A81">
        <w:rPr>
          <w:rFonts w:ascii="Times New Roman" w:hAnsi="Times New Roman" w:cs="Times New Roman"/>
        </w:rPr>
        <w:t>porozumět</w:t>
      </w:r>
      <w:r w:rsidR="00894522" w:rsidRPr="003D3A81">
        <w:rPr>
          <w:rFonts w:ascii="Times New Roman" w:hAnsi="Times New Roman" w:cs="Times New Roman"/>
        </w:rPr>
        <w:t xml:space="preserve"> mluvenému i psanému </w:t>
      </w:r>
      <w:r w:rsidRPr="003D3A81">
        <w:rPr>
          <w:rFonts w:ascii="Times New Roman" w:hAnsi="Times New Roman" w:cs="Times New Roman"/>
        </w:rPr>
        <w:t>sdělení</w:t>
      </w:r>
      <w:r w:rsidR="00894522" w:rsidRPr="003D3A81">
        <w:rPr>
          <w:rFonts w:ascii="Times New Roman" w:hAnsi="Times New Roman" w:cs="Times New Roman"/>
        </w:rPr>
        <w:t xml:space="preserve">. </w:t>
      </w:r>
      <w:r w:rsidRPr="003D3A81">
        <w:rPr>
          <w:rFonts w:ascii="Times New Roman" w:hAnsi="Times New Roman" w:cs="Times New Roman"/>
        </w:rPr>
        <w:t>Vzdělávací</w:t>
      </w:r>
      <w:r w:rsidR="00894522" w:rsidRPr="003D3A81">
        <w:rPr>
          <w:rFonts w:ascii="Times New Roman" w:hAnsi="Times New Roman" w:cs="Times New Roman"/>
        </w:rPr>
        <w:t xml:space="preserve"> strategie pro rozvoj ČG (formy: individuální, skupinové, typy učení: prožitkové, kooperativní, situační, sociální). V naší </w:t>
      </w:r>
      <w:r w:rsidRPr="003D3A81">
        <w:rPr>
          <w:rFonts w:ascii="Times New Roman" w:hAnsi="Times New Roman" w:cs="Times New Roman"/>
        </w:rPr>
        <w:t>mateřské</w:t>
      </w:r>
      <w:r w:rsidR="00894522" w:rsidRPr="003D3A81">
        <w:rPr>
          <w:rFonts w:ascii="Times New Roman" w:hAnsi="Times New Roman" w:cs="Times New Roman"/>
        </w:rPr>
        <w:t xml:space="preserve"> škole využíváme </w:t>
      </w:r>
      <w:r w:rsidRPr="003D3A81">
        <w:rPr>
          <w:rFonts w:ascii="Times New Roman" w:hAnsi="Times New Roman" w:cs="Times New Roman"/>
        </w:rPr>
        <w:t>různé</w:t>
      </w:r>
      <w:r w:rsidR="00894522" w:rsidRPr="003D3A81">
        <w:rPr>
          <w:rFonts w:ascii="Times New Roman" w:hAnsi="Times New Roman" w:cs="Times New Roman"/>
        </w:rPr>
        <w:t xml:space="preserve"> </w:t>
      </w:r>
      <w:r w:rsidRPr="003D3A81">
        <w:rPr>
          <w:rFonts w:ascii="Times New Roman" w:hAnsi="Times New Roman" w:cs="Times New Roman"/>
        </w:rPr>
        <w:t>vzdělávací</w:t>
      </w:r>
      <w:r w:rsidR="00894522" w:rsidRPr="003D3A81">
        <w:rPr>
          <w:rFonts w:ascii="Times New Roman" w:hAnsi="Times New Roman" w:cs="Times New Roman"/>
        </w:rPr>
        <w:t xml:space="preserve"> strategie, které </w:t>
      </w:r>
      <w:r w:rsidRPr="003D3A81">
        <w:rPr>
          <w:rFonts w:ascii="Times New Roman" w:hAnsi="Times New Roman" w:cs="Times New Roman"/>
        </w:rPr>
        <w:t>přirozenou</w:t>
      </w:r>
      <w:r w:rsidR="00894522" w:rsidRPr="003D3A81">
        <w:rPr>
          <w:rFonts w:ascii="Times New Roman" w:hAnsi="Times New Roman" w:cs="Times New Roman"/>
        </w:rPr>
        <w:t xml:space="preserve"> formou podporují rozvoj </w:t>
      </w:r>
      <w:r w:rsidRPr="003D3A81">
        <w:rPr>
          <w:rFonts w:ascii="Times New Roman" w:hAnsi="Times New Roman" w:cs="Times New Roman"/>
        </w:rPr>
        <w:t>těchto</w:t>
      </w:r>
      <w:r w:rsidR="00894522" w:rsidRPr="003D3A81">
        <w:rPr>
          <w:rFonts w:ascii="Times New Roman" w:hAnsi="Times New Roman" w:cs="Times New Roman"/>
        </w:rPr>
        <w:t xml:space="preserve"> dovednosti:</w:t>
      </w:r>
    </w:p>
    <w:p w14:paraId="2D8AABE2" w14:textId="3AC35A5E" w:rsidR="00894522" w:rsidRPr="003D3A81" w:rsidRDefault="00894522" w:rsidP="00D03C0E">
      <w:p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Jazyková a </w:t>
      </w:r>
      <w:r w:rsidR="00605672" w:rsidRPr="003D3A81">
        <w:rPr>
          <w:rFonts w:ascii="Times New Roman" w:hAnsi="Times New Roman" w:cs="Times New Roman"/>
        </w:rPr>
        <w:t>ř</w:t>
      </w:r>
      <w:r w:rsidRPr="003D3A81">
        <w:rPr>
          <w:rFonts w:ascii="Times New Roman" w:hAnsi="Times New Roman" w:cs="Times New Roman"/>
        </w:rPr>
        <w:t>ečová stimulace</w:t>
      </w:r>
    </w:p>
    <w:p w14:paraId="3BF0C9C1" w14:textId="48425D08" w:rsidR="00894522" w:rsidRPr="003D3A81" w:rsidRDefault="00894522" w:rsidP="00D03C0E">
      <w:pPr>
        <w:numPr>
          <w:ilvl w:val="3"/>
          <w:numId w:val="10"/>
        </w:num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Rozvoj slovní zásoby a </w:t>
      </w:r>
      <w:r w:rsidR="00605672" w:rsidRPr="003D3A81">
        <w:rPr>
          <w:rFonts w:ascii="Times New Roman" w:hAnsi="Times New Roman" w:cs="Times New Roman"/>
        </w:rPr>
        <w:t>porozumění</w:t>
      </w:r>
      <w:r w:rsidRPr="003D3A81">
        <w:rPr>
          <w:rFonts w:ascii="Times New Roman" w:hAnsi="Times New Roman" w:cs="Times New Roman"/>
        </w:rPr>
        <w:t xml:space="preserve"> mluvenému projevu </w:t>
      </w:r>
      <w:r w:rsidR="00605672" w:rsidRPr="003D3A81">
        <w:rPr>
          <w:rFonts w:ascii="Times New Roman" w:hAnsi="Times New Roman" w:cs="Times New Roman"/>
        </w:rPr>
        <w:t>prostřednictvím</w:t>
      </w:r>
      <w:r w:rsidRPr="003D3A81">
        <w:rPr>
          <w:rFonts w:ascii="Times New Roman" w:hAnsi="Times New Roman" w:cs="Times New Roman"/>
        </w:rPr>
        <w:t xml:space="preserve"> každodenního dialogu, </w:t>
      </w:r>
      <w:r w:rsidR="00605672" w:rsidRPr="003D3A81">
        <w:rPr>
          <w:rFonts w:ascii="Times New Roman" w:hAnsi="Times New Roman" w:cs="Times New Roman"/>
        </w:rPr>
        <w:t>vyprávění</w:t>
      </w:r>
      <w:r w:rsidRPr="003D3A81">
        <w:rPr>
          <w:rFonts w:ascii="Times New Roman" w:hAnsi="Times New Roman" w:cs="Times New Roman"/>
        </w:rPr>
        <w:t>, čí</w:t>
      </w:r>
      <w:r w:rsidR="00605672" w:rsidRPr="003D3A81">
        <w:rPr>
          <w:rFonts w:ascii="Times New Roman" w:hAnsi="Times New Roman" w:cs="Times New Roman"/>
        </w:rPr>
        <w:t>t</w:t>
      </w:r>
      <w:r w:rsidRPr="003D3A81">
        <w:rPr>
          <w:rFonts w:ascii="Times New Roman" w:hAnsi="Times New Roman" w:cs="Times New Roman"/>
        </w:rPr>
        <w:t xml:space="preserve">anek a </w:t>
      </w:r>
      <w:r w:rsidR="00605672" w:rsidRPr="003D3A81">
        <w:rPr>
          <w:rFonts w:ascii="Times New Roman" w:hAnsi="Times New Roman" w:cs="Times New Roman"/>
        </w:rPr>
        <w:t>zpěvu</w:t>
      </w:r>
      <w:r w:rsidRPr="003D3A81">
        <w:rPr>
          <w:rFonts w:ascii="Times New Roman" w:hAnsi="Times New Roman" w:cs="Times New Roman"/>
        </w:rPr>
        <w:t>.</w:t>
      </w:r>
    </w:p>
    <w:p w14:paraId="1F78C3FC" w14:textId="2384E9EA" w:rsidR="00894522" w:rsidRPr="003D3A81" w:rsidRDefault="00894522" w:rsidP="00D03C0E">
      <w:pPr>
        <w:numPr>
          <w:ilvl w:val="3"/>
          <w:numId w:val="10"/>
        </w:num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Podpora aktivního naslouchání — </w:t>
      </w:r>
      <w:r w:rsidR="00605672" w:rsidRPr="003D3A81">
        <w:rPr>
          <w:rFonts w:ascii="Times New Roman" w:hAnsi="Times New Roman" w:cs="Times New Roman"/>
        </w:rPr>
        <w:t>děti</w:t>
      </w:r>
      <w:r w:rsidRPr="003D3A81">
        <w:rPr>
          <w:rFonts w:ascii="Times New Roman" w:hAnsi="Times New Roman" w:cs="Times New Roman"/>
        </w:rPr>
        <w:t xml:space="preserve"> se učí vnímat druhé, klást otázky a odpovídat.</w:t>
      </w:r>
    </w:p>
    <w:p w14:paraId="77037056" w14:textId="7465EF8E" w:rsidR="00894522" w:rsidRPr="003D3A81" w:rsidRDefault="00894522" w:rsidP="00D03C0E">
      <w:pPr>
        <w:numPr>
          <w:ilvl w:val="3"/>
          <w:numId w:val="10"/>
        </w:num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Rozvoj </w:t>
      </w:r>
      <w:r w:rsidR="00605672" w:rsidRPr="003D3A81">
        <w:rPr>
          <w:rFonts w:ascii="Times New Roman" w:hAnsi="Times New Roman" w:cs="Times New Roman"/>
        </w:rPr>
        <w:t>vyjadřovacích</w:t>
      </w:r>
      <w:r w:rsidRPr="003D3A81">
        <w:rPr>
          <w:rFonts w:ascii="Times New Roman" w:hAnsi="Times New Roman" w:cs="Times New Roman"/>
        </w:rPr>
        <w:t xml:space="preserve"> schopností— </w:t>
      </w:r>
      <w:r w:rsidR="00605672" w:rsidRPr="003D3A81">
        <w:rPr>
          <w:rFonts w:ascii="Times New Roman" w:hAnsi="Times New Roman" w:cs="Times New Roman"/>
        </w:rPr>
        <w:t>děti</w:t>
      </w:r>
      <w:r w:rsidRPr="003D3A81">
        <w:rPr>
          <w:rFonts w:ascii="Times New Roman" w:hAnsi="Times New Roman" w:cs="Times New Roman"/>
        </w:rPr>
        <w:t xml:space="preserve"> popisují své zážitky, </w:t>
      </w:r>
      <w:r w:rsidR="00605672" w:rsidRPr="003D3A81">
        <w:rPr>
          <w:rFonts w:ascii="Times New Roman" w:hAnsi="Times New Roman" w:cs="Times New Roman"/>
        </w:rPr>
        <w:t>vyprávějí</w:t>
      </w:r>
      <w:r w:rsidRPr="003D3A81">
        <w:rPr>
          <w:rFonts w:ascii="Times New Roman" w:hAnsi="Times New Roman" w:cs="Times New Roman"/>
        </w:rPr>
        <w:t xml:space="preserve"> </w:t>
      </w:r>
      <w:r w:rsidR="00605672" w:rsidRPr="003D3A81">
        <w:rPr>
          <w:rFonts w:ascii="Times New Roman" w:hAnsi="Times New Roman" w:cs="Times New Roman"/>
        </w:rPr>
        <w:t>příběhy</w:t>
      </w:r>
      <w:r w:rsidRPr="003D3A81">
        <w:rPr>
          <w:rFonts w:ascii="Times New Roman" w:hAnsi="Times New Roman" w:cs="Times New Roman"/>
        </w:rPr>
        <w:t>, pracují s obrázky a vlastními kresbami.</w:t>
      </w:r>
    </w:p>
    <w:p w14:paraId="59F9929E" w14:textId="021ABAED" w:rsidR="00894522" w:rsidRPr="003D3A81" w:rsidRDefault="00894522" w:rsidP="00D03C0E">
      <w:p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Práce s knihou, časopisy a textem, </w:t>
      </w:r>
      <w:r w:rsidR="00605672" w:rsidRPr="003D3A81">
        <w:rPr>
          <w:rFonts w:ascii="Times New Roman" w:hAnsi="Times New Roman" w:cs="Times New Roman"/>
        </w:rPr>
        <w:t>porozumění</w:t>
      </w:r>
      <w:r w:rsidRPr="003D3A81">
        <w:rPr>
          <w:rFonts w:ascii="Times New Roman" w:hAnsi="Times New Roman" w:cs="Times New Roman"/>
        </w:rPr>
        <w:t xml:space="preserve"> textu</w:t>
      </w:r>
    </w:p>
    <w:p w14:paraId="567AAF82" w14:textId="72FA99E2" w:rsidR="00894522" w:rsidRPr="003D3A81" w:rsidRDefault="00605672" w:rsidP="00D03C0E">
      <w:pPr>
        <w:numPr>
          <w:ilvl w:val="3"/>
          <w:numId w:val="10"/>
        </w:num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Předčítání</w:t>
      </w:r>
      <w:r w:rsidR="00894522" w:rsidRPr="003D3A81">
        <w:rPr>
          <w:rFonts w:ascii="Times New Roman" w:hAnsi="Times New Roman" w:cs="Times New Roman"/>
        </w:rPr>
        <w:t xml:space="preserve"> a poslech pohádek, </w:t>
      </w:r>
      <w:r w:rsidRPr="003D3A81">
        <w:rPr>
          <w:rFonts w:ascii="Times New Roman" w:hAnsi="Times New Roman" w:cs="Times New Roman"/>
        </w:rPr>
        <w:t>příběhů</w:t>
      </w:r>
      <w:r w:rsidR="00894522" w:rsidRPr="003D3A81">
        <w:rPr>
          <w:rFonts w:ascii="Times New Roman" w:hAnsi="Times New Roman" w:cs="Times New Roman"/>
        </w:rPr>
        <w:t xml:space="preserve"> a básní — podporuje rozvoj fantazie, slovní zásoby i </w:t>
      </w:r>
      <w:r w:rsidRPr="003D3A81">
        <w:rPr>
          <w:rFonts w:ascii="Times New Roman" w:hAnsi="Times New Roman" w:cs="Times New Roman"/>
        </w:rPr>
        <w:t>porozumění</w:t>
      </w:r>
      <w:r w:rsidR="00894522" w:rsidRPr="003D3A81">
        <w:rPr>
          <w:rFonts w:ascii="Times New Roman" w:hAnsi="Times New Roman" w:cs="Times New Roman"/>
        </w:rPr>
        <w:t xml:space="preserve"> textu.</w:t>
      </w:r>
    </w:p>
    <w:p w14:paraId="3BABEE96" w14:textId="61EBF2EA" w:rsidR="00894522" w:rsidRPr="003D3A81" w:rsidRDefault="00894522" w:rsidP="00D03C0E">
      <w:pPr>
        <w:numPr>
          <w:ilvl w:val="3"/>
          <w:numId w:val="10"/>
        </w:num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Práce s ilustracemi — </w:t>
      </w:r>
      <w:r w:rsidR="00605672" w:rsidRPr="003D3A81">
        <w:rPr>
          <w:rFonts w:ascii="Times New Roman" w:hAnsi="Times New Roman" w:cs="Times New Roman"/>
        </w:rPr>
        <w:t>děti</w:t>
      </w:r>
      <w:r w:rsidRPr="003D3A81">
        <w:rPr>
          <w:rFonts w:ascii="Times New Roman" w:hAnsi="Times New Roman" w:cs="Times New Roman"/>
        </w:rPr>
        <w:t xml:space="preserve"> propojují obrazovou a slovní složku, </w:t>
      </w:r>
      <w:r w:rsidR="00605672" w:rsidRPr="003D3A81">
        <w:rPr>
          <w:rFonts w:ascii="Times New Roman" w:hAnsi="Times New Roman" w:cs="Times New Roman"/>
        </w:rPr>
        <w:t>tvoří</w:t>
      </w:r>
      <w:r w:rsidRPr="003D3A81">
        <w:rPr>
          <w:rFonts w:ascii="Times New Roman" w:hAnsi="Times New Roman" w:cs="Times New Roman"/>
        </w:rPr>
        <w:t xml:space="preserve"> si </w:t>
      </w:r>
      <w:r w:rsidR="00605672" w:rsidRPr="003D3A81">
        <w:rPr>
          <w:rFonts w:ascii="Times New Roman" w:hAnsi="Times New Roman" w:cs="Times New Roman"/>
        </w:rPr>
        <w:t>představy</w:t>
      </w:r>
      <w:r w:rsidRPr="003D3A81">
        <w:rPr>
          <w:rFonts w:ascii="Times New Roman" w:hAnsi="Times New Roman" w:cs="Times New Roman"/>
        </w:rPr>
        <w:t xml:space="preserve">, </w:t>
      </w:r>
      <w:r w:rsidR="00605672" w:rsidRPr="003D3A81">
        <w:rPr>
          <w:rFonts w:ascii="Times New Roman" w:hAnsi="Times New Roman" w:cs="Times New Roman"/>
        </w:rPr>
        <w:t>předvídají</w:t>
      </w:r>
      <w:r w:rsidRPr="003D3A81">
        <w:rPr>
          <w:rFonts w:ascii="Times New Roman" w:hAnsi="Times New Roman" w:cs="Times New Roman"/>
        </w:rPr>
        <w:t xml:space="preserve"> </w:t>
      </w:r>
      <w:r w:rsidR="00605672" w:rsidRPr="003D3A81">
        <w:rPr>
          <w:rFonts w:ascii="Times New Roman" w:hAnsi="Times New Roman" w:cs="Times New Roman"/>
        </w:rPr>
        <w:t>děj</w:t>
      </w:r>
      <w:r w:rsidRPr="003D3A81">
        <w:rPr>
          <w:rFonts w:ascii="Times New Roman" w:hAnsi="Times New Roman" w:cs="Times New Roman"/>
        </w:rPr>
        <w:t>.</w:t>
      </w:r>
    </w:p>
    <w:p w14:paraId="4DECBA99" w14:textId="104D466B" w:rsidR="00894522" w:rsidRPr="003D3A81" w:rsidRDefault="00894522" w:rsidP="00D03C0E">
      <w:pPr>
        <w:numPr>
          <w:ilvl w:val="3"/>
          <w:numId w:val="10"/>
        </w:num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Kladení </w:t>
      </w:r>
      <w:r w:rsidR="00605672" w:rsidRPr="003D3A81">
        <w:rPr>
          <w:rFonts w:ascii="Times New Roman" w:hAnsi="Times New Roman" w:cs="Times New Roman"/>
        </w:rPr>
        <w:t>otevřených</w:t>
      </w:r>
      <w:r w:rsidRPr="003D3A81">
        <w:rPr>
          <w:rFonts w:ascii="Times New Roman" w:hAnsi="Times New Roman" w:cs="Times New Roman"/>
        </w:rPr>
        <w:t xml:space="preserve"> otázek k textu — podporujeme </w:t>
      </w:r>
      <w:r w:rsidR="00605672" w:rsidRPr="003D3A81">
        <w:rPr>
          <w:rFonts w:ascii="Times New Roman" w:hAnsi="Times New Roman" w:cs="Times New Roman"/>
        </w:rPr>
        <w:t>porozumění</w:t>
      </w:r>
      <w:r w:rsidRPr="003D3A81">
        <w:rPr>
          <w:rFonts w:ascii="Times New Roman" w:hAnsi="Times New Roman" w:cs="Times New Roman"/>
        </w:rPr>
        <w:t xml:space="preserve"> obsahu, hledání hlavních myšlenek a </w:t>
      </w:r>
      <w:r w:rsidR="00605672" w:rsidRPr="003D3A81">
        <w:rPr>
          <w:rFonts w:ascii="Times New Roman" w:hAnsi="Times New Roman" w:cs="Times New Roman"/>
        </w:rPr>
        <w:t>podstatných</w:t>
      </w:r>
      <w:r w:rsidRPr="003D3A81">
        <w:rPr>
          <w:rFonts w:ascii="Times New Roman" w:hAnsi="Times New Roman" w:cs="Times New Roman"/>
        </w:rPr>
        <w:t xml:space="preserve"> informací.</w:t>
      </w:r>
    </w:p>
    <w:p w14:paraId="0DBF4BB6" w14:textId="13AE7A02" w:rsidR="00894522" w:rsidRPr="003D3A81" w:rsidRDefault="00605672" w:rsidP="00D03C0E">
      <w:pPr>
        <w:numPr>
          <w:ilvl w:val="3"/>
          <w:numId w:val="10"/>
        </w:num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Předvídání</w:t>
      </w:r>
      <w:r w:rsidR="00894522" w:rsidRPr="003D3A81">
        <w:rPr>
          <w:rFonts w:ascii="Times New Roman" w:hAnsi="Times New Roman" w:cs="Times New Roman"/>
        </w:rPr>
        <w:t xml:space="preserve"> </w:t>
      </w:r>
      <w:r w:rsidRPr="003D3A81">
        <w:rPr>
          <w:rFonts w:ascii="Times New Roman" w:hAnsi="Times New Roman" w:cs="Times New Roman"/>
        </w:rPr>
        <w:t>děje</w:t>
      </w:r>
      <w:r w:rsidR="00894522" w:rsidRPr="003D3A81">
        <w:rPr>
          <w:rFonts w:ascii="Times New Roman" w:hAnsi="Times New Roman" w:cs="Times New Roman"/>
        </w:rPr>
        <w:t xml:space="preserve"> — </w:t>
      </w:r>
      <w:r w:rsidRPr="003D3A81">
        <w:rPr>
          <w:rFonts w:ascii="Times New Roman" w:hAnsi="Times New Roman" w:cs="Times New Roman"/>
        </w:rPr>
        <w:t>rozvíjíme</w:t>
      </w:r>
      <w:r w:rsidR="00894522" w:rsidRPr="003D3A81">
        <w:rPr>
          <w:rFonts w:ascii="Times New Roman" w:hAnsi="Times New Roman" w:cs="Times New Roman"/>
        </w:rPr>
        <w:t xml:space="preserve"> schopnost logického myšlení a </w:t>
      </w:r>
      <w:r w:rsidRPr="003D3A81">
        <w:rPr>
          <w:rFonts w:ascii="Times New Roman" w:hAnsi="Times New Roman" w:cs="Times New Roman"/>
        </w:rPr>
        <w:t>představivosti</w:t>
      </w:r>
      <w:r w:rsidR="00894522" w:rsidRPr="003D3A81">
        <w:rPr>
          <w:rFonts w:ascii="Times New Roman" w:hAnsi="Times New Roman" w:cs="Times New Roman"/>
        </w:rPr>
        <w:t>.</w:t>
      </w:r>
    </w:p>
    <w:p w14:paraId="7EC84D92" w14:textId="6DE434AD" w:rsidR="00894522" w:rsidRPr="003D3A81" w:rsidRDefault="00894522" w:rsidP="00D03C0E">
      <w:pPr>
        <w:numPr>
          <w:ilvl w:val="3"/>
          <w:numId w:val="10"/>
        </w:num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Práce s </w:t>
      </w:r>
      <w:r w:rsidR="00605672" w:rsidRPr="003D3A81">
        <w:rPr>
          <w:rFonts w:ascii="Times New Roman" w:hAnsi="Times New Roman" w:cs="Times New Roman"/>
        </w:rPr>
        <w:t>významem</w:t>
      </w:r>
      <w:r w:rsidRPr="003D3A81">
        <w:rPr>
          <w:rFonts w:ascii="Times New Roman" w:hAnsi="Times New Roman" w:cs="Times New Roman"/>
        </w:rPr>
        <w:t xml:space="preserve"> slov — </w:t>
      </w:r>
      <w:r w:rsidR="00605672" w:rsidRPr="003D3A81">
        <w:rPr>
          <w:rFonts w:ascii="Times New Roman" w:hAnsi="Times New Roman" w:cs="Times New Roman"/>
        </w:rPr>
        <w:t>děti</w:t>
      </w:r>
      <w:r w:rsidRPr="003D3A81">
        <w:rPr>
          <w:rFonts w:ascii="Times New Roman" w:hAnsi="Times New Roman" w:cs="Times New Roman"/>
        </w:rPr>
        <w:t xml:space="preserve"> odhadují </w:t>
      </w:r>
      <w:r w:rsidR="00605672" w:rsidRPr="003D3A81">
        <w:rPr>
          <w:rFonts w:ascii="Times New Roman" w:hAnsi="Times New Roman" w:cs="Times New Roman"/>
        </w:rPr>
        <w:t>význam</w:t>
      </w:r>
      <w:r w:rsidRPr="003D3A81">
        <w:rPr>
          <w:rFonts w:ascii="Times New Roman" w:hAnsi="Times New Roman" w:cs="Times New Roman"/>
        </w:rPr>
        <w:t xml:space="preserve"> </w:t>
      </w:r>
      <w:r w:rsidR="00605672" w:rsidRPr="003D3A81">
        <w:rPr>
          <w:rFonts w:ascii="Times New Roman" w:hAnsi="Times New Roman" w:cs="Times New Roman"/>
        </w:rPr>
        <w:t>neznámých</w:t>
      </w:r>
      <w:r w:rsidRPr="003D3A81">
        <w:rPr>
          <w:rFonts w:ascii="Times New Roman" w:hAnsi="Times New Roman" w:cs="Times New Roman"/>
        </w:rPr>
        <w:t xml:space="preserve"> slov z kontextu, učí se </w:t>
      </w:r>
      <w:r w:rsidR="00605672" w:rsidRPr="003D3A81">
        <w:rPr>
          <w:rFonts w:ascii="Times New Roman" w:hAnsi="Times New Roman" w:cs="Times New Roman"/>
        </w:rPr>
        <w:t>slovům</w:t>
      </w:r>
      <w:r w:rsidRPr="003D3A81">
        <w:rPr>
          <w:rFonts w:ascii="Times New Roman" w:hAnsi="Times New Roman" w:cs="Times New Roman"/>
        </w:rPr>
        <w:t xml:space="preserve"> </w:t>
      </w:r>
      <w:r w:rsidR="00605672" w:rsidRPr="003D3A81">
        <w:rPr>
          <w:rFonts w:ascii="Times New Roman" w:hAnsi="Times New Roman" w:cs="Times New Roman"/>
        </w:rPr>
        <w:t>porozumět</w:t>
      </w:r>
      <w:r w:rsidRPr="003D3A81">
        <w:rPr>
          <w:rFonts w:ascii="Times New Roman" w:hAnsi="Times New Roman" w:cs="Times New Roman"/>
        </w:rPr>
        <w:t xml:space="preserve"> v </w:t>
      </w:r>
      <w:r w:rsidR="00605672" w:rsidRPr="003D3A81">
        <w:rPr>
          <w:rFonts w:ascii="Times New Roman" w:hAnsi="Times New Roman" w:cs="Times New Roman"/>
        </w:rPr>
        <w:t>různých</w:t>
      </w:r>
      <w:r w:rsidRPr="003D3A81">
        <w:rPr>
          <w:rFonts w:ascii="Times New Roman" w:hAnsi="Times New Roman" w:cs="Times New Roman"/>
        </w:rPr>
        <w:t xml:space="preserve"> situacích.</w:t>
      </w:r>
    </w:p>
    <w:p w14:paraId="6554CCAD" w14:textId="496809B4" w:rsidR="00894522" w:rsidRPr="003D3A81" w:rsidRDefault="00605672" w:rsidP="00D03C0E">
      <w:p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Tvořivé</w:t>
      </w:r>
      <w:r w:rsidR="00894522" w:rsidRPr="003D3A81">
        <w:rPr>
          <w:rFonts w:ascii="Times New Roman" w:hAnsi="Times New Roman" w:cs="Times New Roman"/>
        </w:rPr>
        <w:t xml:space="preserve"> a expresivní činnosti</w:t>
      </w:r>
    </w:p>
    <w:p w14:paraId="013D05C2" w14:textId="43CA5985" w:rsidR="00894522" w:rsidRPr="003D3A81" w:rsidRDefault="00605672" w:rsidP="00D03C0E">
      <w:pPr>
        <w:numPr>
          <w:ilvl w:val="3"/>
          <w:numId w:val="10"/>
        </w:num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lastRenderedPageBreak/>
        <w:t>Výtvarné</w:t>
      </w:r>
      <w:r w:rsidR="00894522" w:rsidRPr="003D3A81">
        <w:rPr>
          <w:rFonts w:ascii="Times New Roman" w:hAnsi="Times New Roman" w:cs="Times New Roman"/>
        </w:rPr>
        <w:t xml:space="preserve"> a dramatické </w:t>
      </w:r>
      <w:r w:rsidRPr="003D3A81">
        <w:rPr>
          <w:rFonts w:ascii="Times New Roman" w:hAnsi="Times New Roman" w:cs="Times New Roman"/>
        </w:rPr>
        <w:t>ztvárnění</w:t>
      </w:r>
      <w:r w:rsidR="00894522" w:rsidRPr="003D3A81">
        <w:rPr>
          <w:rFonts w:ascii="Times New Roman" w:hAnsi="Times New Roman" w:cs="Times New Roman"/>
        </w:rPr>
        <w:t xml:space="preserve"> </w:t>
      </w:r>
      <w:r w:rsidRPr="003D3A81">
        <w:rPr>
          <w:rFonts w:ascii="Times New Roman" w:hAnsi="Times New Roman" w:cs="Times New Roman"/>
        </w:rPr>
        <w:t>příběhů</w:t>
      </w:r>
      <w:r w:rsidR="00894522" w:rsidRPr="003D3A81">
        <w:rPr>
          <w:rFonts w:ascii="Times New Roman" w:hAnsi="Times New Roman" w:cs="Times New Roman"/>
        </w:rPr>
        <w:t xml:space="preserve"> — </w:t>
      </w:r>
      <w:r w:rsidRPr="003D3A81">
        <w:rPr>
          <w:rFonts w:ascii="Times New Roman" w:hAnsi="Times New Roman" w:cs="Times New Roman"/>
        </w:rPr>
        <w:t>děti</w:t>
      </w:r>
      <w:r w:rsidR="00894522" w:rsidRPr="003D3A81">
        <w:rPr>
          <w:rFonts w:ascii="Times New Roman" w:hAnsi="Times New Roman" w:cs="Times New Roman"/>
        </w:rPr>
        <w:t xml:space="preserve"> </w:t>
      </w:r>
      <w:r w:rsidRPr="003D3A81">
        <w:rPr>
          <w:rFonts w:ascii="Times New Roman" w:hAnsi="Times New Roman" w:cs="Times New Roman"/>
        </w:rPr>
        <w:t>vytvářejí</w:t>
      </w:r>
      <w:r w:rsidR="00894522" w:rsidRPr="003D3A81">
        <w:rPr>
          <w:rFonts w:ascii="Times New Roman" w:hAnsi="Times New Roman" w:cs="Times New Roman"/>
        </w:rPr>
        <w:t xml:space="preserve"> ilustrace, obrázkové seriály nebo krátké dramatizace.</w:t>
      </w:r>
    </w:p>
    <w:p w14:paraId="1D128F16" w14:textId="3BBACC8A" w:rsidR="00894522" w:rsidRPr="003D3A81" w:rsidRDefault="00894522" w:rsidP="00D03C0E">
      <w:pPr>
        <w:numPr>
          <w:ilvl w:val="3"/>
          <w:numId w:val="10"/>
        </w:num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Tvorba vlastních </w:t>
      </w:r>
      <w:r w:rsidR="00605672" w:rsidRPr="003D3A81">
        <w:rPr>
          <w:rFonts w:ascii="Times New Roman" w:hAnsi="Times New Roman" w:cs="Times New Roman"/>
        </w:rPr>
        <w:t>příběhů</w:t>
      </w:r>
      <w:r w:rsidRPr="003D3A81">
        <w:rPr>
          <w:rFonts w:ascii="Times New Roman" w:hAnsi="Times New Roman" w:cs="Times New Roman"/>
        </w:rPr>
        <w:t xml:space="preserve"> — </w:t>
      </w:r>
      <w:r w:rsidR="00605672" w:rsidRPr="003D3A81">
        <w:rPr>
          <w:rFonts w:ascii="Times New Roman" w:hAnsi="Times New Roman" w:cs="Times New Roman"/>
        </w:rPr>
        <w:t>děti</w:t>
      </w:r>
      <w:r w:rsidRPr="003D3A81">
        <w:rPr>
          <w:rFonts w:ascii="Times New Roman" w:hAnsi="Times New Roman" w:cs="Times New Roman"/>
        </w:rPr>
        <w:t xml:space="preserve"> </w:t>
      </w:r>
      <w:r w:rsidR="00605672" w:rsidRPr="003D3A81">
        <w:rPr>
          <w:rFonts w:ascii="Times New Roman" w:hAnsi="Times New Roman" w:cs="Times New Roman"/>
        </w:rPr>
        <w:t>vymýšlejí</w:t>
      </w:r>
      <w:r w:rsidRPr="003D3A81">
        <w:rPr>
          <w:rFonts w:ascii="Times New Roman" w:hAnsi="Times New Roman" w:cs="Times New Roman"/>
        </w:rPr>
        <w:t xml:space="preserve"> a zaznamenávají jednoduché </w:t>
      </w:r>
      <w:r w:rsidR="00605672" w:rsidRPr="003D3A81">
        <w:rPr>
          <w:rFonts w:ascii="Times New Roman" w:hAnsi="Times New Roman" w:cs="Times New Roman"/>
        </w:rPr>
        <w:t>příběhy</w:t>
      </w:r>
      <w:r w:rsidRPr="003D3A81">
        <w:rPr>
          <w:rFonts w:ascii="Times New Roman" w:hAnsi="Times New Roman" w:cs="Times New Roman"/>
        </w:rPr>
        <w:t xml:space="preserve">, rozvíjejí fantazii a schopnost strukturovat </w:t>
      </w:r>
      <w:r w:rsidR="00605672" w:rsidRPr="003D3A81">
        <w:rPr>
          <w:rFonts w:ascii="Times New Roman" w:hAnsi="Times New Roman" w:cs="Times New Roman"/>
        </w:rPr>
        <w:t>vyprávění</w:t>
      </w:r>
      <w:r w:rsidRPr="003D3A81">
        <w:rPr>
          <w:rFonts w:ascii="Times New Roman" w:hAnsi="Times New Roman" w:cs="Times New Roman"/>
        </w:rPr>
        <w:t>.</w:t>
      </w:r>
    </w:p>
    <w:p w14:paraId="6C080DE4" w14:textId="74A7627E" w:rsidR="00894522" w:rsidRPr="003D3A81" w:rsidRDefault="00894522" w:rsidP="00D03C0E">
      <w:p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Práce s digitálními </w:t>
      </w:r>
      <w:r w:rsidR="00605672" w:rsidRPr="003D3A81">
        <w:rPr>
          <w:rFonts w:ascii="Times New Roman" w:hAnsi="Times New Roman" w:cs="Times New Roman"/>
        </w:rPr>
        <w:t>pomůckami</w:t>
      </w:r>
    </w:p>
    <w:p w14:paraId="0C09D370" w14:textId="11AB0986" w:rsidR="00894522" w:rsidRPr="003D3A81" w:rsidRDefault="00894522" w:rsidP="00D03C0E">
      <w:pPr>
        <w:numPr>
          <w:ilvl w:val="3"/>
          <w:numId w:val="10"/>
        </w:num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Albi tužka, </w:t>
      </w:r>
      <w:proofErr w:type="spellStart"/>
      <w:r w:rsidR="00BC7F99">
        <w:rPr>
          <w:rFonts w:ascii="Times New Roman" w:hAnsi="Times New Roman" w:cs="Times New Roman"/>
        </w:rPr>
        <w:t>sweets</w:t>
      </w:r>
      <w:proofErr w:type="spellEnd"/>
      <w:r w:rsidR="00BC7F99">
        <w:rPr>
          <w:rFonts w:ascii="Times New Roman" w:hAnsi="Times New Roman" w:cs="Times New Roman"/>
        </w:rPr>
        <w:t xml:space="preserve"> box, tablety, notebook, skřipce, digitální mikroskopy, </w:t>
      </w:r>
      <w:proofErr w:type="spellStart"/>
      <w:r w:rsidR="00BC7F99">
        <w:rPr>
          <w:rFonts w:ascii="Times New Roman" w:hAnsi="Times New Roman" w:cs="Times New Roman"/>
        </w:rPr>
        <w:t>bee</w:t>
      </w:r>
      <w:proofErr w:type="spellEnd"/>
      <w:r w:rsidR="00BC7F99">
        <w:rPr>
          <w:rFonts w:ascii="Times New Roman" w:hAnsi="Times New Roman" w:cs="Times New Roman"/>
        </w:rPr>
        <w:t xml:space="preserve"> bot, </w:t>
      </w:r>
      <w:proofErr w:type="spellStart"/>
      <w:r w:rsidR="00BC7F99">
        <w:rPr>
          <w:rFonts w:ascii="Times New Roman" w:hAnsi="Times New Roman" w:cs="Times New Roman"/>
        </w:rPr>
        <w:t>digi</w:t>
      </w:r>
      <w:proofErr w:type="spellEnd"/>
      <w:r w:rsidR="00BC7F99">
        <w:rPr>
          <w:rFonts w:ascii="Times New Roman" w:hAnsi="Times New Roman" w:cs="Times New Roman"/>
        </w:rPr>
        <w:t xml:space="preserve"> bez </w:t>
      </w:r>
      <w:proofErr w:type="spellStart"/>
      <w:r w:rsidR="00BC7F99">
        <w:rPr>
          <w:rFonts w:ascii="Times New Roman" w:hAnsi="Times New Roman" w:cs="Times New Roman"/>
        </w:rPr>
        <w:t>digi</w:t>
      </w:r>
      <w:proofErr w:type="spellEnd"/>
      <w:r w:rsidRPr="003D3A81">
        <w:rPr>
          <w:rFonts w:ascii="Times New Roman" w:hAnsi="Times New Roman" w:cs="Times New Roman"/>
        </w:rPr>
        <w:t>.</w:t>
      </w:r>
    </w:p>
    <w:p w14:paraId="70012542" w14:textId="77777777" w:rsidR="00894522" w:rsidRPr="003D3A81" w:rsidRDefault="00894522" w:rsidP="00D03C0E">
      <w:p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Sociální a kooperativní učení</w:t>
      </w:r>
    </w:p>
    <w:p w14:paraId="76FF504E" w14:textId="1970B332" w:rsidR="00894522" w:rsidRPr="003D3A81" w:rsidRDefault="00894522" w:rsidP="00D03C0E">
      <w:pPr>
        <w:numPr>
          <w:ilvl w:val="3"/>
          <w:numId w:val="10"/>
        </w:num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Diskuze a sdílení </w:t>
      </w:r>
      <w:r w:rsidR="00605672" w:rsidRPr="003D3A81">
        <w:rPr>
          <w:rFonts w:ascii="Times New Roman" w:hAnsi="Times New Roman" w:cs="Times New Roman"/>
        </w:rPr>
        <w:t>názoru</w:t>
      </w:r>
      <w:r w:rsidRPr="003D3A81">
        <w:rPr>
          <w:rFonts w:ascii="Times New Roman" w:hAnsi="Times New Roman" w:cs="Times New Roman"/>
        </w:rPr>
        <w:t xml:space="preserve"> — </w:t>
      </w:r>
      <w:r w:rsidR="00605672" w:rsidRPr="003D3A81">
        <w:rPr>
          <w:rFonts w:ascii="Times New Roman" w:hAnsi="Times New Roman" w:cs="Times New Roman"/>
        </w:rPr>
        <w:t>děti</w:t>
      </w:r>
      <w:r w:rsidRPr="003D3A81">
        <w:rPr>
          <w:rFonts w:ascii="Times New Roman" w:hAnsi="Times New Roman" w:cs="Times New Roman"/>
        </w:rPr>
        <w:t xml:space="preserve"> si navzájem </w:t>
      </w:r>
      <w:r w:rsidR="00605672" w:rsidRPr="003D3A81">
        <w:rPr>
          <w:rFonts w:ascii="Times New Roman" w:hAnsi="Times New Roman" w:cs="Times New Roman"/>
        </w:rPr>
        <w:t>sdělují</w:t>
      </w:r>
      <w:r w:rsidRPr="003D3A81">
        <w:rPr>
          <w:rFonts w:ascii="Times New Roman" w:hAnsi="Times New Roman" w:cs="Times New Roman"/>
        </w:rPr>
        <w:t xml:space="preserve"> své </w:t>
      </w:r>
      <w:r w:rsidR="00605672" w:rsidRPr="003D3A81">
        <w:rPr>
          <w:rFonts w:ascii="Times New Roman" w:hAnsi="Times New Roman" w:cs="Times New Roman"/>
        </w:rPr>
        <w:t>čtenářské</w:t>
      </w:r>
      <w:r w:rsidRPr="003D3A81">
        <w:rPr>
          <w:rFonts w:ascii="Times New Roman" w:hAnsi="Times New Roman" w:cs="Times New Roman"/>
        </w:rPr>
        <w:t xml:space="preserve"> zážitky, učí se naslouchat ostatním a formulovat vlastní názor.</w:t>
      </w:r>
    </w:p>
    <w:p w14:paraId="3BB8BFF0" w14:textId="5C24AC17" w:rsidR="00894522" w:rsidRPr="003D3A81" w:rsidRDefault="00894522" w:rsidP="00D03C0E">
      <w:pPr>
        <w:numPr>
          <w:ilvl w:val="3"/>
          <w:numId w:val="10"/>
        </w:num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Reflexe a sebehodnocení — podporujeme </w:t>
      </w:r>
      <w:r w:rsidR="00605672" w:rsidRPr="003D3A81">
        <w:rPr>
          <w:rFonts w:ascii="Times New Roman" w:hAnsi="Times New Roman" w:cs="Times New Roman"/>
        </w:rPr>
        <w:t>děti</w:t>
      </w:r>
      <w:r w:rsidRPr="003D3A81">
        <w:rPr>
          <w:rFonts w:ascii="Times New Roman" w:hAnsi="Times New Roman" w:cs="Times New Roman"/>
        </w:rPr>
        <w:t xml:space="preserve">, aby reflektovaly, co se jim </w:t>
      </w:r>
      <w:r w:rsidR="005D3707" w:rsidRPr="003D3A81">
        <w:rPr>
          <w:rFonts w:ascii="Times New Roman" w:hAnsi="Times New Roman" w:cs="Times New Roman"/>
        </w:rPr>
        <w:t>líbilo</w:t>
      </w:r>
      <w:r w:rsidRPr="003D3A81">
        <w:rPr>
          <w:rFonts w:ascii="Times New Roman" w:hAnsi="Times New Roman" w:cs="Times New Roman"/>
        </w:rPr>
        <w:t>, co je zaujalo, co si zapamatovaly.</w:t>
      </w:r>
    </w:p>
    <w:p w14:paraId="19E0817D" w14:textId="77777777" w:rsidR="00894522" w:rsidRPr="003D3A81" w:rsidRDefault="00894522" w:rsidP="00894522">
      <w:pPr>
        <w:rPr>
          <w:rFonts w:ascii="Times New Roman" w:hAnsi="Times New Roman" w:cs="Times New Roman"/>
        </w:rPr>
      </w:pPr>
    </w:p>
    <w:p w14:paraId="5059F9B5" w14:textId="20B4EEE1" w:rsidR="00246127" w:rsidRPr="003D3A81" w:rsidRDefault="00246127" w:rsidP="00577B07">
      <w:pPr>
        <w:pStyle w:val="Odstavecseseznamem"/>
        <w:numPr>
          <w:ilvl w:val="1"/>
          <w:numId w:val="6"/>
        </w:numPr>
        <w:rPr>
          <w:rFonts w:ascii="Times New Roman" w:hAnsi="Times New Roman" w:cs="Times New Roman"/>
          <w:b/>
          <w:bCs/>
        </w:rPr>
      </w:pPr>
      <w:r w:rsidRPr="003D3A81">
        <w:rPr>
          <w:rFonts w:ascii="Times New Roman" w:hAnsi="Times New Roman" w:cs="Times New Roman"/>
          <w:b/>
          <w:bCs/>
        </w:rPr>
        <w:t xml:space="preserve">Nastavení procesu </w:t>
      </w:r>
      <w:r w:rsidR="00605672" w:rsidRPr="003D3A81">
        <w:rPr>
          <w:rFonts w:ascii="Times New Roman" w:hAnsi="Times New Roman" w:cs="Times New Roman"/>
          <w:b/>
          <w:bCs/>
        </w:rPr>
        <w:t>pedagogického</w:t>
      </w:r>
      <w:r w:rsidRPr="003D3A81">
        <w:rPr>
          <w:rFonts w:ascii="Times New Roman" w:hAnsi="Times New Roman" w:cs="Times New Roman"/>
          <w:b/>
          <w:bCs/>
        </w:rPr>
        <w:t xml:space="preserve"> diagnostikování</w:t>
      </w:r>
    </w:p>
    <w:p w14:paraId="26CD6681" w14:textId="06EC8F00" w:rsidR="00246127" w:rsidRPr="003D3A81" w:rsidRDefault="00246127" w:rsidP="00D03C0E">
      <w:pPr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Pedagogické diagnostikování je </w:t>
      </w:r>
      <w:r w:rsidR="00605672" w:rsidRPr="003D3A81">
        <w:rPr>
          <w:rFonts w:ascii="Times New Roman" w:hAnsi="Times New Roman" w:cs="Times New Roman"/>
        </w:rPr>
        <w:t>důležitým</w:t>
      </w:r>
      <w:r w:rsidRPr="003D3A81">
        <w:rPr>
          <w:rFonts w:ascii="Times New Roman" w:hAnsi="Times New Roman" w:cs="Times New Roman"/>
        </w:rPr>
        <w:t xml:space="preserve"> nástrojem pro poznávání a </w:t>
      </w:r>
      <w:r w:rsidR="00605672" w:rsidRPr="003D3A81">
        <w:rPr>
          <w:rFonts w:ascii="Times New Roman" w:hAnsi="Times New Roman" w:cs="Times New Roman"/>
        </w:rPr>
        <w:t>porozumění</w:t>
      </w:r>
      <w:r w:rsidRPr="003D3A81">
        <w:rPr>
          <w:rFonts w:ascii="Times New Roman" w:hAnsi="Times New Roman" w:cs="Times New Roman"/>
        </w:rPr>
        <w:t xml:space="preserve"> individuálním </w:t>
      </w:r>
      <w:r w:rsidR="00605672" w:rsidRPr="003D3A81">
        <w:rPr>
          <w:rFonts w:ascii="Times New Roman" w:hAnsi="Times New Roman" w:cs="Times New Roman"/>
        </w:rPr>
        <w:t>potřebám</w:t>
      </w:r>
      <w:r w:rsidRPr="003D3A81">
        <w:rPr>
          <w:rFonts w:ascii="Times New Roman" w:hAnsi="Times New Roman" w:cs="Times New Roman"/>
        </w:rPr>
        <w:t xml:space="preserve">, schopnostem a </w:t>
      </w:r>
      <w:r w:rsidR="00605672" w:rsidRPr="003D3A81">
        <w:rPr>
          <w:rFonts w:ascii="Times New Roman" w:hAnsi="Times New Roman" w:cs="Times New Roman"/>
        </w:rPr>
        <w:t>vývojovým</w:t>
      </w:r>
      <w:r w:rsidRPr="003D3A81">
        <w:rPr>
          <w:rFonts w:ascii="Times New Roman" w:hAnsi="Times New Roman" w:cs="Times New Roman"/>
        </w:rPr>
        <w:t xml:space="preserve"> zvláštnostem každého </w:t>
      </w:r>
      <w:r w:rsidR="00605672" w:rsidRPr="003D3A81">
        <w:rPr>
          <w:rFonts w:ascii="Times New Roman" w:hAnsi="Times New Roman" w:cs="Times New Roman"/>
        </w:rPr>
        <w:t>dítěte</w:t>
      </w:r>
      <w:r w:rsidRPr="003D3A81">
        <w:rPr>
          <w:rFonts w:ascii="Times New Roman" w:hAnsi="Times New Roman" w:cs="Times New Roman"/>
        </w:rPr>
        <w:t xml:space="preserve">. Slouží jako základ pro plánování cílené </w:t>
      </w:r>
      <w:r w:rsidR="00605672" w:rsidRPr="003D3A81">
        <w:rPr>
          <w:rFonts w:ascii="Times New Roman" w:hAnsi="Times New Roman" w:cs="Times New Roman"/>
        </w:rPr>
        <w:t>vzdělávací</w:t>
      </w:r>
      <w:r w:rsidRPr="003D3A81">
        <w:rPr>
          <w:rFonts w:ascii="Times New Roman" w:hAnsi="Times New Roman" w:cs="Times New Roman"/>
        </w:rPr>
        <w:t xml:space="preserve"> nabídky a pro </w:t>
      </w:r>
      <w:r w:rsidR="00605672" w:rsidRPr="003D3A81">
        <w:rPr>
          <w:rFonts w:ascii="Times New Roman" w:hAnsi="Times New Roman" w:cs="Times New Roman"/>
        </w:rPr>
        <w:t>zajištění</w:t>
      </w:r>
      <w:r w:rsidRPr="003D3A81">
        <w:rPr>
          <w:rFonts w:ascii="Times New Roman" w:hAnsi="Times New Roman" w:cs="Times New Roman"/>
        </w:rPr>
        <w:t xml:space="preserve"> individualizace ve v</w:t>
      </w:r>
      <w:r w:rsidR="00605672" w:rsidRPr="003D3A81">
        <w:rPr>
          <w:rFonts w:ascii="Times New Roman" w:hAnsi="Times New Roman" w:cs="Times New Roman"/>
        </w:rPr>
        <w:t>ý</w:t>
      </w:r>
      <w:r w:rsidRPr="003D3A81">
        <w:rPr>
          <w:rFonts w:ascii="Times New Roman" w:hAnsi="Times New Roman" w:cs="Times New Roman"/>
        </w:rPr>
        <w:t>chovn</w:t>
      </w:r>
      <w:r w:rsidR="00605672" w:rsidRPr="003D3A81">
        <w:rPr>
          <w:rFonts w:ascii="Times New Roman" w:hAnsi="Times New Roman" w:cs="Times New Roman"/>
        </w:rPr>
        <w:t>ě</w:t>
      </w:r>
      <w:r w:rsidRPr="003D3A81">
        <w:rPr>
          <w:rFonts w:ascii="Times New Roman" w:hAnsi="Times New Roman" w:cs="Times New Roman"/>
        </w:rPr>
        <w:t>-vzd</w:t>
      </w:r>
      <w:r w:rsidR="00605672" w:rsidRPr="003D3A81">
        <w:rPr>
          <w:rFonts w:ascii="Times New Roman" w:hAnsi="Times New Roman" w:cs="Times New Roman"/>
        </w:rPr>
        <w:t>ě</w:t>
      </w:r>
      <w:r w:rsidRPr="003D3A81">
        <w:rPr>
          <w:rFonts w:ascii="Times New Roman" w:hAnsi="Times New Roman" w:cs="Times New Roman"/>
        </w:rPr>
        <w:t xml:space="preserve">lávacím procesu. Hra a další činnosti bez </w:t>
      </w:r>
      <w:r w:rsidR="00605672" w:rsidRPr="003D3A81">
        <w:rPr>
          <w:rFonts w:ascii="Times New Roman" w:hAnsi="Times New Roman" w:cs="Times New Roman"/>
        </w:rPr>
        <w:t>přímého</w:t>
      </w:r>
      <w:r w:rsidRPr="003D3A81">
        <w:rPr>
          <w:rFonts w:ascii="Times New Roman" w:hAnsi="Times New Roman" w:cs="Times New Roman"/>
        </w:rPr>
        <w:t xml:space="preserve"> </w:t>
      </w:r>
      <w:r w:rsidR="00605672" w:rsidRPr="003D3A81">
        <w:rPr>
          <w:rFonts w:ascii="Times New Roman" w:hAnsi="Times New Roman" w:cs="Times New Roman"/>
        </w:rPr>
        <w:t>působení</w:t>
      </w:r>
      <w:r w:rsidRPr="003D3A81">
        <w:rPr>
          <w:rFonts w:ascii="Times New Roman" w:hAnsi="Times New Roman" w:cs="Times New Roman"/>
        </w:rPr>
        <w:t xml:space="preserve"> učitele jsou </w:t>
      </w:r>
      <w:r w:rsidR="00605672" w:rsidRPr="003D3A81">
        <w:rPr>
          <w:rFonts w:ascii="Times New Roman" w:hAnsi="Times New Roman" w:cs="Times New Roman"/>
        </w:rPr>
        <w:t>nepostradatelným</w:t>
      </w:r>
      <w:r w:rsidRPr="003D3A81">
        <w:rPr>
          <w:rFonts w:ascii="Times New Roman" w:hAnsi="Times New Roman" w:cs="Times New Roman"/>
        </w:rPr>
        <w:t xml:space="preserve"> </w:t>
      </w:r>
      <w:r w:rsidR="00605672" w:rsidRPr="003D3A81">
        <w:rPr>
          <w:rFonts w:ascii="Times New Roman" w:hAnsi="Times New Roman" w:cs="Times New Roman"/>
        </w:rPr>
        <w:t>prostředkem</w:t>
      </w:r>
      <w:r w:rsidRPr="003D3A81">
        <w:rPr>
          <w:rFonts w:ascii="Times New Roman" w:hAnsi="Times New Roman" w:cs="Times New Roman"/>
        </w:rPr>
        <w:t xml:space="preserve"> pro aktivní učení </w:t>
      </w:r>
      <w:r w:rsidR="00605672" w:rsidRPr="003D3A81">
        <w:rPr>
          <w:rFonts w:ascii="Times New Roman" w:hAnsi="Times New Roman" w:cs="Times New Roman"/>
        </w:rPr>
        <w:t>dětí</w:t>
      </w:r>
      <w:r w:rsidRPr="003D3A81">
        <w:rPr>
          <w:rFonts w:ascii="Times New Roman" w:hAnsi="Times New Roman" w:cs="Times New Roman"/>
        </w:rPr>
        <w:t xml:space="preserve"> a jsou </w:t>
      </w:r>
      <w:r w:rsidR="00605672" w:rsidRPr="003D3A81">
        <w:rPr>
          <w:rFonts w:ascii="Times New Roman" w:hAnsi="Times New Roman" w:cs="Times New Roman"/>
        </w:rPr>
        <w:t>příležitostí</w:t>
      </w:r>
      <w:r w:rsidRPr="003D3A81">
        <w:rPr>
          <w:rFonts w:ascii="Times New Roman" w:hAnsi="Times New Roman" w:cs="Times New Roman"/>
        </w:rPr>
        <w:t xml:space="preserve"> pro pedagogické diagnostikování. Pedagogické diagnostikování </w:t>
      </w:r>
      <w:r w:rsidR="00605672" w:rsidRPr="003D3A81">
        <w:rPr>
          <w:rFonts w:ascii="Times New Roman" w:hAnsi="Times New Roman" w:cs="Times New Roman"/>
        </w:rPr>
        <w:t>dělíme</w:t>
      </w:r>
      <w:r w:rsidRPr="003D3A81">
        <w:rPr>
          <w:rFonts w:ascii="Times New Roman" w:hAnsi="Times New Roman" w:cs="Times New Roman"/>
        </w:rPr>
        <w:t xml:space="preserve"> na </w:t>
      </w:r>
      <w:r w:rsidR="00605672" w:rsidRPr="003D3A81">
        <w:rPr>
          <w:rFonts w:ascii="Times New Roman" w:hAnsi="Times New Roman" w:cs="Times New Roman"/>
        </w:rPr>
        <w:t>průběžné</w:t>
      </w:r>
      <w:r w:rsidRPr="003D3A81">
        <w:rPr>
          <w:rFonts w:ascii="Times New Roman" w:hAnsi="Times New Roman" w:cs="Times New Roman"/>
        </w:rPr>
        <w:t xml:space="preserve"> (pozorování, očividné pokroky </w:t>
      </w:r>
      <w:r w:rsidR="00605672" w:rsidRPr="003D3A81">
        <w:rPr>
          <w:rFonts w:ascii="Times New Roman" w:hAnsi="Times New Roman" w:cs="Times New Roman"/>
        </w:rPr>
        <w:t>dětí</w:t>
      </w:r>
      <w:r w:rsidRPr="003D3A81">
        <w:rPr>
          <w:rFonts w:ascii="Times New Roman" w:hAnsi="Times New Roman" w:cs="Times New Roman"/>
        </w:rPr>
        <w:t>) a periodické (zapisuje se do záznamového archu).</w:t>
      </w:r>
    </w:p>
    <w:p w14:paraId="3CD32B2C" w14:textId="2F66A2BF" w:rsidR="00246127" w:rsidRPr="003D3A81" w:rsidRDefault="00A54BC9" w:rsidP="00577B07">
      <w:pPr>
        <w:pStyle w:val="Nadpis3"/>
        <w:numPr>
          <w:ilvl w:val="1"/>
          <w:numId w:val="6"/>
        </w:numPr>
        <w:tabs>
          <w:tab w:val="left" w:pos="2033"/>
          <w:tab w:val="left" w:pos="3504"/>
          <w:tab w:val="left" w:pos="5096"/>
          <w:tab w:val="left" w:pos="7628"/>
          <w:tab w:val="left" w:pos="9532"/>
        </w:tabs>
        <w:spacing w:before="330" w:line="278" w:lineRule="auto"/>
        <w:ind w:right="246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D3A81">
        <w:rPr>
          <w:rFonts w:ascii="Times New Roman" w:hAnsi="Times New Roman" w:cs="Times New Roman"/>
          <w:b/>
          <w:bCs/>
          <w:color w:val="auto"/>
          <w:spacing w:val="-2"/>
          <w:w w:val="95"/>
          <w:sz w:val="22"/>
          <w:szCs w:val="22"/>
        </w:rPr>
        <w:t>Způsob</w:t>
      </w:r>
      <w:r w:rsidRPr="003D3A81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Pr="003D3A81">
        <w:rPr>
          <w:rFonts w:ascii="Times New Roman" w:hAnsi="Times New Roman" w:cs="Times New Roman"/>
          <w:b/>
          <w:bCs/>
          <w:color w:val="auto"/>
          <w:spacing w:val="-2"/>
          <w:w w:val="95"/>
          <w:sz w:val="22"/>
          <w:szCs w:val="22"/>
        </w:rPr>
        <w:t xml:space="preserve">zajištění </w:t>
      </w:r>
      <w:r w:rsidR="00246127" w:rsidRPr="003D3A81">
        <w:rPr>
          <w:rFonts w:ascii="Times New Roman" w:hAnsi="Times New Roman" w:cs="Times New Roman"/>
          <w:b/>
          <w:bCs/>
          <w:color w:val="auto"/>
          <w:spacing w:val="-2"/>
          <w:w w:val="95"/>
          <w:sz w:val="22"/>
          <w:szCs w:val="22"/>
        </w:rPr>
        <w:t>individualizace</w:t>
      </w:r>
      <w:r w:rsidRPr="003D3A81">
        <w:rPr>
          <w:rFonts w:ascii="Times New Roman" w:hAnsi="Times New Roman" w:cs="Times New Roman"/>
          <w:b/>
          <w:bCs/>
          <w:color w:val="auto"/>
          <w:spacing w:val="-2"/>
          <w:w w:val="95"/>
          <w:sz w:val="22"/>
          <w:szCs w:val="22"/>
        </w:rPr>
        <w:t xml:space="preserve"> vzdělávání </w:t>
      </w:r>
      <w:r w:rsidRPr="003D3A81">
        <w:rPr>
          <w:rFonts w:ascii="Times New Roman" w:hAnsi="Times New Roman" w:cs="Times New Roman"/>
          <w:b/>
          <w:bCs/>
          <w:color w:val="auto"/>
          <w:spacing w:val="-4"/>
          <w:w w:val="90"/>
          <w:sz w:val="22"/>
          <w:szCs w:val="22"/>
        </w:rPr>
        <w:t>dětí</w:t>
      </w:r>
      <w:r w:rsidR="00246127" w:rsidRPr="003D3A81">
        <w:rPr>
          <w:rFonts w:ascii="Times New Roman" w:hAnsi="Times New Roman" w:cs="Times New Roman"/>
          <w:b/>
          <w:bCs/>
          <w:color w:val="auto"/>
          <w:spacing w:val="-4"/>
          <w:w w:val="90"/>
          <w:sz w:val="22"/>
          <w:szCs w:val="22"/>
        </w:rPr>
        <w:t xml:space="preserve"> </w:t>
      </w:r>
      <w:r w:rsidR="00246127" w:rsidRPr="003D3A81">
        <w:rPr>
          <w:rFonts w:ascii="Times New Roman" w:hAnsi="Times New Roman" w:cs="Times New Roman"/>
          <w:b/>
          <w:bCs/>
          <w:color w:val="auto"/>
          <w:w w:val="85"/>
          <w:sz w:val="22"/>
          <w:szCs w:val="22"/>
        </w:rPr>
        <w:t xml:space="preserve">na </w:t>
      </w:r>
      <w:r w:rsidRPr="003D3A81">
        <w:rPr>
          <w:rFonts w:ascii="Times New Roman" w:hAnsi="Times New Roman" w:cs="Times New Roman"/>
          <w:b/>
          <w:bCs/>
          <w:color w:val="auto"/>
          <w:w w:val="85"/>
          <w:sz w:val="22"/>
          <w:szCs w:val="22"/>
        </w:rPr>
        <w:t>základě</w:t>
      </w:r>
      <w:r w:rsidR="00246127" w:rsidRPr="003D3A81">
        <w:rPr>
          <w:rFonts w:ascii="Times New Roman" w:hAnsi="Times New Roman" w:cs="Times New Roman"/>
          <w:b/>
          <w:bCs/>
          <w:color w:val="auto"/>
          <w:w w:val="85"/>
          <w:sz w:val="22"/>
          <w:szCs w:val="22"/>
        </w:rPr>
        <w:t xml:space="preserve"> jejich </w:t>
      </w:r>
      <w:r w:rsidRPr="003D3A81">
        <w:rPr>
          <w:rFonts w:ascii="Times New Roman" w:hAnsi="Times New Roman" w:cs="Times New Roman"/>
          <w:b/>
          <w:bCs/>
          <w:color w:val="auto"/>
          <w:w w:val="85"/>
          <w:sz w:val="22"/>
          <w:szCs w:val="22"/>
        </w:rPr>
        <w:t>potřeb</w:t>
      </w:r>
      <w:r w:rsidR="00246127" w:rsidRPr="003D3A81">
        <w:rPr>
          <w:rFonts w:ascii="Times New Roman" w:hAnsi="Times New Roman" w:cs="Times New Roman"/>
          <w:b/>
          <w:bCs/>
          <w:color w:val="auto"/>
          <w:w w:val="85"/>
          <w:sz w:val="22"/>
          <w:szCs w:val="22"/>
        </w:rPr>
        <w:t xml:space="preserve">, možností a </w:t>
      </w:r>
      <w:r w:rsidRPr="003D3A81">
        <w:rPr>
          <w:rFonts w:ascii="Times New Roman" w:hAnsi="Times New Roman" w:cs="Times New Roman"/>
          <w:b/>
          <w:bCs/>
          <w:color w:val="auto"/>
          <w:w w:val="85"/>
          <w:sz w:val="22"/>
          <w:szCs w:val="22"/>
        </w:rPr>
        <w:t>zájmů</w:t>
      </w:r>
    </w:p>
    <w:p w14:paraId="6F985746" w14:textId="77777777" w:rsidR="00246127" w:rsidRPr="003D3A81" w:rsidRDefault="00246127" w:rsidP="00246127">
      <w:pPr>
        <w:rPr>
          <w:rFonts w:ascii="Times New Roman" w:hAnsi="Times New Roman" w:cs="Times New Roman"/>
        </w:rPr>
      </w:pPr>
    </w:p>
    <w:p w14:paraId="52FCAFCE" w14:textId="3BC54DA5" w:rsidR="00246127" w:rsidRPr="003D3A81" w:rsidRDefault="00246127" w:rsidP="00246127">
      <w:pPr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Cílem individualizace je podpora společného </w:t>
      </w:r>
      <w:r w:rsidR="00A54BC9" w:rsidRPr="003D3A81">
        <w:rPr>
          <w:rFonts w:ascii="Times New Roman" w:hAnsi="Times New Roman" w:cs="Times New Roman"/>
        </w:rPr>
        <w:t>vzdělávání</w:t>
      </w:r>
      <w:r w:rsidRPr="003D3A81">
        <w:rPr>
          <w:rFonts w:ascii="Times New Roman" w:hAnsi="Times New Roman" w:cs="Times New Roman"/>
        </w:rPr>
        <w:t xml:space="preserve"> </w:t>
      </w:r>
      <w:r w:rsidR="00A54BC9" w:rsidRPr="003D3A81">
        <w:rPr>
          <w:rFonts w:ascii="Times New Roman" w:hAnsi="Times New Roman" w:cs="Times New Roman"/>
        </w:rPr>
        <w:t>dětí</w:t>
      </w:r>
      <w:r w:rsidRPr="003D3A81">
        <w:rPr>
          <w:rFonts w:ascii="Times New Roman" w:hAnsi="Times New Roman" w:cs="Times New Roman"/>
        </w:rPr>
        <w:t xml:space="preserve"> s rozdílnou úrovni schopností, </w:t>
      </w:r>
      <w:r w:rsidR="00A54BC9" w:rsidRPr="003D3A81">
        <w:rPr>
          <w:rFonts w:ascii="Times New Roman" w:hAnsi="Times New Roman" w:cs="Times New Roman"/>
        </w:rPr>
        <w:t>rozdílnými</w:t>
      </w:r>
      <w:r w:rsidRPr="003D3A81">
        <w:rPr>
          <w:rFonts w:ascii="Times New Roman" w:hAnsi="Times New Roman" w:cs="Times New Roman"/>
        </w:rPr>
        <w:t xml:space="preserve"> </w:t>
      </w:r>
      <w:r w:rsidR="00A54BC9" w:rsidRPr="003D3A81">
        <w:rPr>
          <w:rFonts w:ascii="Times New Roman" w:hAnsi="Times New Roman" w:cs="Times New Roman"/>
        </w:rPr>
        <w:t>potřebami</w:t>
      </w:r>
      <w:r w:rsidRPr="003D3A81">
        <w:rPr>
          <w:rFonts w:ascii="Times New Roman" w:hAnsi="Times New Roman" w:cs="Times New Roman"/>
        </w:rPr>
        <w:t xml:space="preserve">, kulturou, </w:t>
      </w:r>
      <w:r w:rsidR="00A54BC9" w:rsidRPr="003D3A81">
        <w:rPr>
          <w:rFonts w:ascii="Times New Roman" w:hAnsi="Times New Roman" w:cs="Times New Roman"/>
        </w:rPr>
        <w:t>rodinným</w:t>
      </w:r>
      <w:r w:rsidRPr="003D3A81">
        <w:rPr>
          <w:rFonts w:ascii="Times New Roman" w:hAnsi="Times New Roman" w:cs="Times New Roman"/>
        </w:rPr>
        <w:t xml:space="preserve"> zázemím apod. Na tyto rozdíly reagujeme plánováním a realizací pestré </w:t>
      </w:r>
      <w:r w:rsidR="00A54BC9" w:rsidRPr="003D3A81">
        <w:rPr>
          <w:rFonts w:ascii="Times New Roman" w:hAnsi="Times New Roman" w:cs="Times New Roman"/>
        </w:rPr>
        <w:t>vzdělávací</w:t>
      </w:r>
      <w:r w:rsidRPr="003D3A81">
        <w:rPr>
          <w:rFonts w:ascii="Times New Roman" w:hAnsi="Times New Roman" w:cs="Times New Roman"/>
        </w:rPr>
        <w:t xml:space="preserve"> nabídky, která vychází z aktuálních </w:t>
      </w:r>
      <w:r w:rsidR="00A54BC9" w:rsidRPr="003D3A81">
        <w:rPr>
          <w:rFonts w:ascii="Times New Roman" w:hAnsi="Times New Roman" w:cs="Times New Roman"/>
        </w:rPr>
        <w:t>potřeb</w:t>
      </w:r>
      <w:r w:rsidRPr="003D3A81">
        <w:rPr>
          <w:rFonts w:ascii="Times New Roman" w:hAnsi="Times New Roman" w:cs="Times New Roman"/>
        </w:rPr>
        <w:t xml:space="preserve">, možností, </w:t>
      </w:r>
      <w:r w:rsidR="00A54BC9" w:rsidRPr="003D3A81">
        <w:rPr>
          <w:rFonts w:ascii="Times New Roman" w:hAnsi="Times New Roman" w:cs="Times New Roman"/>
        </w:rPr>
        <w:t>zájmů</w:t>
      </w:r>
      <w:r w:rsidRPr="003D3A81">
        <w:rPr>
          <w:rFonts w:ascii="Times New Roman" w:hAnsi="Times New Roman" w:cs="Times New Roman"/>
        </w:rPr>
        <w:t xml:space="preserve"> a </w:t>
      </w:r>
      <w:r w:rsidR="00A54BC9" w:rsidRPr="003D3A81">
        <w:rPr>
          <w:rFonts w:ascii="Times New Roman" w:hAnsi="Times New Roman" w:cs="Times New Roman"/>
        </w:rPr>
        <w:t>přiznaných</w:t>
      </w:r>
      <w:r w:rsidRPr="003D3A81">
        <w:rPr>
          <w:rFonts w:ascii="Times New Roman" w:hAnsi="Times New Roman" w:cs="Times New Roman"/>
        </w:rPr>
        <w:t xml:space="preserve"> </w:t>
      </w:r>
      <w:r w:rsidR="00A54BC9" w:rsidRPr="003D3A81">
        <w:rPr>
          <w:rFonts w:ascii="Times New Roman" w:hAnsi="Times New Roman" w:cs="Times New Roman"/>
        </w:rPr>
        <w:t>podpůrných</w:t>
      </w:r>
      <w:r w:rsidRPr="003D3A81">
        <w:rPr>
          <w:rFonts w:ascii="Times New Roman" w:hAnsi="Times New Roman" w:cs="Times New Roman"/>
        </w:rPr>
        <w:t xml:space="preserve"> </w:t>
      </w:r>
      <w:r w:rsidR="00A54BC9" w:rsidRPr="003D3A81">
        <w:rPr>
          <w:rFonts w:ascii="Times New Roman" w:hAnsi="Times New Roman" w:cs="Times New Roman"/>
        </w:rPr>
        <w:t>opatřeních</w:t>
      </w:r>
      <w:r w:rsidRPr="003D3A81">
        <w:rPr>
          <w:rFonts w:ascii="Times New Roman" w:hAnsi="Times New Roman" w:cs="Times New Roman"/>
        </w:rPr>
        <w:t xml:space="preserve"> každého </w:t>
      </w:r>
      <w:r w:rsidR="00A54BC9" w:rsidRPr="003D3A81">
        <w:rPr>
          <w:rFonts w:ascii="Times New Roman" w:hAnsi="Times New Roman" w:cs="Times New Roman"/>
        </w:rPr>
        <w:t>dítěte</w:t>
      </w:r>
      <w:r w:rsidRPr="003D3A81">
        <w:rPr>
          <w:rFonts w:ascii="Times New Roman" w:hAnsi="Times New Roman" w:cs="Times New Roman"/>
        </w:rPr>
        <w:t xml:space="preserve">, kde si každé </w:t>
      </w:r>
      <w:r w:rsidR="00A54BC9" w:rsidRPr="003D3A81">
        <w:rPr>
          <w:rFonts w:ascii="Times New Roman" w:hAnsi="Times New Roman" w:cs="Times New Roman"/>
        </w:rPr>
        <w:t>dítě</w:t>
      </w:r>
      <w:r w:rsidRPr="003D3A81">
        <w:rPr>
          <w:rFonts w:ascii="Times New Roman" w:hAnsi="Times New Roman" w:cs="Times New Roman"/>
        </w:rPr>
        <w:t xml:space="preserve"> </w:t>
      </w:r>
      <w:r w:rsidR="00A54BC9" w:rsidRPr="003D3A81">
        <w:rPr>
          <w:rFonts w:ascii="Times New Roman" w:hAnsi="Times New Roman" w:cs="Times New Roman"/>
        </w:rPr>
        <w:t>může</w:t>
      </w:r>
      <w:r w:rsidRPr="003D3A81">
        <w:rPr>
          <w:rFonts w:ascii="Times New Roman" w:hAnsi="Times New Roman" w:cs="Times New Roman"/>
        </w:rPr>
        <w:t xml:space="preserve"> najít „to svoje“. Tento </w:t>
      </w:r>
      <w:r w:rsidR="00A54BC9" w:rsidRPr="003D3A81">
        <w:rPr>
          <w:rFonts w:ascii="Times New Roman" w:hAnsi="Times New Roman" w:cs="Times New Roman"/>
        </w:rPr>
        <w:t>přístup</w:t>
      </w:r>
      <w:r w:rsidRPr="003D3A81">
        <w:rPr>
          <w:rFonts w:ascii="Times New Roman" w:hAnsi="Times New Roman" w:cs="Times New Roman"/>
        </w:rPr>
        <w:t xml:space="preserve"> 2ăjišfujeme </w:t>
      </w:r>
      <w:r w:rsidR="00A54BC9" w:rsidRPr="003D3A81">
        <w:rPr>
          <w:rFonts w:ascii="Times New Roman" w:hAnsi="Times New Roman" w:cs="Times New Roman"/>
        </w:rPr>
        <w:t>prostřednictvím</w:t>
      </w:r>
      <w:r w:rsidRPr="003D3A81">
        <w:rPr>
          <w:rFonts w:ascii="Times New Roman" w:hAnsi="Times New Roman" w:cs="Times New Roman"/>
        </w:rPr>
        <w:t xml:space="preserve"> </w:t>
      </w:r>
      <w:r w:rsidR="00A54BC9" w:rsidRPr="003D3A81">
        <w:rPr>
          <w:rFonts w:ascii="Times New Roman" w:hAnsi="Times New Roman" w:cs="Times New Roman"/>
        </w:rPr>
        <w:t>několika</w:t>
      </w:r>
      <w:r w:rsidRPr="003D3A81">
        <w:rPr>
          <w:rFonts w:ascii="Times New Roman" w:hAnsi="Times New Roman" w:cs="Times New Roman"/>
        </w:rPr>
        <w:t xml:space="preserve"> na sebe navazujících </w:t>
      </w:r>
      <w:r w:rsidR="00A54BC9" w:rsidRPr="003D3A81">
        <w:rPr>
          <w:rFonts w:ascii="Times New Roman" w:hAnsi="Times New Roman" w:cs="Times New Roman"/>
        </w:rPr>
        <w:t>opatření</w:t>
      </w:r>
      <w:r w:rsidRPr="003D3A81">
        <w:rPr>
          <w:rFonts w:ascii="Times New Roman" w:hAnsi="Times New Roman" w:cs="Times New Roman"/>
        </w:rPr>
        <w:t>:</w:t>
      </w:r>
    </w:p>
    <w:p w14:paraId="42F151AB" w14:textId="076F46E6" w:rsidR="00246127" w:rsidRPr="003D3A81" w:rsidRDefault="00A54BC9" w:rsidP="00246127">
      <w:pPr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Vzdělávací</w:t>
      </w:r>
      <w:r w:rsidR="00246127" w:rsidRPr="003D3A81">
        <w:rPr>
          <w:rFonts w:ascii="Times New Roman" w:hAnsi="Times New Roman" w:cs="Times New Roman"/>
        </w:rPr>
        <w:t xml:space="preserve"> strategie na úrovni </w:t>
      </w:r>
      <w:r w:rsidRPr="003D3A81">
        <w:rPr>
          <w:rFonts w:ascii="Times New Roman" w:hAnsi="Times New Roman" w:cs="Times New Roman"/>
        </w:rPr>
        <w:t>tříd</w:t>
      </w:r>
      <w:r w:rsidR="00246127" w:rsidRPr="003D3A81">
        <w:rPr>
          <w:rFonts w:ascii="Times New Roman" w:hAnsi="Times New Roman" w:cs="Times New Roman"/>
        </w:rPr>
        <w:t xml:space="preserve">: Na úrovni </w:t>
      </w:r>
      <w:r w:rsidRPr="003D3A81">
        <w:rPr>
          <w:rFonts w:ascii="Times New Roman" w:hAnsi="Times New Roman" w:cs="Times New Roman"/>
        </w:rPr>
        <w:t>třídy</w:t>
      </w:r>
      <w:r w:rsidR="00246127" w:rsidRPr="003D3A81">
        <w:rPr>
          <w:rFonts w:ascii="Times New Roman" w:hAnsi="Times New Roman" w:cs="Times New Roman"/>
        </w:rPr>
        <w:t xml:space="preserve"> jsou </w:t>
      </w:r>
      <w:r w:rsidRPr="003D3A81">
        <w:rPr>
          <w:rFonts w:ascii="Times New Roman" w:hAnsi="Times New Roman" w:cs="Times New Roman"/>
        </w:rPr>
        <w:t>uplatňujeme</w:t>
      </w:r>
      <w:r w:rsidR="00246127" w:rsidRPr="003D3A81">
        <w:rPr>
          <w:rFonts w:ascii="Times New Roman" w:hAnsi="Times New Roman" w:cs="Times New Roman"/>
        </w:rPr>
        <w:t xml:space="preserve"> </w:t>
      </w:r>
      <w:r w:rsidRPr="003D3A81">
        <w:rPr>
          <w:rFonts w:ascii="Times New Roman" w:hAnsi="Times New Roman" w:cs="Times New Roman"/>
        </w:rPr>
        <w:t>vzdělávací</w:t>
      </w:r>
      <w:r w:rsidR="00246127" w:rsidRPr="003D3A81">
        <w:rPr>
          <w:rFonts w:ascii="Times New Roman" w:hAnsi="Times New Roman" w:cs="Times New Roman"/>
        </w:rPr>
        <w:t xml:space="preserve"> strategie, které reflektují složení kolektivu i individuální charakteristiky </w:t>
      </w:r>
      <w:r w:rsidRPr="003D3A81">
        <w:rPr>
          <w:rFonts w:ascii="Times New Roman" w:hAnsi="Times New Roman" w:cs="Times New Roman"/>
        </w:rPr>
        <w:t>dětí</w:t>
      </w:r>
      <w:r w:rsidR="00246127" w:rsidRPr="003D3A81">
        <w:rPr>
          <w:rFonts w:ascii="Times New Roman" w:hAnsi="Times New Roman" w:cs="Times New Roman"/>
        </w:rPr>
        <w:t xml:space="preserve">. </w:t>
      </w:r>
      <w:r w:rsidRPr="003D3A81">
        <w:rPr>
          <w:rFonts w:ascii="Times New Roman" w:hAnsi="Times New Roman" w:cs="Times New Roman"/>
        </w:rPr>
        <w:t>Připravujeme</w:t>
      </w:r>
      <w:r w:rsidR="00246127" w:rsidRPr="003D3A81">
        <w:rPr>
          <w:rFonts w:ascii="Times New Roman" w:hAnsi="Times New Roman" w:cs="Times New Roman"/>
        </w:rPr>
        <w:t xml:space="preserve"> činnosti tak, aby byly diferencované — nabízejí </w:t>
      </w:r>
      <w:r w:rsidRPr="003D3A81">
        <w:rPr>
          <w:rFonts w:ascii="Times New Roman" w:hAnsi="Times New Roman" w:cs="Times New Roman"/>
        </w:rPr>
        <w:t>různou</w:t>
      </w:r>
      <w:r w:rsidR="00246127" w:rsidRPr="003D3A81">
        <w:rPr>
          <w:rFonts w:ascii="Times New Roman" w:hAnsi="Times New Roman" w:cs="Times New Roman"/>
        </w:rPr>
        <w:t xml:space="preserve"> míru obtížnosti, </w:t>
      </w:r>
      <w:r w:rsidRPr="003D3A81">
        <w:rPr>
          <w:rFonts w:ascii="Times New Roman" w:hAnsi="Times New Roman" w:cs="Times New Roman"/>
        </w:rPr>
        <w:t>různorodé</w:t>
      </w:r>
      <w:r w:rsidR="00246127" w:rsidRPr="003D3A81">
        <w:rPr>
          <w:rFonts w:ascii="Times New Roman" w:hAnsi="Times New Roman" w:cs="Times New Roman"/>
        </w:rPr>
        <w:t xml:space="preserve"> </w:t>
      </w:r>
      <w:r w:rsidRPr="003D3A81">
        <w:rPr>
          <w:rFonts w:ascii="Times New Roman" w:hAnsi="Times New Roman" w:cs="Times New Roman"/>
        </w:rPr>
        <w:t>způsoby</w:t>
      </w:r>
      <w:r w:rsidR="00246127" w:rsidRPr="003D3A81">
        <w:rPr>
          <w:rFonts w:ascii="Times New Roman" w:hAnsi="Times New Roman" w:cs="Times New Roman"/>
        </w:rPr>
        <w:t xml:space="preserve"> zapojení a </w:t>
      </w:r>
      <w:r w:rsidRPr="003D3A81">
        <w:rPr>
          <w:rFonts w:ascii="Times New Roman" w:hAnsi="Times New Roman" w:cs="Times New Roman"/>
        </w:rPr>
        <w:t>různé</w:t>
      </w:r>
      <w:r w:rsidR="00246127" w:rsidRPr="003D3A81">
        <w:rPr>
          <w:rFonts w:ascii="Times New Roman" w:hAnsi="Times New Roman" w:cs="Times New Roman"/>
        </w:rPr>
        <w:t xml:space="preserve"> formy spolupráce. Tím podporujeme rovnost </w:t>
      </w:r>
      <w:r w:rsidRPr="003D3A81">
        <w:rPr>
          <w:rFonts w:ascii="Times New Roman" w:hAnsi="Times New Roman" w:cs="Times New Roman"/>
        </w:rPr>
        <w:t>příležitostí</w:t>
      </w:r>
      <w:r w:rsidR="00246127" w:rsidRPr="003D3A81">
        <w:rPr>
          <w:rFonts w:ascii="Times New Roman" w:hAnsi="Times New Roman" w:cs="Times New Roman"/>
        </w:rPr>
        <w:t xml:space="preserve"> pro všechny </w:t>
      </w:r>
      <w:r w:rsidRPr="003D3A81">
        <w:rPr>
          <w:rFonts w:ascii="Times New Roman" w:hAnsi="Times New Roman" w:cs="Times New Roman"/>
        </w:rPr>
        <w:t>děti</w:t>
      </w:r>
      <w:r w:rsidR="00246127" w:rsidRPr="003D3A81">
        <w:rPr>
          <w:rFonts w:ascii="Times New Roman" w:hAnsi="Times New Roman" w:cs="Times New Roman"/>
        </w:rPr>
        <w:t xml:space="preserve"> a </w:t>
      </w:r>
      <w:r w:rsidRPr="003D3A81">
        <w:rPr>
          <w:rFonts w:ascii="Times New Roman" w:hAnsi="Times New Roman" w:cs="Times New Roman"/>
        </w:rPr>
        <w:t>zároveň</w:t>
      </w:r>
      <w:r w:rsidR="00246127" w:rsidRPr="003D3A81">
        <w:rPr>
          <w:rFonts w:ascii="Times New Roman" w:hAnsi="Times New Roman" w:cs="Times New Roman"/>
        </w:rPr>
        <w:t xml:space="preserve"> </w:t>
      </w:r>
      <w:r w:rsidRPr="003D3A81">
        <w:rPr>
          <w:rFonts w:ascii="Times New Roman" w:hAnsi="Times New Roman" w:cs="Times New Roman"/>
        </w:rPr>
        <w:t>umožňujeme</w:t>
      </w:r>
      <w:r w:rsidR="00246127" w:rsidRPr="003D3A81">
        <w:rPr>
          <w:rFonts w:ascii="Times New Roman" w:hAnsi="Times New Roman" w:cs="Times New Roman"/>
        </w:rPr>
        <w:t xml:space="preserve"> jejich osobní rozvoj v tempu, které jim vyhovuje.</w:t>
      </w:r>
    </w:p>
    <w:p w14:paraId="3ED6F32C" w14:textId="758A65F4" w:rsidR="00246127" w:rsidRPr="003D3A81" w:rsidRDefault="00246127" w:rsidP="00246127">
      <w:pPr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Zapojení </w:t>
      </w:r>
      <w:r w:rsidR="00A54BC9" w:rsidRPr="003D3A81">
        <w:rPr>
          <w:rFonts w:ascii="Times New Roman" w:hAnsi="Times New Roman" w:cs="Times New Roman"/>
        </w:rPr>
        <w:t>dětí</w:t>
      </w:r>
      <w:r w:rsidRPr="003D3A81">
        <w:rPr>
          <w:rFonts w:ascii="Times New Roman" w:hAnsi="Times New Roman" w:cs="Times New Roman"/>
        </w:rPr>
        <w:t xml:space="preserve"> do plánování: </w:t>
      </w:r>
      <w:r w:rsidR="00A54BC9" w:rsidRPr="003D3A81">
        <w:rPr>
          <w:rFonts w:ascii="Times New Roman" w:hAnsi="Times New Roman" w:cs="Times New Roman"/>
        </w:rPr>
        <w:t>Děti</w:t>
      </w:r>
      <w:r w:rsidRPr="003D3A81">
        <w:rPr>
          <w:rFonts w:ascii="Times New Roman" w:hAnsi="Times New Roman" w:cs="Times New Roman"/>
        </w:rPr>
        <w:t xml:space="preserve"> mají možnost aktivní se podílet na </w:t>
      </w:r>
      <w:r w:rsidR="00A54BC9" w:rsidRPr="003D3A81">
        <w:rPr>
          <w:rFonts w:ascii="Times New Roman" w:hAnsi="Times New Roman" w:cs="Times New Roman"/>
        </w:rPr>
        <w:t>tvorbě</w:t>
      </w:r>
      <w:r w:rsidRPr="003D3A81">
        <w:rPr>
          <w:rFonts w:ascii="Times New Roman" w:hAnsi="Times New Roman" w:cs="Times New Roman"/>
        </w:rPr>
        <w:t xml:space="preserve"> </w:t>
      </w:r>
      <w:r w:rsidR="00A54BC9" w:rsidRPr="003D3A81">
        <w:rPr>
          <w:rFonts w:ascii="Times New Roman" w:hAnsi="Times New Roman" w:cs="Times New Roman"/>
        </w:rPr>
        <w:t>vzdělávacího</w:t>
      </w:r>
      <w:r w:rsidRPr="003D3A81">
        <w:rPr>
          <w:rFonts w:ascii="Times New Roman" w:hAnsi="Times New Roman" w:cs="Times New Roman"/>
        </w:rPr>
        <w:t xml:space="preserve"> obsahu. P</w:t>
      </w:r>
      <w:r w:rsidR="00A54BC9" w:rsidRPr="003D3A81">
        <w:rPr>
          <w:rFonts w:ascii="Times New Roman" w:hAnsi="Times New Roman" w:cs="Times New Roman"/>
        </w:rPr>
        <w:t>ř</w:t>
      </w:r>
      <w:r w:rsidRPr="003D3A81">
        <w:rPr>
          <w:rFonts w:ascii="Times New Roman" w:hAnsi="Times New Roman" w:cs="Times New Roman"/>
        </w:rPr>
        <w:t xml:space="preserve">i plánování i vlastní realizaci činností </w:t>
      </w:r>
      <w:r w:rsidR="00A54BC9" w:rsidRPr="003D3A81">
        <w:rPr>
          <w:rFonts w:ascii="Times New Roman" w:hAnsi="Times New Roman" w:cs="Times New Roman"/>
        </w:rPr>
        <w:t>zohledňujeme</w:t>
      </w:r>
      <w:r w:rsidRPr="003D3A81">
        <w:rPr>
          <w:rFonts w:ascii="Times New Roman" w:hAnsi="Times New Roman" w:cs="Times New Roman"/>
        </w:rPr>
        <w:t xml:space="preserve"> jejich zájmy, otázky, </w:t>
      </w:r>
      <w:r w:rsidR="00A54BC9" w:rsidRPr="003D3A81">
        <w:rPr>
          <w:rFonts w:ascii="Times New Roman" w:hAnsi="Times New Roman" w:cs="Times New Roman"/>
        </w:rPr>
        <w:t>podněty</w:t>
      </w:r>
      <w:r w:rsidRPr="003D3A81">
        <w:rPr>
          <w:rFonts w:ascii="Times New Roman" w:hAnsi="Times New Roman" w:cs="Times New Roman"/>
        </w:rPr>
        <w:t xml:space="preserve"> a nápady. </w:t>
      </w:r>
      <w:r w:rsidR="00A54BC9" w:rsidRPr="003D3A81">
        <w:rPr>
          <w:rFonts w:ascii="Times New Roman" w:hAnsi="Times New Roman" w:cs="Times New Roman"/>
        </w:rPr>
        <w:t>Děti</w:t>
      </w:r>
      <w:r w:rsidRPr="003D3A81">
        <w:rPr>
          <w:rFonts w:ascii="Times New Roman" w:hAnsi="Times New Roman" w:cs="Times New Roman"/>
        </w:rPr>
        <w:t xml:space="preserve"> vedeme k tomu, aby se samy </w:t>
      </w:r>
      <w:r w:rsidR="00577B07" w:rsidRPr="003D3A81">
        <w:rPr>
          <w:rFonts w:ascii="Times New Roman" w:hAnsi="Times New Roman" w:cs="Times New Roman"/>
        </w:rPr>
        <w:t>vyjadřovaly</w:t>
      </w:r>
      <w:r w:rsidRPr="003D3A81">
        <w:rPr>
          <w:rFonts w:ascii="Times New Roman" w:hAnsi="Times New Roman" w:cs="Times New Roman"/>
        </w:rPr>
        <w:t xml:space="preserve"> k tomu, co je zajímá, co by </w:t>
      </w:r>
      <w:r w:rsidR="007F2C62" w:rsidRPr="003D3A81">
        <w:rPr>
          <w:rFonts w:ascii="Times New Roman" w:hAnsi="Times New Roman" w:cs="Times New Roman"/>
        </w:rPr>
        <w:t>chtěly</w:t>
      </w:r>
      <w:r w:rsidRPr="003D3A81">
        <w:rPr>
          <w:rFonts w:ascii="Times New Roman" w:hAnsi="Times New Roman" w:cs="Times New Roman"/>
        </w:rPr>
        <w:t xml:space="preserve"> prozkoumat nebo </w:t>
      </w:r>
      <w:r w:rsidR="007F2C62" w:rsidRPr="003D3A81">
        <w:rPr>
          <w:rFonts w:ascii="Times New Roman" w:hAnsi="Times New Roman" w:cs="Times New Roman"/>
        </w:rPr>
        <w:t>vytvořit</w:t>
      </w:r>
      <w:r w:rsidRPr="003D3A81">
        <w:rPr>
          <w:rFonts w:ascii="Times New Roman" w:hAnsi="Times New Roman" w:cs="Times New Roman"/>
        </w:rPr>
        <w:t xml:space="preserve">. Tímto </w:t>
      </w:r>
      <w:r w:rsidR="007F2C62" w:rsidRPr="003D3A81">
        <w:rPr>
          <w:rFonts w:ascii="Times New Roman" w:hAnsi="Times New Roman" w:cs="Times New Roman"/>
        </w:rPr>
        <w:t>způsobem</w:t>
      </w:r>
      <w:r w:rsidRPr="003D3A81">
        <w:rPr>
          <w:rFonts w:ascii="Times New Roman" w:hAnsi="Times New Roman" w:cs="Times New Roman"/>
        </w:rPr>
        <w:t xml:space="preserve"> posilujeme jejich motivací, samostatnost a </w:t>
      </w:r>
      <w:r w:rsidR="007F2C62" w:rsidRPr="003D3A81">
        <w:rPr>
          <w:rFonts w:ascii="Times New Roman" w:hAnsi="Times New Roman" w:cs="Times New Roman"/>
        </w:rPr>
        <w:t>zodpovědnost</w:t>
      </w:r>
      <w:r w:rsidRPr="003D3A81">
        <w:rPr>
          <w:rFonts w:ascii="Times New Roman" w:hAnsi="Times New Roman" w:cs="Times New Roman"/>
        </w:rPr>
        <w:t xml:space="preserve"> za vlastní učení.</w:t>
      </w:r>
    </w:p>
    <w:p w14:paraId="573BC7F5" w14:textId="22C6EA08" w:rsidR="00246127" w:rsidRPr="003D3A81" w:rsidRDefault="00246127" w:rsidP="00246127">
      <w:pPr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Učební </w:t>
      </w:r>
      <w:r w:rsidR="007F2C62" w:rsidRPr="003D3A81">
        <w:rPr>
          <w:rFonts w:ascii="Times New Roman" w:hAnsi="Times New Roman" w:cs="Times New Roman"/>
        </w:rPr>
        <w:t>prostředí</w:t>
      </w:r>
      <w:r w:rsidRPr="003D3A81">
        <w:rPr>
          <w:rFonts w:ascii="Times New Roman" w:hAnsi="Times New Roman" w:cs="Times New Roman"/>
        </w:rPr>
        <w:t xml:space="preserve">: je </w:t>
      </w:r>
      <w:r w:rsidR="007F2C62" w:rsidRPr="003D3A81">
        <w:rPr>
          <w:rFonts w:ascii="Times New Roman" w:hAnsi="Times New Roman" w:cs="Times New Roman"/>
        </w:rPr>
        <w:t>uspořádané</w:t>
      </w:r>
      <w:r w:rsidRPr="003D3A81">
        <w:rPr>
          <w:rFonts w:ascii="Times New Roman" w:hAnsi="Times New Roman" w:cs="Times New Roman"/>
        </w:rPr>
        <w:t xml:space="preserve"> tak, že </w:t>
      </w:r>
      <w:r w:rsidR="007F2C62" w:rsidRPr="003D3A81">
        <w:rPr>
          <w:rFonts w:ascii="Times New Roman" w:hAnsi="Times New Roman" w:cs="Times New Roman"/>
        </w:rPr>
        <w:t>pomůcky</w:t>
      </w:r>
      <w:r w:rsidRPr="003D3A81">
        <w:rPr>
          <w:rFonts w:ascii="Times New Roman" w:hAnsi="Times New Roman" w:cs="Times New Roman"/>
        </w:rPr>
        <w:t xml:space="preserve">, hračky a materiály jsou v dosahu </w:t>
      </w:r>
      <w:r w:rsidR="007F2C62" w:rsidRPr="003D3A81">
        <w:rPr>
          <w:rFonts w:ascii="Times New Roman" w:hAnsi="Times New Roman" w:cs="Times New Roman"/>
        </w:rPr>
        <w:t>děti</w:t>
      </w:r>
      <w:r w:rsidRPr="003D3A81">
        <w:rPr>
          <w:rFonts w:ascii="Times New Roman" w:hAnsi="Times New Roman" w:cs="Times New Roman"/>
        </w:rPr>
        <w:t xml:space="preserve"> </w:t>
      </w:r>
      <w:r w:rsidR="007F2C62" w:rsidRPr="003D3A81">
        <w:rPr>
          <w:rFonts w:ascii="Times New Roman" w:hAnsi="Times New Roman" w:cs="Times New Roman"/>
        </w:rPr>
        <w:t>přehledné</w:t>
      </w:r>
      <w:r w:rsidRPr="003D3A81">
        <w:rPr>
          <w:rFonts w:ascii="Times New Roman" w:hAnsi="Times New Roman" w:cs="Times New Roman"/>
        </w:rPr>
        <w:t xml:space="preserve"> uložené a bezpečné k používání. </w:t>
      </w:r>
      <w:r w:rsidR="007F2C62" w:rsidRPr="003D3A81">
        <w:rPr>
          <w:rFonts w:ascii="Times New Roman" w:hAnsi="Times New Roman" w:cs="Times New Roman"/>
        </w:rPr>
        <w:t>Prostředí</w:t>
      </w:r>
      <w:r w:rsidRPr="003D3A81">
        <w:rPr>
          <w:rFonts w:ascii="Times New Roman" w:hAnsi="Times New Roman" w:cs="Times New Roman"/>
        </w:rPr>
        <w:t xml:space="preserve"> nabízí </w:t>
      </w:r>
      <w:r w:rsidR="007F2C62" w:rsidRPr="003D3A81">
        <w:rPr>
          <w:rFonts w:ascii="Times New Roman" w:hAnsi="Times New Roman" w:cs="Times New Roman"/>
        </w:rPr>
        <w:t>různé</w:t>
      </w:r>
      <w:r w:rsidRPr="003D3A81">
        <w:rPr>
          <w:rFonts w:ascii="Times New Roman" w:hAnsi="Times New Roman" w:cs="Times New Roman"/>
        </w:rPr>
        <w:t xml:space="preserve"> koutky (</w:t>
      </w:r>
      <w:r w:rsidR="007F2C62" w:rsidRPr="003D3A81">
        <w:rPr>
          <w:rFonts w:ascii="Times New Roman" w:hAnsi="Times New Roman" w:cs="Times New Roman"/>
        </w:rPr>
        <w:t>např</w:t>
      </w:r>
      <w:r w:rsidRPr="003D3A81">
        <w:rPr>
          <w:rFonts w:ascii="Times New Roman" w:hAnsi="Times New Roman" w:cs="Times New Roman"/>
        </w:rPr>
        <w:t xml:space="preserve">. </w:t>
      </w:r>
      <w:r w:rsidR="007F2C62" w:rsidRPr="003D3A81">
        <w:rPr>
          <w:rFonts w:ascii="Times New Roman" w:hAnsi="Times New Roman" w:cs="Times New Roman"/>
        </w:rPr>
        <w:t>tvořivý</w:t>
      </w:r>
      <w:r w:rsidRPr="003D3A81">
        <w:rPr>
          <w:rFonts w:ascii="Times New Roman" w:hAnsi="Times New Roman" w:cs="Times New Roman"/>
        </w:rPr>
        <w:t xml:space="preserve">, manipulační, </w:t>
      </w:r>
      <w:r w:rsidR="007F2C62" w:rsidRPr="003D3A81">
        <w:rPr>
          <w:rFonts w:ascii="Times New Roman" w:hAnsi="Times New Roman" w:cs="Times New Roman"/>
        </w:rPr>
        <w:t>čtenářský</w:t>
      </w:r>
      <w:r w:rsidRPr="003D3A81">
        <w:rPr>
          <w:rFonts w:ascii="Times New Roman" w:hAnsi="Times New Roman" w:cs="Times New Roman"/>
        </w:rPr>
        <w:t xml:space="preserve">, </w:t>
      </w:r>
      <w:r w:rsidR="007F2C62" w:rsidRPr="003D3A81">
        <w:rPr>
          <w:rFonts w:ascii="Times New Roman" w:hAnsi="Times New Roman" w:cs="Times New Roman"/>
        </w:rPr>
        <w:t>pohybový</w:t>
      </w:r>
      <w:r w:rsidRPr="003D3A81">
        <w:rPr>
          <w:rFonts w:ascii="Times New Roman" w:hAnsi="Times New Roman" w:cs="Times New Roman"/>
        </w:rPr>
        <w:t xml:space="preserve">, </w:t>
      </w:r>
      <w:r w:rsidR="007F2C62" w:rsidRPr="003D3A81">
        <w:rPr>
          <w:rFonts w:ascii="Times New Roman" w:hAnsi="Times New Roman" w:cs="Times New Roman"/>
        </w:rPr>
        <w:t>přírodovědný</w:t>
      </w:r>
      <w:r w:rsidRPr="003D3A81">
        <w:rPr>
          <w:rFonts w:ascii="Times New Roman" w:hAnsi="Times New Roman" w:cs="Times New Roman"/>
        </w:rPr>
        <w:t xml:space="preserve">). </w:t>
      </w:r>
      <w:r w:rsidR="007F2C62" w:rsidRPr="003D3A81">
        <w:rPr>
          <w:rFonts w:ascii="Times New Roman" w:hAnsi="Times New Roman" w:cs="Times New Roman"/>
        </w:rPr>
        <w:t>Děti</w:t>
      </w:r>
      <w:r w:rsidRPr="003D3A81">
        <w:rPr>
          <w:rFonts w:ascii="Times New Roman" w:hAnsi="Times New Roman" w:cs="Times New Roman"/>
        </w:rPr>
        <w:t xml:space="preserve"> si samy vybírají činnost, </w:t>
      </w:r>
      <w:r w:rsidR="007F2C62" w:rsidRPr="003D3A81">
        <w:rPr>
          <w:rFonts w:ascii="Times New Roman" w:hAnsi="Times New Roman" w:cs="Times New Roman"/>
        </w:rPr>
        <w:t>pomůcky</w:t>
      </w:r>
      <w:r w:rsidRPr="003D3A81">
        <w:rPr>
          <w:rFonts w:ascii="Times New Roman" w:hAnsi="Times New Roman" w:cs="Times New Roman"/>
        </w:rPr>
        <w:t xml:space="preserve"> a tempo práce. </w:t>
      </w:r>
      <w:r w:rsidR="007F2C62" w:rsidRPr="003D3A81">
        <w:rPr>
          <w:rFonts w:ascii="Times New Roman" w:hAnsi="Times New Roman" w:cs="Times New Roman"/>
        </w:rPr>
        <w:t>Prostředí</w:t>
      </w:r>
      <w:r w:rsidRPr="003D3A81">
        <w:rPr>
          <w:rFonts w:ascii="Times New Roman" w:hAnsi="Times New Roman" w:cs="Times New Roman"/>
        </w:rPr>
        <w:t xml:space="preserve"> je </w:t>
      </w:r>
      <w:r w:rsidR="007F2C62" w:rsidRPr="003D3A81">
        <w:rPr>
          <w:rFonts w:ascii="Times New Roman" w:hAnsi="Times New Roman" w:cs="Times New Roman"/>
        </w:rPr>
        <w:t>uspořádáno</w:t>
      </w:r>
      <w:r w:rsidRPr="003D3A81">
        <w:rPr>
          <w:rFonts w:ascii="Times New Roman" w:hAnsi="Times New Roman" w:cs="Times New Roman"/>
        </w:rPr>
        <w:t xml:space="preserve"> tak, aby </w:t>
      </w:r>
      <w:r w:rsidR="007F2C62" w:rsidRPr="003D3A81">
        <w:rPr>
          <w:rFonts w:ascii="Times New Roman" w:hAnsi="Times New Roman" w:cs="Times New Roman"/>
        </w:rPr>
        <w:t>děti</w:t>
      </w:r>
      <w:r w:rsidRPr="003D3A81">
        <w:rPr>
          <w:rFonts w:ascii="Times New Roman" w:hAnsi="Times New Roman" w:cs="Times New Roman"/>
        </w:rPr>
        <w:t xml:space="preserve"> zvládly úklid, obsluhu i manipulaci bez neustálé pomocí </w:t>
      </w:r>
      <w:r w:rsidR="007F2C62" w:rsidRPr="003D3A81">
        <w:rPr>
          <w:rFonts w:ascii="Times New Roman" w:hAnsi="Times New Roman" w:cs="Times New Roman"/>
        </w:rPr>
        <w:t>dospělého</w:t>
      </w:r>
      <w:r w:rsidRPr="003D3A81">
        <w:rPr>
          <w:rFonts w:ascii="Times New Roman" w:hAnsi="Times New Roman" w:cs="Times New Roman"/>
        </w:rPr>
        <w:t xml:space="preserve">. </w:t>
      </w:r>
      <w:r w:rsidR="007F2C62" w:rsidRPr="003D3A81">
        <w:rPr>
          <w:rFonts w:ascii="Times New Roman" w:hAnsi="Times New Roman" w:cs="Times New Roman"/>
        </w:rPr>
        <w:t>Třída</w:t>
      </w:r>
      <w:r w:rsidRPr="003D3A81">
        <w:rPr>
          <w:rFonts w:ascii="Times New Roman" w:hAnsi="Times New Roman" w:cs="Times New Roman"/>
        </w:rPr>
        <w:t xml:space="preserve"> je p</w:t>
      </w:r>
      <w:r w:rsidR="007F2C62" w:rsidRPr="003D3A81">
        <w:rPr>
          <w:rFonts w:ascii="Times New Roman" w:hAnsi="Times New Roman" w:cs="Times New Roman"/>
        </w:rPr>
        <w:t>říj</w:t>
      </w:r>
      <w:r w:rsidRPr="003D3A81">
        <w:rPr>
          <w:rFonts w:ascii="Times New Roman" w:hAnsi="Times New Roman" w:cs="Times New Roman"/>
        </w:rPr>
        <w:t xml:space="preserve">emná, </w:t>
      </w:r>
      <w:r w:rsidR="007F2C62" w:rsidRPr="003D3A81">
        <w:rPr>
          <w:rFonts w:ascii="Times New Roman" w:hAnsi="Times New Roman" w:cs="Times New Roman"/>
        </w:rPr>
        <w:t>přehledná</w:t>
      </w:r>
      <w:r w:rsidRPr="003D3A81">
        <w:rPr>
          <w:rFonts w:ascii="Times New Roman" w:hAnsi="Times New Roman" w:cs="Times New Roman"/>
        </w:rPr>
        <w:t xml:space="preserve">, </w:t>
      </w:r>
      <w:r w:rsidR="007F2C62" w:rsidRPr="003D3A81">
        <w:rPr>
          <w:rFonts w:ascii="Times New Roman" w:hAnsi="Times New Roman" w:cs="Times New Roman"/>
        </w:rPr>
        <w:t>barevně</w:t>
      </w:r>
      <w:r w:rsidRPr="003D3A81">
        <w:rPr>
          <w:rFonts w:ascii="Times New Roman" w:hAnsi="Times New Roman" w:cs="Times New Roman"/>
        </w:rPr>
        <w:t xml:space="preserve"> </w:t>
      </w:r>
      <w:r w:rsidR="007F2C62" w:rsidRPr="003D3A81">
        <w:rPr>
          <w:rFonts w:ascii="Times New Roman" w:hAnsi="Times New Roman" w:cs="Times New Roman"/>
        </w:rPr>
        <w:t>sladěná</w:t>
      </w:r>
      <w:r w:rsidRPr="003D3A81">
        <w:rPr>
          <w:rFonts w:ascii="Times New Roman" w:hAnsi="Times New Roman" w:cs="Times New Roman"/>
        </w:rPr>
        <w:t xml:space="preserve"> a podporuje pocit bezpečí a pohody. </w:t>
      </w:r>
      <w:r w:rsidR="007F2C62" w:rsidRPr="003D3A81">
        <w:rPr>
          <w:rFonts w:ascii="Times New Roman" w:hAnsi="Times New Roman" w:cs="Times New Roman"/>
        </w:rPr>
        <w:t>Děti</w:t>
      </w:r>
      <w:r w:rsidRPr="003D3A81">
        <w:rPr>
          <w:rFonts w:ascii="Times New Roman" w:hAnsi="Times New Roman" w:cs="Times New Roman"/>
        </w:rPr>
        <w:t xml:space="preserve"> pracují s </w:t>
      </w:r>
      <w:r w:rsidR="007F2C62" w:rsidRPr="003D3A81">
        <w:rPr>
          <w:rFonts w:ascii="Times New Roman" w:hAnsi="Times New Roman" w:cs="Times New Roman"/>
        </w:rPr>
        <w:t>přírodními</w:t>
      </w:r>
      <w:r w:rsidRPr="003D3A81">
        <w:rPr>
          <w:rFonts w:ascii="Times New Roman" w:hAnsi="Times New Roman" w:cs="Times New Roman"/>
        </w:rPr>
        <w:t xml:space="preserve"> a </w:t>
      </w:r>
      <w:r w:rsidR="007F2C62" w:rsidRPr="003D3A81">
        <w:rPr>
          <w:rFonts w:ascii="Times New Roman" w:hAnsi="Times New Roman" w:cs="Times New Roman"/>
        </w:rPr>
        <w:t>reálnými</w:t>
      </w:r>
      <w:r w:rsidRPr="003D3A81">
        <w:rPr>
          <w:rFonts w:ascii="Times New Roman" w:hAnsi="Times New Roman" w:cs="Times New Roman"/>
        </w:rPr>
        <w:t xml:space="preserve"> materiály (</w:t>
      </w:r>
      <w:r w:rsidR="007F2C62" w:rsidRPr="003D3A81">
        <w:rPr>
          <w:rFonts w:ascii="Times New Roman" w:hAnsi="Times New Roman" w:cs="Times New Roman"/>
        </w:rPr>
        <w:t>dřevo</w:t>
      </w:r>
      <w:r w:rsidRPr="003D3A81">
        <w:rPr>
          <w:rFonts w:ascii="Times New Roman" w:hAnsi="Times New Roman" w:cs="Times New Roman"/>
        </w:rPr>
        <w:t xml:space="preserve">, textil, </w:t>
      </w:r>
      <w:r w:rsidR="007F2C62" w:rsidRPr="003D3A81">
        <w:rPr>
          <w:rFonts w:ascii="Times New Roman" w:hAnsi="Times New Roman" w:cs="Times New Roman"/>
        </w:rPr>
        <w:t>přírodniny</w:t>
      </w:r>
      <w:r w:rsidRPr="003D3A81">
        <w:rPr>
          <w:rFonts w:ascii="Times New Roman" w:hAnsi="Times New Roman" w:cs="Times New Roman"/>
        </w:rPr>
        <w:t xml:space="preserve">, recyklované materiály), které podporují </w:t>
      </w:r>
      <w:r w:rsidR="007F2C62" w:rsidRPr="003D3A81">
        <w:rPr>
          <w:rFonts w:ascii="Times New Roman" w:hAnsi="Times New Roman" w:cs="Times New Roman"/>
        </w:rPr>
        <w:t>tvořivost</w:t>
      </w:r>
      <w:r w:rsidRPr="003D3A81">
        <w:rPr>
          <w:rFonts w:ascii="Times New Roman" w:hAnsi="Times New Roman" w:cs="Times New Roman"/>
        </w:rPr>
        <w:t xml:space="preserve"> a </w:t>
      </w:r>
      <w:r w:rsidRPr="003D3A81">
        <w:rPr>
          <w:rFonts w:ascii="Times New Roman" w:hAnsi="Times New Roman" w:cs="Times New Roman"/>
        </w:rPr>
        <w:lastRenderedPageBreak/>
        <w:t xml:space="preserve">objevování. Mají možnost jak ke </w:t>
      </w:r>
      <w:r w:rsidR="007F2C62" w:rsidRPr="003D3A81">
        <w:rPr>
          <w:rFonts w:ascii="Times New Roman" w:hAnsi="Times New Roman" w:cs="Times New Roman"/>
        </w:rPr>
        <w:t>hře</w:t>
      </w:r>
      <w:r w:rsidRPr="003D3A81">
        <w:rPr>
          <w:rFonts w:ascii="Times New Roman" w:hAnsi="Times New Roman" w:cs="Times New Roman"/>
        </w:rPr>
        <w:t xml:space="preserve"> a </w:t>
      </w:r>
      <w:r w:rsidR="007F2C62" w:rsidRPr="003D3A81">
        <w:rPr>
          <w:rFonts w:ascii="Times New Roman" w:hAnsi="Times New Roman" w:cs="Times New Roman"/>
        </w:rPr>
        <w:t>aktivitě</w:t>
      </w:r>
      <w:r w:rsidRPr="003D3A81">
        <w:rPr>
          <w:rFonts w:ascii="Times New Roman" w:hAnsi="Times New Roman" w:cs="Times New Roman"/>
        </w:rPr>
        <w:t xml:space="preserve">, tak k odpočinku. Kresby a </w:t>
      </w:r>
      <w:r w:rsidR="007F2C62" w:rsidRPr="003D3A81">
        <w:rPr>
          <w:rFonts w:ascii="Times New Roman" w:hAnsi="Times New Roman" w:cs="Times New Roman"/>
        </w:rPr>
        <w:t>výrobky</w:t>
      </w:r>
      <w:r w:rsidRPr="003D3A81">
        <w:rPr>
          <w:rFonts w:ascii="Times New Roman" w:hAnsi="Times New Roman" w:cs="Times New Roman"/>
        </w:rPr>
        <w:t xml:space="preserve"> jsou </w:t>
      </w:r>
      <w:r w:rsidR="007F2C62" w:rsidRPr="003D3A81">
        <w:rPr>
          <w:rFonts w:ascii="Times New Roman" w:hAnsi="Times New Roman" w:cs="Times New Roman"/>
        </w:rPr>
        <w:t>viditelně</w:t>
      </w:r>
      <w:r w:rsidRPr="003D3A81">
        <w:rPr>
          <w:rFonts w:ascii="Times New Roman" w:hAnsi="Times New Roman" w:cs="Times New Roman"/>
        </w:rPr>
        <w:t xml:space="preserve"> </w:t>
      </w:r>
      <w:r w:rsidR="007F2C62" w:rsidRPr="003D3A81">
        <w:rPr>
          <w:rFonts w:ascii="Times New Roman" w:hAnsi="Times New Roman" w:cs="Times New Roman"/>
        </w:rPr>
        <w:t>umístěny</w:t>
      </w:r>
      <w:r w:rsidRPr="003D3A81">
        <w:rPr>
          <w:rFonts w:ascii="Times New Roman" w:hAnsi="Times New Roman" w:cs="Times New Roman"/>
        </w:rPr>
        <w:t xml:space="preserve">, aby se </w:t>
      </w:r>
      <w:r w:rsidR="007F2C62" w:rsidRPr="003D3A81">
        <w:rPr>
          <w:rFonts w:ascii="Times New Roman" w:hAnsi="Times New Roman" w:cs="Times New Roman"/>
        </w:rPr>
        <w:t>děti</w:t>
      </w:r>
      <w:r w:rsidRPr="003D3A81">
        <w:rPr>
          <w:rFonts w:ascii="Times New Roman" w:hAnsi="Times New Roman" w:cs="Times New Roman"/>
        </w:rPr>
        <w:t xml:space="preserve"> cítily </w:t>
      </w:r>
      <w:r w:rsidR="007F2C62" w:rsidRPr="003D3A81">
        <w:rPr>
          <w:rFonts w:ascii="Times New Roman" w:hAnsi="Times New Roman" w:cs="Times New Roman"/>
        </w:rPr>
        <w:t>oceňované</w:t>
      </w:r>
      <w:r w:rsidRPr="003D3A81">
        <w:rPr>
          <w:rFonts w:ascii="Times New Roman" w:hAnsi="Times New Roman" w:cs="Times New Roman"/>
        </w:rPr>
        <w:t xml:space="preserve"> a </w:t>
      </w:r>
      <w:r w:rsidR="007F2C62" w:rsidRPr="003D3A81">
        <w:rPr>
          <w:rFonts w:ascii="Times New Roman" w:hAnsi="Times New Roman" w:cs="Times New Roman"/>
        </w:rPr>
        <w:t>prostředí</w:t>
      </w:r>
      <w:r w:rsidRPr="003D3A81">
        <w:rPr>
          <w:rFonts w:ascii="Times New Roman" w:hAnsi="Times New Roman" w:cs="Times New Roman"/>
        </w:rPr>
        <w:t xml:space="preserve"> odráželo jejich </w:t>
      </w:r>
      <w:r w:rsidR="007F2C62" w:rsidRPr="003D3A81">
        <w:rPr>
          <w:rFonts w:ascii="Times New Roman" w:hAnsi="Times New Roman" w:cs="Times New Roman"/>
        </w:rPr>
        <w:t>svět</w:t>
      </w:r>
      <w:r w:rsidRPr="003D3A81">
        <w:rPr>
          <w:rFonts w:ascii="Times New Roman" w:hAnsi="Times New Roman" w:cs="Times New Roman"/>
        </w:rPr>
        <w:t>.</w:t>
      </w:r>
    </w:p>
    <w:p w14:paraId="2B72EE34" w14:textId="344D08E0" w:rsidR="00246127" w:rsidRPr="003D3A81" w:rsidRDefault="00246127" w:rsidP="00246127">
      <w:pPr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Spolupráce s rodiči: Individualizace </w:t>
      </w:r>
      <w:r w:rsidR="007F2C62" w:rsidRPr="003D3A81">
        <w:rPr>
          <w:rFonts w:ascii="Times New Roman" w:hAnsi="Times New Roman" w:cs="Times New Roman"/>
        </w:rPr>
        <w:t>vzdělávání</w:t>
      </w:r>
      <w:r w:rsidRPr="003D3A81">
        <w:rPr>
          <w:rFonts w:ascii="Times New Roman" w:hAnsi="Times New Roman" w:cs="Times New Roman"/>
        </w:rPr>
        <w:t xml:space="preserve"> je možná pouze za </w:t>
      </w:r>
      <w:r w:rsidR="007F2C62" w:rsidRPr="003D3A81">
        <w:rPr>
          <w:rFonts w:ascii="Times New Roman" w:hAnsi="Times New Roman" w:cs="Times New Roman"/>
        </w:rPr>
        <w:t>předpokladu</w:t>
      </w:r>
      <w:r w:rsidRPr="003D3A81">
        <w:rPr>
          <w:rFonts w:ascii="Times New Roman" w:hAnsi="Times New Roman" w:cs="Times New Roman"/>
        </w:rPr>
        <w:t xml:space="preserve"> úzké spolupráce s rodinou. Rodiče jsou </w:t>
      </w:r>
      <w:r w:rsidR="007F2C62" w:rsidRPr="003D3A81">
        <w:rPr>
          <w:rFonts w:ascii="Times New Roman" w:hAnsi="Times New Roman" w:cs="Times New Roman"/>
        </w:rPr>
        <w:t>pravidelně</w:t>
      </w:r>
      <w:r w:rsidRPr="003D3A81">
        <w:rPr>
          <w:rFonts w:ascii="Times New Roman" w:hAnsi="Times New Roman" w:cs="Times New Roman"/>
        </w:rPr>
        <w:t xml:space="preserve"> informováni o </w:t>
      </w:r>
      <w:r w:rsidR="007F2C62" w:rsidRPr="003D3A81">
        <w:rPr>
          <w:rFonts w:ascii="Times New Roman" w:hAnsi="Times New Roman" w:cs="Times New Roman"/>
        </w:rPr>
        <w:t>vývoji</w:t>
      </w:r>
      <w:r w:rsidRPr="003D3A81">
        <w:rPr>
          <w:rFonts w:ascii="Times New Roman" w:hAnsi="Times New Roman" w:cs="Times New Roman"/>
        </w:rPr>
        <w:t xml:space="preserve"> a </w:t>
      </w:r>
      <w:r w:rsidR="007F2C62" w:rsidRPr="003D3A81">
        <w:rPr>
          <w:rFonts w:ascii="Times New Roman" w:hAnsi="Times New Roman" w:cs="Times New Roman"/>
        </w:rPr>
        <w:t>vzdělávacích</w:t>
      </w:r>
      <w:r w:rsidRPr="003D3A81">
        <w:rPr>
          <w:rFonts w:ascii="Times New Roman" w:hAnsi="Times New Roman" w:cs="Times New Roman"/>
        </w:rPr>
        <w:t xml:space="preserve"> pokrocích </w:t>
      </w:r>
      <w:r w:rsidR="007F2C62" w:rsidRPr="003D3A81">
        <w:rPr>
          <w:rFonts w:ascii="Times New Roman" w:hAnsi="Times New Roman" w:cs="Times New Roman"/>
        </w:rPr>
        <w:t>svých</w:t>
      </w:r>
      <w:r w:rsidRPr="003D3A81">
        <w:rPr>
          <w:rFonts w:ascii="Times New Roman" w:hAnsi="Times New Roman" w:cs="Times New Roman"/>
        </w:rPr>
        <w:t xml:space="preserve"> </w:t>
      </w:r>
      <w:r w:rsidR="007F2C62" w:rsidRPr="003D3A81">
        <w:rPr>
          <w:rFonts w:ascii="Times New Roman" w:hAnsi="Times New Roman" w:cs="Times New Roman"/>
        </w:rPr>
        <w:t>dětí</w:t>
      </w:r>
      <w:r w:rsidRPr="003D3A81">
        <w:rPr>
          <w:rFonts w:ascii="Times New Roman" w:hAnsi="Times New Roman" w:cs="Times New Roman"/>
        </w:rPr>
        <w:t xml:space="preserve">. Učitelky s nimi sdílejí </w:t>
      </w:r>
      <w:r w:rsidR="007F2C62" w:rsidRPr="003D3A81">
        <w:rPr>
          <w:rFonts w:ascii="Times New Roman" w:hAnsi="Times New Roman" w:cs="Times New Roman"/>
        </w:rPr>
        <w:t>výsledky</w:t>
      </w:r>
      <w:r w:rsidRPr="003D3A81">
        <w:rPr>
          <w:rFonts w:ascii="Times New Roman" w:hAnsi="Times New Roman" w:cs="Times New Roman"/>
        </w:rPr>
        <w:t xml:space="preserve"> pozorování, probíhající </w:t>
      </w:r>
      <w:r w:rsidR="007F2C62" w:rsidRPr="003D3A81">
        <w:rPr>
          <w:rFonts w:ascii="Times New Roman" w:hAnsi="Times New Roman" w:cs="Times New Roman"/>
        </w:rPr>
        <w:t>vzdělávací</w:t>
      </w:r>
      <w:r w:rsidRPr="003D3A81">
        <w:rPr>
          <w:rFonts w:ascii="Times New Roman" w:hAnsi="Times New Roman" w:cs="Times New Roman"/>
        </w:rPr>
        <w:t xml:space="preserve"> plány i </w:t>
      </w:r>
      <w:r w:rsidR="007F2C62" w:rsidRPr="003D3A81">
        <w:rPr>
          <w:rFonts w:ascii="Times New Roman" w:hAnsi="Times New Roman" w:cs="Times New Roman"/>
        </w:rPr>
        <w:t>zamýšlené</w:t>
      </w:r>
      <w:r w:rsidRPr="003D3A81">
        <w:rPr>
          <w:rFonts w:ascii="Times New Roman" w:hAnsi="Times New Roman" w:cs="Times New Roman"/>
        </w:rPr>
        <w:t xml:space="preserve"> cíle. Rodiče jsou také zváni ke spoluúčasti na plánování činností ve t</w:t>
      </w:r>
      <w:r w:rsidR="007F2C62" w:rsidRPr="003D3A81">
        <w:rPr>
          <w:rFonts w:ascii="Times New Roman" w:hAnsi="Times New Roman" w:cs="Times New Roman"/>
        </w:rPr>
        <w:t>ř</w:t>
      </w:r>
      <w:r w:rsidRPr="003D3A81">
        <w:rPr>
          <w:rFonts w:ascii="Times New Roman" w:hAnsi="Times New Roman" w:cs="Times New Roman"/>
        </w:rPr>
        <w:t>íd</w:t>
      </w:r>
      <w:r w:rsidR="007F2C62" w:rsidRPr="003D3A81">
        <w:rPr>
          <w:rFonts w:ascii="Times New Roman" w:hAnsi="Times New Roman" w:cs="Times New Roman"/>
        </w:rPr>
        <w:t>ě</w:t>
      </w:r>
      <w:r w:rsidRPr="003D3A81">
        <w:rPr>
          <w:rFonts w:ascii="Times New Roman" w:hAnsi="Times New Roman" w:cs="Times New Roman"/>
        </w:rPr>
        <w:t xml:space="preserve"> (mohou sdílet své </w:t>
      </w:r>
      <w:r w:rsidR="007F2C62" w:rsidRPr="003D3A81">
        <w:rPr>
          <w:rFonts w:ascii="Times New Roman" w:hAnsi="Times New Roman" w:cs="Times New Roman"/>
        </w:rPr>
        <w:t>postřehy</w:t>
      </w:r>
      <w:r w:rsidRPr="003D3A81">
        <w:rPr>
          <w:rFonts w:ascii="Times New Roman" w:hAnsi="Times New Roman" w:cs="Times New Roman"/>
        </w:rPr>
        <w:t xml:space="preserve">, zkušenosti i návrhy, které pomáhají </w:t>
      </w:r>
      <w:r w:rsidR="007F2C62" w:rsidRPr="003D3A81">
        <w:rPr>
          <w:rFonts w:ascii="Times New Roman" w:hAnsi="Times New Roman" w:cs="Times New Roman"/>
        </w:rPr>
        <w:t>vytvářet</w:t>
      </w:r>
      <w:r w:rsidRPr="003D3A81">
        <w:rPr>
          <w:rFonts w:ascii="Times New Roman" w:hAnsi="Times New Roman" w:cs="Times New Roman"/>
        </w:rPr>
        <w:t xml:space="preserve"> </w:t>
      </w:r>
      <w:r w:rsidR="007F2C62" w:rsidRPr="003D3A81">
        <w:rPr>
          <w:rFonts w:ascii="Times New Roman" w:hAnsi="Times New Roman" w:cs="Times New Roman"/>
        </w:rPr>
        <w:t>podnětné</w:t>
      </w:r>
      <w:r w:rsidRPr="003D3A81">
        <w:rPr>
          <w:rFonts w:ascii="Times New Roman" w:hAnsi="Times New Roman" w:cs="Times New Roman"/>
        </w:rPr>
        <w:t xml:space="preserve"> a </w:t>
      </w:r>
      <w:r w:rsidR="007F2C62" w:rsidRPr="003D3A81">
        <w:rPr>
          <w:rFonts w:ascii="Times New Roman" w:hAnsi="Times New Roman" w:cs="Times New Roman"/>
        </w:rPr>
        <w:t>vstřícné</w:t>
      </w:r>
      <w:r w:rsidRPr="003D3A81">
        <w:rPr>
          <w:rFonts w:ascii="Times New Roman" w:hAnsi="Times New Roman" w:cs="Times New Roman"/>
        </w:rPr>
        <w:t xml:space="preserve"> </w:t>
      </w:r>
      <w:r w:rsidR="007F2C62" w:rsidRPr="003D3A81">
        <w:rPr>
          <w:rFonts w:ascii="Times New Roman" w:hAnsi="Times New Roman" w:cs="Times New Roman"/>
        </w:rPr>
        <w:t>prostředí</w:t>
      </w:r>
      <w:r w:rsidRPr="003D3A81">
        <w:rPr>
          <w:rFonts w:ascii="Times New Roman" w:hAnsi="Times New Roman" w:cs="Times New Roman"/>
        </w:rPr>
        <w:t xml:space="preserve"> pro všechny </w:t>
      </w:r>
      <w:r w:rsidR="007F2C62" w:rsidRPr="003D3A81">
        <w:rPr>
          <w:rFonts w:ascii="Times New Roman" w:hAnsi="Times New Roman" w:cs="Times New Roman"/>
        </w:rPr>
        <w:t>děti</w:t>
      </w:r>
      <w:r w:rsidRPr="003D3A81">
        <w:rPr>
          <w:rFonts w:ascii="Times New Roman" w:hAnsi="Times New Roman" w:cs="Times New Roman"/>
        </w:rPr>
        <w:t>).</w:t>
      </w:r>
    </w:p>
    <w:p w14:paraId="7328FF74" w14:textId="0C224914" w:rsidR="00246127" w:rsidRPr="003D3A81" w:rsidRDefault="007F2C62" w:rsidP="00246127">
      <w:pPr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  <w:b/>
        </w:rPr>
        <w:t>Průběžné</w:t>
      </w:r>
      <w:r w:rsidR="00246127" w:rsidRPr="003D3A81">
        <w:rPr>
          <w:rFonts w:ascii="Times New Roman" w:hAnsi="Times New Roman" w:cs="Times New Roman"/>
          <w:b/>
        </w:rPr>
        <w:t xml:space="preserve"> pozorování </w:t>
      </w:r>
      <w:r w:rsidRPr="003D3A81">
        <w:rPr>
          <w:rFonts w:ascii="Times New Roman" w:hAnsi="Times New Roman" w:cs="Times New Roman"/>
          <w:b/>
        </w:rPr>
        <w:t>dětí</w:t>
      </w:r>
      <w:r w:rsidR="00246127" w:rsidRPr="003D3A81">
        <w:rPr>
          <w:rFonts w:ascii="Times New Roman" w:hAnsi="Times New Roman" w:cs="Times New Roman"/>
          <w:b/>
        </w:rPr>
        <w:t xml:space="preserve"> a pedagogické diagnostikování: </w:t>
      </w:r>
    </w:p>
    <w:p w14:paraId="06DCF8AF" w14:textId="021561F3" w:rsidR="00246127" w:rsidRPr="003D3A81" w:rsidRDefault="007F2C62" w:rsidP="00246127">
      <w:pPr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Podpůrná</w:t>
      </w:r>
      <w:r w:rsidR="00246127" w:rsidRPr="003D3A81">
        <w:rPr>
          <w:rFonts w:ascii="Times New Roman" w:hAnsi="Times New Roman" w:cs="Times New Roman"/>
        </w:rPr>
        <w:t xml:space="preserve"> </w:t>
      </w:r>
      <w:r w:rsidRPr="003D3A81">
        <w:rPr>
          <w:rFonts w:ascii="Times New Roman" w:hAnsi="Times New Roman" w:cs="Times New Roman"/>
        </w:rPr>
        <w:t>opatření</w:t>
      </w:r>
      <w:r w:rsidR="00246127" w:rsidRPr="003D3A81">
        <w:rPr>
          <w:rFonts w:ascii="Times New Roman" w:hAnsi="Times New Roman" w:cs="Times New Roman"/>
        </w:rPr>
        <w:t xml:space="preserve">: Pro </w:t>
      </w:r>
      <w:r w:rsidRPr="003D3A81">
        <w:rPr>
          <w:rFonts w:ascii="Times New Roman" w:hAnsi="Times New Roman" w:cs="Times New Roman"/>
        </w:rPr>
        <w:t>děti</w:t>
      </w:r>
      <w:r w:rsidR="00246127" w:rsidRPr="003D3A81">
        <w:rPr>
          <w:rFonts w:ascii="Times New Roman" w:hAnsi="Times New Roman" w:cs="Times New Roman"/>
        </w:rPr>
        <w:t xml:space="preserve">, které </w:t>
      </w:r>
      <w:r w:rsidRPr="003D3A81">
        <w:rPr>
          <w:rFonts w:ascii="Times New Roman" w:hAnsi="Times New Roman" w:cs="Times New Roman"/>
        </w:rPr>
        <w:t>potřebují</w:t>
      </w:r>
      <w:r w:rsidR="00246127" w:rsidRPr="003D3A81">
        <w:rPr>
          <w:rFonts w:ascii="Times New Roman" w:hAnsi="Times New Roman" w:cs="Times New Roman"/>
        </w:rPr>
        <w:t xml:space="preserve"> speciální </w:t>
      </w:r>
      <w:r w:rsidRPr="003D3A81">
        <w:rPr>
          <w:rFonts w:ascii="Times New Roman" w:hAnsi="Times New Roman" w:cs="Times New Roman"/>
        </w:rPr>
        <w:t>přístup</w:t>
      </w:r>
      <w:r w:rsidR="00246127" w:rsidRPr="003D3A81">
        <w:rPr>
          <w:rFonts w:ascii="Times New Roman" w:hAnsi="Times New Roman" w:cs="Times New Roman"/>
        </w:rPr>
        <w:t xml:space="preserve"> nastavuje škola 1. </w:t>
      </w:r>
      <w:r w:rsidRPr="003D3A81">
        <w:rPr>
          <w:rFonts w:ascii="Times New Roman" w:hAnsi="Times New Roman" w:cs="Times New Roman"/>
        </w:rPr>
        <w:t>stupeň</w:t>
      </w:r>
      <w:r w:rsidR="00246127" w:rsidRPr="003D3A81">
        <w:rPr>
          <w:rFonts w:ascii="Times New Roman" w:hAnsi="Times New Roman" w:cs="Times New Roman"/>
        </w:rPr>
        <w:t xml:space="preserve"> podpory a zpracovává </w:t>
      </w:r>
      <w:r w:rsidR="00246127" w:rsidRPr="003D3A81">
        <w:rPr>
          <w:rFonts w:ascii="Times New Roman" w:hAnsi="Times New Roman" w:cs="Times New Roman"/>
          <w:i/>
        </w:rPr>
        <w:t xml:space="preserve">plán pedagogické podpory </w:t>
      </w:r>
      <w:r w:rsidR="00246127" w:rsidRPr="003D3A81">
        <w:rPr>
          <w:rFonts w:ascii="Times New Roman" w:hAnsi="Times New Roman" w:cs="Times New Roman"/>
        </w:rPr>
        <w:t xml:space="preserve">(PLPP). Pokud by tato základní podpora nestačila, </w:t>
      </w:r>
      <w:r w:rsidRPr="003D3A81">
        <w:rPr>
          <w:rFonts w:ascii="Times New Roman" w:hAnsi="Times New Roman" w:cs="Times New Roman"/>
        </w:rPr>
        <w:t>může</w:t>
      </w:r>
      <w:r w:rsidR="00246127" w:rsidRPr="003D3A81">
        <w:rPr>
          <w:rFonts w:ascii="Times New Roman" w:hAnsi="Times New Roman" w:cs="Times New Roman"/>
        </w:rPr>
        <w:t xml:space="preserve"> škola doporučit </w:t>
      </w:r>
      <w:r w:rsidRPr="003D3A81">
        <w:rPr>
          <w:rFonts w:ascii="Times New Roman" w:hAnsi="Times New Roman" w:cs="Times New Roman"/>
        </w:rPr>
        <w:t>návštěvu</w:t>
      </w:r>
      <w:r w:rsidR="00246127" w:rsidRPr="003D3A81">
        <w:rPr>
          <w:rFonts w:ascii="Times New Roman" w:hAnsi="Times New Roman" w:cs="Times New Roman"/>
        </w:rPr>
        <w:t xml:space="preserve"> ŠPZ (školského poradenského </w:t>
      </w:r>
      <w:r w:rsidRPr="003D3A81">
        <w:rPr>
          <w:rFonts w:ascii="Times New Roman" w:hAnsi="Times New Roman" w:cs="Times New Roman"/>
        </w:rPr>
        <w:t>zařízení</w:t>
      </w:r>
      <w:r w:rsidR="00246127" w:rsidRPr="003D3A81">
        <w:rPr>
          <w:rFonts w:ascii="Times New Roman" w:hAnsi="Times New Roman" w:cs="Times New Roman"/>
        </w:rPr>
        <w:t xml:space="preserve">), kde odborníci posoudí, zda má </w:t>
      </w:r>
      <w:r w:rsidRPr="003D3A81">
        <w:rPr>
          <w:rFonts w:ascii="Times New Roman" w:hAnsi="Times New Roman" w:cs="Times New Roman"/>
        </w:rPr>
        <w:t>dítě</w:t>
      </w:r>
      <w:r w:rsidR="00246127" w:rsidRPr="003D3A81">
        <w:rPr>
          <w:rFonts w:ascii="Times New Roman" w:hAnsi="Times New Roman" w:cs="Times New Roman"/>
        </w:rPr>
        <w:t xml:space="preserve"> speciální </w:t>
      </w:r>
      <w:r w:rsidRPr="003D3A81">
        <w:rPr>
          <w:rFonts w:ascii="Times New Roman" w:hAnsi="Times New Roman" w:cs="Times New Roman"/>
        </w:rPr>
        <w:t>vzdělávací</w:t>
      </w:r>
      <w:r w:rsidR="00246127" w:rsidRPr="003D3A81">
        <w:rPr>
          <w:rFonts w:ascii="Times New Roman" w:hAnsi="Times New Roman" w:cs="Times New Roman"/>
        </w:rPr>
        <w:t xml:space="preserve"> </w:t>
      </w:r>
      <w:r w:rsidRPr="003D3A81">
        <w:rPr>
          <w:rFonts w:ascii="Times New Roman" w:hAnsi="Times New Roman" w:cs="Times New Roman"/>
        </w:rPr>
        <w:t>potřeby</w:t>
      </w:r>
      <w:r w:rsidR="00246127" w:rsidRPr="003D3A81">
        <w:rPr>
          <w:rFonts w:ascii="Times New Roman" w:hAnsi="Times New Roman" w:cs="Times New Roman"/>
        </w:rPr>
        <w:t xml:space="preserve"> a co by mu nejvíc pomohlo. ŠPZ nastavuje </w:t>
      </w:r>
      <w:r w:rsidRPr="003D3A81">
        <w:rPr>
          <w:rFonts w:ascii="Times New Roman" w:hAnsi="Times New Roman" w:cs="Times New Roman"/>
        </w:rPr>
        <w:t>druhý</w:t>
      </w:r>
      <w:r w:rsidR="00246127" w:rsidRPr="003D3A81">
        <w:rPr>
          <w:rFonts w:ascii="Times New Roman" w:hAnsi="Times New Roman" w:cs="Times New Roman"/>
        </w:rPr>
        <w:t xml:space="preserve"> až </w:t>
      </w:r>
      <w:r w:rsidRPr="003D3A81">
        <w:rPr>
          <w:rFonts w:ascii="Times New Roman" w:hAnsi="Times New Roman" w:cs="Times New Roman"/>
        </w:rPr>
        <w:t>pátý</w:t>
      </w:r>
      <w:r w:rsidR="00246127" w:rsidRPr="003D3A81">
        <w:rPr>
          <w:rFonts w:ascii="Times New Roman" w:hAnsi="Times New Roman" w:cs="Times New Roman"/>
        </w:rPr>
        <w:t xml:space="preserve"> </w:t>
      </w:r>
      <w:r w:rsidRPr="003D3A81">
        <w:rPr>
          <w:rFonts w:ascii="Times New Roman" w:hAnsi="Times New Roman" w:cs="Times New Roman"/>
        </w:rPr>
        <w:t>stupeň</w:t>
      </w:r>
      <w:r w:rsidR="00246127" w:rsidRPr="003D3A81">
        <w:rPr>
          <w:rFonts w:ascii="Times New Roman" w:hAnsi="Times New Roman" w:cs="Times New Roman"/>
        </w:rPr>
        <w:t xml:space="preserve"> podpory. Tyto úpravy se poskytují jen se souhlasem zákonného zástupce </w:t>
      </w:r>
      <w:r w:rsidRPr="003D3A81">
        <w:rPr>
          <w:rFonts w:ascii="Times New Roman" w:hAnsi="Times New Roman" w:cs="Times New Roman"/>
        </w:rPr>
        <w:t>dítěte</w:t>
      </w:r>
      <w:r w:rsidR="00246127" w:rsidRPr="003D3A81">
        <w:rPr>
          <w:rFonts w:ascii="Times New Roman" w:hAnsi="Times New Roman" w:cs="Times New Roman"/>
        </w:rPr>
        <w:t xml:space="preserve">. </w:t>
      </w:r>
      <w:r w:rsidRPr="003D3A81">
        <w:rPr>
          <w:rFonts w:ascii="Times New Roman" w:hAnsi="Times New Roman" w:cs="Times New Roman"/>
        </w:rPr>
        <w:t>Podpůrná</w:t>
      </w:r>
      <w:r w:rsidR="00246127" w:rsidRPr="003D3A81">
        <w:rPr>
          <w:rFonts w:ascii="Times New Roman" w:hAnsi="Times New Roman" w:cs="Times New Roman"/>
        </w:rPr>
        <w:t xml:space="preserve"> </w:t>
      </w:r>
      <w:r w:rsidRPr="003D3A81">
        <w:rPr>
          <w:rFonts w:ascii="Times New Roman" w:hAnsi="Times New Roman" w:cs="Times New Roman"/>
        </w:rPr>
        <w:t>opatření</w:t>
      </w:r>
      <w:r w:rsidR="00246127" w:rsidRPr="003D3A81">
        <w:rPr>
          <w:rFonts w:ascii="Times New Roman" w:hAnsi="Times New Roman" w:cs="Times New Roman"/>
        </w:rPr>
        <w:t xml:space="preserve"> mají </w:t>
      </w:r>
      <w:r w:rsidRPr="003D3A81">
        <w:rPr>
          <w:rFonts w:ascii="Times New Roman" w:hAnsi="Times New Roman" w:cs="Times New Roman"/>
        </w:rPr>
        <w:t>metodický</w:t>
      </w:r>
      <w:r w:rsidR="00246127" w:rsidRPr="003D3A81">
        <w:rPr>
          <w:rFonts w:ascii="Times New Roman" w:hAnsi="Times New Roman" w:cs="Times New Roman"/>
        </w:rPr>
        <w:t xml:space="preserve"> (</w:t>
      </w:r>
      <w:r w:rsidRPr="003D3A81">
        <w:rPr>
          <w:rFonts w:ascii="Times New Roman" w:hAnsi="Times New Roman" w:cs="Times New Roman"/>
        </w:rPr>
        <w:t>jakým</w:t>
      </w:r>
      <w:r w:rsidR="00246127" w:rsidRPr="003D3A81">
        <w:rPr>
          <w:rFonts w:ascii="Times New Roman" w:hAnsi="Times New Roman" w:cs="Times New Roman"/>
        </w:rPr>
        <w:t xml:space="preserve"> </w:t>
      </w:r>
      <w:r w:rsidRPr="003D3A81">
        <w:rPr>
          <w:rFonts w:ascii="Times New Roman" w:hAnsi="Times New Roman" w:cs="Times New Roman"/>
        </w:rPr>
        <w:t>způsobem</w:t>
      </w:r>
      <w:r w:rsidR="00246127" w:rsidRPr="003D3A81">
        <w:rPr>
          <w:rFonts w:ascii="Times New Roman" w:hAnsi="Times New Roman" w:cs="Times New Roman"/>
        </w:rPr>
        <w:t xml:space="preserve"> s </w:t>
      </w:r>
      <w:r w:rsidRPr="003D3A81">
        <w:rPr>
          <w:rFonts w:ascii="Times New Roman" w:hAnsi="Times New Roman" w:cs="Times New Roman"/>
        </w:rPr>
        <w:t>dítětem</w:t>
      </w:r>
      <w:r w:rsidR="00246127" w:rsidRPr="003D3A81">
        <w:rPr>
          <w:rFonts w:ascii="Times New Roman" w:hAnsi="Times New Roman" w:cs="Times New Roman"/>
        </w:rPr>
        <w:t xml:space="preserve"> pracovat, jak upravit </w:t>
      </w:r>
      <w:r w:rsidRPr="003D3A81">
        <w:rPr>
          <w:rFonts w:ascii="Times New Roman" w:hAnsi="Times New Roman" w:cs="Times New Roman"/>
        </w:rPr>
        <w:t>prostředí</w:t>
      </w:r>
      <w:r w:rsidR="00246127" w:rsidRPr="003D3A81">
        <w:rPr>
          <w:rFonts w:ascii="Times New Roman" w:hAnsi="Times New Roman" w:cs="Times New Roman"/>
        </w:rPr>
        <w:t xml:space="preserve">, vizuální podpora), personální (asistent pedagoga) nebo materiální charakter (didaktické, kompenzační, rehabilitační </w:t>
      </w:r>
      <w:r w:rsidRPr="003D3A81">
        <w:rPr>
          <w:rFonts w:ascii="Times New Roman" w:hAnsi="Times New Roman" w:cs="Times New Roman"/>
        </w:rPr>
        <w:t>pomůcky</w:t>
      </w:r>
      <w:r w:rsidR="00246127" w:rsidRPr="003D3A81">
        <w:rPr>
          <w:rFonts w:ascii="Times New Roman" w:hAnsi="Times New Roman" w:cs="Times New Roman"/>
        </w:rPr>
        <w:t xml:space="preserve">). Plány (PLPP, IVP) </w:t>
      </w:r>
      <w:r w:rsidRPr="003D3A81">
        <w:rPr>
          <w:rFonts w:ascii="Times New Roman" w:hAnsi="Times New Roman" w:cs="Times New Roman"/>
        </w:rPr>
        <w:t>pravidelně</w:t>
      </w:r>
      <w:r w:rsidR="00246127" w:rsidRPr="003D3A81">
        <w:rPr>
          <w:rFonts w:ascii="Times New Roman" w:hAnsi="Times New Roman" w:cs="Times New Roman"/>
        </w:rPr>
        <w:t xml:space="preserve"> vyhodnocujeme.</w:t>
      </w:r>
    </w:p>
    <w:p w14:paraId="6FEA66F9" w14:textId="77777777" w:rsidR="00246127" w:rsidRPr="003D3A81" w:rsidRDefault="00246127" w:rsidP="00246127">
      <w:pPr>
        <w:rPr>
          <w:rFonts w:ascii="Times New Roman" w:hAnsi="Times New Roman" w:cs="Times New Roman"/>
        </w:rPr>
      </w:pPr>
    </w:p>
    <w:p w14:paraId="3402918F" w14:textId="77777777" w:rsidR="00FB24FD" w:rsidRPr="003D3A81" w:rsidRDefault="00FB24FD" w:rsidP="00FB24FD">
      <w:pPr>
        <w:pStyle w:val="Odstavecseseznamem"/>
        <w:rPr>
          <w:rFonts w:ascii="Times New Roman" w:hAnsi="Times New Roman" w:cs="Times New Roman"/>
          <w:b/>
          <w:bCs/>
          <w:sz w:val="24"/>
          <w:szCs w:val="24"/>
        </w:rPr>
      </w:pPr>
    </w:p>
    <w:p w14:paraId="64D903D7" w14:textId="25D080EE" w:rsidR="0093740E" w:rsidRPr="003D3A81" w:rsidRDefault="000A6DC5" w:rsidP="000A6DC5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color w:val="5B9BD5" w:themeColor="accent5"/>
          <w:sz w:val="40"/>
          <w:szCs w:val="40"/>
        </w:rPr>
      </w:pPr>
      <w:r w:rsidRPr="003D3A81">
        <w:rPr>
          <w:rFonts w:ascii="Times New Roman" w:hAnsi="Times New Roman" w:cs="Times New Roman"/>
          <w:b/>
          <w:bCs/>
          <w:color w:val="5B9BD5" w:themeColor="accent5"/>
          <w:sz w:val="40"/>
          <w:szCs w:val="40"/>
        </w:rPr>
        <w:t>Vzdělávací obsah</w:t>
      </w:r>
    </w:p>
    <w:p w14:paraId="55DDC1EA" w14:textId="4B4E97E7" w:rsidR="00AA4C75" w:rsidRPr="00741D10" w:rsidRDefault="005D3707" w:rsidP="00AA4C75">
      <w:pPr>
        <w:pStyle w:val="Zkladntext"/>
        <w:spacing w:before="226"/>
        <w:rPr>
          <w:b w:val="0"/>
          <w:bCs w:val="0"/>
        </w:rPr>
      </w:pPr>
      <w:r w:rsidRPr="00741D10">
        <w:rPr>
          <w:b w:val="0"/>
          <w:bCs w:val="0"/>
          <w:color w:val="232323"/>
          <w:w w:val="90"/>
        </w:rPr>
        <w:t>Vzdělávací</w:t>
      </w:r>
      <w:r w:rsidR="00AA4C75" w:rsidRPr="00741D10">
        <w:rPr>
          <w:b w:val="0"/>
          <w:bCs w:val="0"/>
          <w:color w:val="232323"/>
          <w:spacing w:val="-9"/>
          <w:w w:val="90"/>
        </w:rPr>
        <w:t xml:space="preserve"> </w:t>
      </w:r>
      <w:r w:rsidR="00AA4C75" w:rsidRPr="00741D10">
        <w:rPr>
          <w:b w:val="0"/>
          <w:bCs w:val="0"/>
          <w:color w:val="232323"/>
          <w:w w:val="90"/>
        </w:rPr>
        <w:t>obsah</w:t>
      </w:r>
      <w:r w:rsidR="00AA4C75" w:rsidRPr="00741D10">
        <w:rPr>
          <w:b w:val="0"/>
          <w:bCs w:val="0"/>
          <w:color w:val="232323"/>
          <w:spacing w:val="-7"/>
          <w:w w:val="90"/>
        </w:rPr>
        <w:t xml:space="preserve"> </w:t>
      </w:r>
      <w:r w:rsidR="00AA4C75" w:rsidRPr="00741D10">
        <w:rPr>
          <w:b w:val="0"/>
          <w:bCs w:val="0"/>
          <w:color w:val="232323"/>
          <w:w w:val="90"/>
        </w:rPr>
        <w:t>v</w:t>
      </w:r>
      <w:r w:rsidR="00AA4C75" w:rsidRPr="00741D10">
        <w:rPr>
          <w:b w:val="0"/>
          <w:bCs w:val="0"/>
          <w:color w:val="232323"/>
          <w:spacing w:val="-10"/>
          <w:w w:val="90"/>
        </w:rPr>
        <w:t xml:space="preserve"> </w:t>
      </w:r>
      <w:r w:rsidR="00AA4C75" w:rsidRPr="00741D10">
        <w:rPr>
          <w:b w:val="0"/>
          <w:bCs w:val="0"/>
          <w:color w:val="232323"/>
          <w:w w:val="90"/>
        </w:rPr>
        <w:t>Rámcovém</w:t>
      </w:r>
      <w:r w:rsidR="00AA4C75" w:rsidRPr="00741D10">
        <w:rPr>
          <w:b w:val="0"/>
          <w:bCs w:val="0"/>
          <w:color w:val="232323"/>
          <w:spacing w:val="-4"/>
        </w:rPr>
        <w:t xml:space="preserve"> </w:t>
      </w:r>
      <w:r w:rsidRPr="00741D10">
        <w:rPr>
          <w:b w:val="0"/>
          <w:bCs w:val="0"/>
          <w:color w:val="232323"/>
          <w:w w:val="90"/>
        </w:rPr>
        <w:t>vzdělávacím</w:t>
      </w:r>
      <w:r w:rsidR="00AA4C75" w:rsidRPr="00741D10">
        <w:rPr>
          <w:b w:val="0"/>
          <w:bCs w:val="0"/>
          <w:color w:val="232323"/>
          <w:spacing w:val="-1"/>
          <w:w w:val="90"/>
        </w:rPr>
        <w:t xml:space="preserve"> </w:t>
      </w:r>
      <w:r w:rsidR="00AA4C75" w:rsidRPr="00741D10">
        <w:rPr>
          <w:b w:val="0"/>
          <w:bCs w:val="0"/>
          <w:color w:val="232323"/>
          <w:w w:val="90"/>
        </w:rPr>
        <w:t>programu</w:t>
      </w:r>
      <w:r w:rsidR="00AA4C75" w:rsidRPr="00741D10">
        <w:rPr>
          <w:b w:val="0"/>
          <w:bCs w:val="0"/>
          <w:color w:val="232323"/>
          <w:spacing w:val="-1"/>
          <w:w w:val="90"/>
        </w:rPr>
        <w:t xml:space="preserve"> </w:t>
      </w:r>
      <w:r w:rsidR="00AA4C75" w:rsidRPr="00741D10">
        <w:rPr>
          <w:b w:val="0"/>
          <w:bCs w:val="0"/>
          <w:color w:val="232323"/>
          <w:w w:val="90"/>
        </w:rPr>
        <w:t>pro</w:t>
      </w:r>
      <w:r w:rsidR="00AA4C75" w:rsidRPr="00741D10">
        <w:rPr>
          <w:b w:val="0"/>
          <w:bCs w:val="0"/>
          <w:color w:val="232323"/>
          <w:spacing w:val="-10"/>
          <w:w w:val="90"/>
        </w:rPr>
        <w:t xml:space="preserve"> </w:t>
      </w:r>
      <w:r w:rsidRPr="00741D10">
        <w:rPr>
          <w:b w:val="0"/>
          <w:bCs w:val="0"/>
          <w:color w:val="232323"/>
          <w:w w:val="90"/>
        </w:rPr>
        <w:t>předškolní</w:t>
      </w:r>
      <w:r w:rsidR="00AA4C75" w:rsidRPr="00741D10">
        <w:rPr>
          <w:b w:val="0"/>
          <w:bCs w:val="0"/>
          <w:color w:val="232323"/>
          <w:spacing w:val="-2"/>
          <w:w w:val="90"/>
        </w:rPr>
        <w:t xml:space="preserve"> </w:t>
      </w:r>
      <w:r w:rsidRPr="00741D10">
        <w:rPr>
          <w:b w:val="0"/>
          <w:bCs w:val="0"/>
          <w:color w:val="232323"/>
          <w:w w:val="90"/>
        </w:rPr>
        <w:t>vzdělávání</w:t>
      </w:r>
      <w:r w:rsidR="00AA4C75" w:rsidRPr="00741D10">
        <w:rPr>
          <w:b w:val="0"/>
          <w:bCs w:val="0"/>
          <w:color w:val="232323"/>
          <w:spacing w:val="-10"/>
          <w:w w:val="90"/>
        </w:rPr>
        <w:t xml:space="preserve"> </w:t>
      </w:r>
      <w:r w:rsidR="00AA4C75" w:rsidRPr="00741D10">
        <w:rPr>
          <w:b w:val="0"/>
          <w:bCs w:val="0"/>
          <w:color w:val="232323"/>
          <w:w w:val="90"/>
        </w:rPr>
        <w:t>(dále</w:t>
      </w:r>
      <w:r w:rsidR="00AA4C75" w:rsidRPr="00741D10">
        <w:rPr>
          <w:b w:val="0"/>
          <w:bCs w:val="0"/>
          <w:color w:val="232323"/>
          <w:spacing w:val="-12"/>
          <w:w w:val="90"/>
        </w:rPr>
        <w:t xml:space="preserve"> </w:t>
      </w:r>
      <w:r w:rsidR="00AA4C75" w:rsidRPr="00741D10">
        <w:rPr>
          <w:b w:val="0"/>
          <w:bCs w:val="0"/>
          <w:color w:val="232323"/>
          <w:w w:val="90"/>
        </w:rPr>
        <w:t>jen</w:t>
      </w:r>
      <w:r w:rsidR="00AA4C75" w:rsidRPr="00741D10">
        <w:rPr>
          <w:b w:val="0"/>
          <w:bCs w:val="0"/>
          <w:color w:val="232323"/>
          <w:spacing w:val="-9"/>
          <w:w w:val="90"/>
        </w:rPr>
        <w:t xml:space="preserve"> </w:t>
      </w:r>
      <w:r w:rsidR="00AA4C75" w:rsidRPr="00741D10">
        <w:rPr>
          <w:b w:val="0"/>
          <w:bCs w:val="0"/>
          <w:color w:val="232323"/>
          <w:w w:val="90"/>
        </w:rPr>
        <w:t>RVP</w:t>
      </w:r>
      <w:r w:rsidR="00AA4C75" w:rsidRPr="00741D10">
        <w:rPr>
          <w:b w:val="0"/>
          <w:bCs w:val="0"/>
          <w:color w:val="232323"/>
          <w:spacing w:val="-7"/>
          <w:w w:val="90"/>
        </w:rPr>
        <w:t xml:space="preserve"> </w:t>
      </w:r>
      <w:r w:rsidR="00AA4C75" w:rsidRPr="00741D10">
        <w:rPr>
          <w:b w:val="0"/>
          <w:bCs w:val="0"/>
          <w:color w:val="232323"/>
          <w:spacing w:val="-4"/>
          <w:w w:val="90"/>
        </w:rPr>
        <w:t>PV):</w:t>
      </w:r>
    </w:p>
    <w:p w14:paraId="37650CB8" w14:textId="53B21089" w:rsidR="00AA4C75" w:rsidRPr="00741D10" w:rsidRDefault="00AA4C75" w:rsidP="00AA4C75">
      <w:pPr>
        <w:pStyle w:val="Odstavecseseznamem"/>
        <w:widowControl w:val="0"/>
        <w:numPr>
          <w:ilvl w:val="0"/>
          <w:numId w:val="14"/>
        </w:numPr>
        <w:tabs>
          <w:tab w:val="left" w:pos="2125"/>
        </w:tabs>
        <w:autoSpaceDE w:val="0"/>
        <w:autoSpaceDN w:val="0"/>
        <w:spacing w:before="183" w:after="0" w:line="240" w:lineRule="auto"/>
        <w:ind w:left="2125" w:hanging="363"/>
        <w:contextualSpacing w:val="0"/>
        <w:rPr>
          <w:rFonts w:ascii="Times New Roman" w:hAnsi="Times New Roman" w:cs="Times New Roman"/>
          <w:sz w:val="24"/>
          <w:szCs w:val="24"/>
        </w:rPr>
      </w:pPr>
      <w:r w:rsidRPr="00741D10">
        <w:rPr>
          <w:rFonts w:ascii="Times New Roman" w:hAnsi="Times New Roman" w:cs="Times New Roman"/>
          <w:color w:val="232323"/>
          <w:w w:val="90"/>
          <w:sz w:val="24"/>
          <w:szCs w:val="24"/>
        </w:rPr>
        <w:t>Odpovídá</w:t>
      </w:r>
      <w:r w:rsidRPr="00741D10">
        <w:rPr>
          <w:rFonts w:ascii="Times New Roman" w:hAnsi="Times New Roman" w:cs="Times New Roman"/>
          <w:color w:val="232323"/>
          <w:spacing w:val="-4"/>
          <w:w w:val="90"/>
          <w:sz w:val="24"/>
          <w:szCs w:val="24"/>
        </w:rPr>
        <w:t xml:space="preserve"> </w:t>
      </w:r>
      <w:r w:rsidR="005D3707" w:rsidRPr="00741D10">
        <w:rPr>
          <w:rFonts w:ascii="Times New Roman" w:hAnsi="Times New Roman" w:cs="Times New Roman"/>
          <w:color w:val="232323"/>
          <w:w w:val="90"/>
          <w:sz w:val="24"/>
          <w:szCs w:val="24"/>
        </w:rPr>
        <w:t>specifikům</w:t>
      </w:r>
      <w:r w:rsidRPr="00741D10">
        <w:rPr>
          <w:rFonts w:ascii="Times New Roman" w:hAnsi="Times New Roman" w:cs="Times New Roman"/>
          <w:color w:val="232323"/>
          <w:spacing w:val="-2"/>
          <w:sz w:val="24"/>
          <w:szCs w:val="24"/>
        </w:rPr>
        <w:t xml:space="preserve"> </w:t>
      </w:r>
      <w:r w:rsidR="005D3707" w:rsidRPr="00741D10">
        <w:rPr>
          <w:rFonts w:ascii="Times New Roman" w:hAnsi="Times New Roman" w:cs="Times New Roman"/>
          <w:color w:val="232323"/>
          <w:w w:val="90"/>
          <w:sz w:val="24"/>
          <w:szCs w:val="24"/>
        </w:rPr>
        <w:t>předškolního</w:t>
      </w:r>
      <w:r w:rsidRPr="00741D10">
        <w:rPr>
          <w:rFonts w:ascii="Times New Roman" w:hAnsi="Times New Roman" w:cs="Times New Roman"/>
          <w:color w:val="232323"/>
          <w:spacing w:val="-1"/>
          <w:w w:val="90"/>
          <w:sz w:val="24"/>
          <w:szCs w:val="24"/>
        </w:rPr>
        <w:t xml:space="preserve"> </w:t>
      </w:r>
      <w:r w:rsidR="005D3707" w:rsidRPr="00741D10">
        <w:rPr>
          <w:rFonts w:ascii="Times New Roman" w:hAnsi="Times New Roman" w:cs="Times New Roman"/>
          <w:color w:val="232323"/>
          <w:spacing w:val="-2"/>
          <w:w w:val="90"/>
          <w:sz w:val="24"/>
          <w:szCs w:val="24"/>
        </w:rPr>
        <w:t>vzdělávání</w:t>
      </w:r>
      <w:r w:rsidRPr="00741D10">
        <w:rPr>
          <w:rFonts w:ascii="Times New Roman" w:hAnsi="Times New Roman" w:cs="Times New Roman"/>
          <w:color w:val="232323"/>
          <w:spacing w:val="-2"/>
          <w:w w:val="90"/>
          <w:sz w:val="24"/>
          <w:szCs w:val="24"/>
        </w:rPr>
        <w:t>.</w:t>
      </w:r>
    </w:p>
    <w:p w14:paraId="3AA5B919" w14:textId="57CDD805" w:rsidR="00AA4C75" w:rsidRPr="00741D10" w:rsidRDefault="005D3707" w:rsidP="00AA4C75">
      <w:pPr>
        <w:pStyle w:val="Odstavecseseznamem"/>
        <w:widowControl w:val="0"/>
        <w:numPr>
          <w:ilvl w:val="0"/>
          <w:numId w:val="14"/>
        </w:numPr>
        <w:tabs>
          <w:tab w:val="left" w:pos="2125"/>
          <w:tab w:val="left" w:pos="2127"/>
        </w:tabs>
        <w:autoSpaceDE w:val="0"/>
        <w:autoSpaceDN w:val="0"/>
        <w:spacing w:before="59" w:after="0" w:line="297" w:lineRule="auto"/>
        <w:ind w:left="2125" w:right="310"/>
        <w:contextualSpacing w:val="0"/>
        <w:rPr>
          <w:rFonts w:ascii="Times New Roman" w:hAnsi="Times New Roman" w:cs="Times New Roman"/>
          <w:sz w:val="24"/>
          <w:szCs w:val="24"/>
        </w:rPr>
      </w:pPr>
      <w:r w:rsidRPr="00741D10">
        <w:rPr>
          <w:rFonts w:ascii="Times New Roman" w:hAnsi="Times New Roman" w:cs="Times New Roman"/>
          <w:color w:val="232323"/>
          <w:spacing w:val="-4"/>
          <w:sz w:val="24"/>
          <w:szCs w:val="24"/>
        </w:rPr>
        <w:t>Vytváří</w:t>
      </w:r>
      <w:r w:rsidR="00AA4C75" w:rsidRPr="00741D10">
        <w:rPr>
          <w:rFonts w:ascii="Times New Roman" w:hAnsi="Times New Roman" w:cs="Times New Roman"/>
          <w:color w:val="232323"/>
          <w:spacing w:val="34"/>
          <w:sz w:val="24"/>
          <w:szCs w:val="24"/>
        </w:rPr>
        <w:t xml:space="preserve"> </w:t>
      </w:r>
      <w:r w:rsidRPr="00741D10">
        <w:rPr>
          <w:rFonts w:ascii="Times New Roman" w:hAnsi="Times New Roman" w:cs="Times New Roman"/>
          <w:color w:val="232323"/>
          <w:spacing w:val="-4"/>
          <w:sz w:val="24"/>
          <w:szCs w:val="24"/>
        </w:rPr>
        <w:t>příležitosti</w:t>
      </w:r>
      <w:r w:rsidR="00AA4C75" w:rsidRPr="00741D10">
        <w:rPr>
          <w:rFonts w:ascii="Times New Roman" w:hAnsi="Times New Roman" w:cs="Times New Roman"/>
          <w:color w:val="232323"/>
          <w:spacing w:val="48"/>
          <w:sz w:val="24"/>
          <w:szCs w:val="24"/>
        </w:rPr>
        <w:t xml:space="preserve"> </w:t>
      </w:r>
      <w:r w:rsidR="00AA4C75" w:rsidRPr="00741D10">
        <w:rPr>
          <w:rFonts w:ascii="Times New Roman" w:hAnsi="Times New Roman" w:cs="Times New Roman"/>
          <w:color w:val="232323"/>
          <w:spacing w:val="-4"/>
          <w:sz w:val="24"/>
          <w:szCs w:val="24"/>
        </w:rPr>
        <w:t>pro</w:t>
      </w:r>
      <w:r w:rsidR="00AA4C75" w:rsidRPr="00741D10">
        <w:rPr>
          <w:rFonts w:ascii="Times New Roman" w:hAnsi="Times New Roman" w:cs="Times New Roman"/>
          <w:color w:val="232323"/>
          <w:spacing w:val="32"/>
          <w:sz w:val="24"/>
          <w:szCs w:val="24"/>
        </w:rPr>
        <w:t xml:space="preserve"> </w:t>
      </w:r>
      <w:r w:rsidR="00AA4C75" w:rsidRPr="00741D10">
        <w:rPr>
          <w:rFonts w:ascii="Times New Roman" w:hAnsi="Times New Roman" w:cs="Times New Roman"/>
          <w:color w:val="232323"/>
          <w:spacing w:val="-4"/>
          <w:sz w:val="24"/>
          <w:szCs w:val="24"/>
        </w:rPr>
        <w:t>učení</w:t>
      </w:r>
      <w:r w:rsidR="00AA4C75" w:rsidRPr="00741D10">
        <w:rPr>
          <w:rFonts w:ascii="Times New Roman" w:hAnsi="Times New Roman" w:cs="Times New Roman"/>
          <w:color w:val="232323"/>
          <w:spacing w:val="35"/>
          <w:sz w:val="24"/>
          <w:szCs w:val="24"/>
        </w:rPr>
        <w:t xml:space="preserve"> </w:t>
      </w:r>
      <w:r w:rsidR="00AA4C75" w:rsidRPr="00741D10">
        <w:rPr>
          <w:rFonts w:ascii="Times New Roman" w:hAnsi="Times New Roman" w:cs="Times New Roman"/>
          <w:color w:val="232323"/>
          <w:spacing w:val="-4"/>
          <w:sz w:val="24"/>
          <w:szCs w:val="24"/>
        </w:rPr>
        <w:t>a</w:t>
      </w:r>
      <w:r w:rsidR="00AA4C75" w:rsidRPr="00741D10">
        <w:rPr>
          <w:rFonts w:ascii="Times New Roman" w:hAnsi="Times New Roman" w:cs="Times New Roman"/>
          <w:color w:val="232323"/>
          <w:spacing w:val="37"/>
          <w:sz w:val="24"/>
          <w:szCs w:val="24"/>
        </w:rPr>
        <w:t xml:space="preserve"> </w:t>
      </w:r>
      <w:r w:rsidR="00AA4C75" w:rsidRPr="00741D10">
        <w:rPr>
          <w:rFonts w:ascii="Times New Roman" w:hAnsi="Times New Roman" w:cs="Times New Roman"/>
          <w:color w:val="232323"/>
          <w:spacing w:val="-4"/>
          <w:sz w:val="24"/>
          <w:szCs w:val="24"/>
        </w:rPr>
        <w:t>povzbuzuje</w:t>
      </w:r>
      <w:r w:rsidR="00AA4C75" w:rsidRPr="00741D10">
        <w:rPr>
          <w:rFonts w:ascii="Times New Roman" w:hAnsi="Times New Roman" w:cs="Times New Roman"/>
          <w:color w:val="232323"/>
          <w:spacing w:val="48"/>
          <w:sz w:val="24"/>
          <w:szCs w:val="24"/>
        </w:rPr>
        <w:t xml:space="preserve"> </w:t>
      </w:r>
      <w:r w:rsidR="00AA4C75" w:rsidRPr="00741D10">
        <w:rPr>
          <w:rFonts w:ascii="Times New Roman" w:hAnsi="Times New Roman" w:cs="Times New Roman"/>
          <w:color w:val="232323"/>
          <w:spacing w:val="-4"/>
          <w:sz w:val="24"/>
          <w:szCs w:val="24"/>
        </w:rPr>
        <w:t>u</w:t>
      </w:r>
      <w:r w:rsidR="00AA4C75" w:rsidRPr="00741D10">
        <w:rPr>
          <w:rFonts w:ascii="Times New Roman" w:hAnsi="Times New Roman" w:cs="Times New Roman"/>
          <w:color w:val="232323"/>
          <w:spacing w:val="31"/>
          <w:sz w:val="24"/>
          <w:szCs w:val="24"/>
        </w:rPr>
        <w:t xml:space="preserve"> </w:t>
      </w:r>
      <w:r w:rsidRPr="00741D10">
        <w:rPr>
          <w:rFonts w:ascii="Times New Roman" w:hAnsi="Times New Roman" w:cs="Times New Roman"/>
          <w:color w:val="232323"/>
          <w:spacing w:val="-4"/>
          <w:sz w:val="24"/>
          <w:szCs w:val="24"/>
        </w:rPr>
        <w:t>dětí</w:t>
      </w:r>
      <w:r w:rsidR="00AA4C75" w:rsidRPr="00741D10">
        <w:rPr>
          <w:rFonts w:ascii="Times New Roman" w:hAnsi="Times New Roman" w:cs="Times New Roman"/>
          <w:color w:val="232323"/>
          <w:spacing w:val="34"/>
          <w:sz w:val="24"/>
          <w:szCs w:val="24"/>
        </w:rPr>
        <w:t xml:space="preserve"> </w:t>
      </w:r>
      <w:r w:rsidRPr="00741D10">
        <w:rPr>
          <w:rFonts w:ascii="Times New Roman" w:hAnsi="Times New Roman" w:cs="Times New Roman"/>
          <w:color w:val="232323"/>
          <w:spacing w:val="-4"/>
          <w:sz w:val="24"/>
          <w:szCs w:val="24"/>
        </w:rPr>
        <w:t>přirozený</w:t>
      </w:r>
      <w:r w:rsidR="00AA4C75" w:rsidRPr="00741D10">
        <w:rPr>
          <w:rFonts w:ascii="Times New Roman" w:hAnsi="Times New Roman" w:cs="Times New Roman"/>
          <w:color w:val="232323"/>
          <w:spacing w:val="47"/>
          <w:sz w:val="24"/>
          <w:szCs w:val="24"/>
        </w:rPr>
        <w:t xml:space="preserve"> </w:t>
      </w:r>
      <w:r w:rsidR="00AA4C75" w:rsidRPr="00741D10">
        <w:rPr>
          <w:rFonts w:ascii="Times New Roman" w:hAnsi="Times New Roman" w:cs="Times New Roman"/>
          <w:color w:val="232323"/>
          <w:spacing w:val="-4"/>
          <w:sz w:val="24"/>
          <w:szCs w:val="24"/>
        </w:rPr>
        <w:t>zájem</w:t>
      </w:r>
      <w:r w:rsidR="00AA4C75" w:rsidRPr="00741D10">
        <w:rPr>
          <w:rFonts w:ascii="Times New Roman" w:hAnsi="Times New Roman" w:cs="Times New Roman"/>
          <w:color w:val="232323"/>
          <w:spacing w:val="39"/>
          <w:sz w:val="24"/>
          <w:szCs w:val="24"/>
        </w:rPr>
        <w:t xml:space="preserve"> </w:t>
      </w:r>
      <w:r w:rsidR="00AA4C75" w:rsidRPr="00741D10">
        <w:rPr>
          <w:rFonts w:ascii="Times New Roman" w:hAnsi="Times New Roman" w:cs="Times New Roman"/>
          <w:color w:val="232323"/>
          <w:spacing w:val="-4"/>
          <w:sz w:val="24"/>
          <w:szCs w:val="24"/>
        </w:rPr>
        <w:t>pro</w:t>
      </w:r>
      <w:r w:rsidR="00AA4C75" w:rsidRPr="00741D10">
        <w:rPr>
          <w:rFonts w:ascii="Times New Roman" w:hAnsi="Times New Roman" w:cs="Times New Roman"/>
          <w:color w:val="232323"/>
          <w:spacing w:val="36"/>
          <w:sz w:val="24"/>
          <w:szCs w:val="24"/>
        </w:rPr>
        <w:t xml:space="preserve"> </w:t>
      </w:r>
      <w:r w:rsidR="00AA4C75" w:rsidRPr="00741D10">
        <w:rPr>
          <w:rFonts w:ascii="Times New Roman" w:hAnsi="Times New Roman" w:cs="Times New Roman"/>
          <w:color w:val="232323"/>
          <w:spacing w:val="-4"/>
          <w:sz w:val="24"/>
          <w:szCs w:val="24"/>
        </w:rPr>
        <w:t xml:space="preserve">objevování </w:t>
      </w:r>
      <w:r w:rsidR="00AA4C75" w:rsidRPr="00741D10">
        <w:rPr>
          <w:rFonts w:ascii="Times New Roman" w:hAnsi="Times New Roman" w:cs="Times New Roman"/>
          <w:color w:val="232323"/>
          <w:sz w:val="24"/>
          <w:szCs w:val="24"/>
        </w:rPr>
        <w:t>a poznávání.</w:t>
      </w:r>
    </w:p>
    <w:p w14:paraId="02BACE26" w14:textId="3A0E21EA" w:rsidR="00AA4C75" w:rsidRPr="00741D10" w:rsidRDefault="005D3707" w:rsidP="00AA4C75">
      <w:pPr>
        <w:pStyle w:val="Odstavecseseznamem"/>
        <w:widowControl w:val="0"/>
        <w:numPr>
          <w:ilvl w:val="0"/>
          <w:numId w:val="14"/>
        </w:numPr>
        <w:tabs>
          <w:tab w:val="left" w:pos="2127"/>
        </w:tabs>
        <w:autoSpaceDE w:val="0"/>
        <w:autoSpaceDN w:val="0"/>
        <w:spacing w:after="0" w:line="292" w:lineRule="auto"/>
        <w:ind w:left="2127" w:right="292" w:hanging="365"/>
        <w:contextualSpacing w:val="0"/>
        <w:rPr>
          <w:rFonts w:ascii="Times New Roman" w:hAnsi="Times New Roman" w:cs="Times New Roman"/>
          <w:sz w:val="24"/>
          <w:szCs w:val="24"/>
        </w:rPr>
      </w:pPr>
      <w:r w:rsidRPr="00741D10">
        <w:rPr>
          <w:rFonts w:ascii="Times New Roman" w:hAnsi="Times New Roman" w:cs="Times New Roman"/>
          <w:color w:val="232323"/>
          <w:w w:val="90"/>
          <w:sz w:val="24"/>
          <w:szCs w:val="24"/>
        </w:rPr>
        <w:t>Představuje</w:t>
      </w:r>
      <w:r w:rsidR="00AA4C75" w:rsidRPr="00741D10">
        <w:rPr>
          <w:rFonts w:ascii="Times New Roman" w:hAnsi="Times New Roman" w:cs="Times New Roman"/>
          <w:color w:val="232323"/>
          <w:spacing w:val="28"/>
          <w:sz w:val="24"/>
          <w:szCs w:val="24"/>
        </w:rPr>
        <w:t xml:space="preserve"> </w:t>
      </w:r>
      <w:r w:rsidR="00AA4C75" w:rsidRPr="00741D10">
        <w:rPr>
          <w:rFonts w:ascii="Times New Roman" w:hAnsi="Times New Roman" w:cs="Times New Roman"/>
          <w:color w:val="232323"/>
          <w:w w:val="90"/>
          <w:sz w:val="24"/>
          <w:szCs w:val="24"/>
        </w:rPr>
        <w:t>kompaktní,</w:t>
      </w:r>
      <w:r w:rsidR="00AA4C75" w:rsidRPr="00741D10">
        <w:rPr>
          <w:rFonts w:ascii="Times New Roman" w:hAnsi="Times New Roman" w:cs="Times New Roman"/>
          <w:color w:val="232323"/>
          <w:sz w:val="24"/>
          <w:szCs w:val="24"/>
        </w:rPr>
        <w:t xml:space="preserve"> </w:t>
      </w:r>
      <w:r w:rsidRPr="00741D10">
        <w:rPr>
          <w:rFonts w:ascii="Times New Roman" w:hAnsi="Times New Roman" w:cs="Times New Roman"/>
          <w:color w:val="232323"/>
          <w:w w:val="90"/>
          <w:sz w:val="24"/>
          <w:szCs w:val="24"/>
        </w:rPr>
        <w:t>vnitřně</w:t>
      </w:r>
      <w:r w:rsidR="00AA4C75" w:rsidRPr="00741D10">
        <w:rPr>
          <w:rFonts w:ascii="Times New Roman" w:hAnsi="Times New Roman" w:cs="Times New Roman"/>
          <w:color w:val="232323"/>
          <w:spacing w:val="24"/>
          <w:sz w:val="24"/>
          <w:szCs w:val="24"/>
        </w:rPr>
        <w:t xml:space="preserve"> </w:t>
      </w:r>
      <w:r w:rsidRPr="00741D10">
        <w:rPr>
          <w:rFonts w:ascii="Times New Roman" w:hAnsi="Times New Roman" w:cs="Times New Roman"/>
          <w:color w:val="232323"/>
          <w:w w:val="90"/>
          <w:sz w:val="24"/>
          <w:szCs w:val="24"/>
        </w:rPr>
        <w:t>propojený</w:t>
      </w:r>
      <w:r w:rsidR="00AA4C75" w:rsidRPr="00741D10">
        <w:rPr>
          <w:rFonts w:ascii="Times New Roman" w:hAnsi="Times New Roman" w:cs="Times New Roman"/>
          <w:color w:val="232323"/>
          <w:spacing w:val="32"/>
          <w:sz w:val="24"/>
          <w:szCs w:val="24"/>
        </w:rPr>
        <w:t xml:space="preserve"> </w:t>
      </w:r>
      <w:r w:rsidR="00AA4C75" w:rsidRPr="00741D10">
        <w:rPr>
          <w:rFonts w:ascii="Times New Roman" w:hAnsi="Times New Roman" w:cs="Times New Roman"/>
          <w:color w:val="232323"/>
          <w:w w:val="90"/>
          <w:sz w:val="24"/>
          <w:szCs w:val="24"/>
        </w:rPr>
        <w:t>celek, jehož</w:t>
      </w:r>
      <w:r w:rsidR="00AA4C75" w:rsidRPr="00741D10">
        <w:rPr>
          <w:rFonts w:ascii="Times New Roman" w:hAnsi="Times New Roman" w:cs="Times New Roman"/>
          <w:color w:val="232323"/>
          <w:spacing w:val="24"/>
          <w:sz w:val="24"/>
          <w:szCs w:val="24"/>
        </w:rPr>
        <w:t xml:space="preserve"> </w:t>
      </w:r>
      <w:r w:rsidRPr="00741D10">
        <w:rPr>
          <w:rFonts w:ascii="Times New Roman" w:hAnsi="Times New Roman" w:cs="Times New Roman"/>
          <w:color w:val="232323"/>
          <w:w w:val="90"/>
          <w:sz w:val="24"/>
          <w:szCs w:val="24"/>
        </w:rPr>
        <w:t>členění</w:t>
      </w:r>
      <w:r w:rsidR="00AA4C75" w:rsidRPr="00741D10">
        <w:rPr>
          <w:rFonts w:ascii="Times New Roman" w:hAnsi="Times New Roman" w:cs="Times New Roman"/>
          <w:color w:val="232323"/>
          <w:sz w:val="24"/>
          <w:szCs w:val="24"/>
        </w:rPr>
        <w:t xml:space="preserve"> </w:t>
      </w:r>
      <w:r w:rsidR="00AA4C75" w:rsidRPr="00741D10">
        <w:rPr>
          <w:rFonts w:ascii="Times New Roman" w:hAnsi="Times New Roman" w:cs="Times New Roman"/>
          <w:color w:val="232323"/>
          <w:w w:val="90"/>
          <w:sz w:val="24"/>
          <w:szCs w:val="24"/>
        </w:rPr>
        <w:t>do</w:t>
      </w:r>
      <w:r w:rsidR="00AA4C75" w:rsidRPr="00741D10">
        <w:rPr>
          <w:rFonts w:ascii="Times New Roman" w:hAnsi="Times New Roman" w:cs="Times New Roman"/>
          <w:color w:val="232323"/>
          <w:sz w:val="24"/>
          <w:szCs w:val="24"/>
        </w:rPr>
        <w:t xml:space="preserve"> </w:t>
      </w:r>
      <w:r w:rsidRPr="00741D10">
        <w:rPr>
          <w:rFonts w:ascii="Times New Roman" w:hAnsi="Times New Roman" w:cs="Times New Roman"/>
          <w:color w:val="232323"/>
          <w:w w:val="90"/>
          <w:sz w:val="24"/>
          <w:szCs w:val="24"/>
        </w:rPr>
        <w:t>vzdělávacích</w:t>
      </w:r>
      <w:r w:rsidR="00AA4C75" w:rsidRPr="00741D10">
        <w:rPr>
          <w:rFonts w:ascii="Times New Roman" w:hAnsi="Times New Roman" w:cs="Times New Roman"/>
          <w:color w:val="232323"/>
          <w:spacing w:val="28"/>
          <w:sz w:val="24"/>
          <w:szCs w:val="24"/>
        </w:rPr>
        <w:t xml:space="preserve"> </w:t>
      </w:r>
      <w:r w:rsidR="00AA4C75" w:rsidRPr="00741D10">
        <w:rPr>
          <w:rFonts w:ascii="Times New Roman" w:hAnsi="Times New Roman" w:cs="Times New Roman"/>
          <w:color w:val="232323"/>
          <w:w w:val="90"/>
          <w:sz w:val="24"/>
          <w:szCs w:val="24"/>
        </w:rPr>
        <w:t xml:space="preserve">oblasti je </w:t>
      </w:r>
      <w:r w:rsidR="00AA4C75" w:rsidRPr="00741D10">
        <w:rPr>
          <w:rFonts w:ascii="Times New Roman" w:hAnsi="Times New Roman" w:cs="Times New Roman"/>
          <w:color w:val="232323"/>
          <w:spacing w:val="-2"/>
          <w:sz w:val="24"/>
          <w:szCs w:val="24"/>
        </w:rPr>
        <w:t>orientační.</w:t>
      </w:r>
    </w:p>
    <w:p w14:paraId="53834804" w14:textId="6CCB5E8A" w:rsidR="00AA4C75" w:rsidRPr="00741D10" w:rsidRDefault="005D3707" w:rsidP="00AA4C75">
      <w:pPr>
        <w:pStyle w:val="Odstavecseseznamem"/>
        <w:widowControl w:val="0"/>
        <w:numPr>
          <w:ilvl w:val="0"/>
          <w:numId w:val="14"/>
        </w:numPr>
        <w:tabs>
          <w:tab w:val="left" w:pos="2114"/>
        </w:tabs>
        <w:autoSpaceDE w:val="0"/>
        <w:autoSpaceDN w:val="0"/>
        <w:spacing w:before="10" w:after="0" w:line="240" w:lineRule="auto"/>
        <w:ind w:left="21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741D10">
        <w:rPr>
          <w:rFonts w:ascii="Times New Roman" w:hAnsi="Times New Roman" w:cs="Times New Roman"/>
          <w:color w:val="232323"/>
          <w:spacing w:val="-2"/>
          <w:w w:val="90"/>
          <w:sz w:val="24"/>
          <w:szCs w:val="24"/>
        </w:rPr>
        <w:t>Zohledňuje</w:t>
      </w:r>
      <w:r w:rsidR="00AA4C75" w:rsidRPr="00741D10">
        <w:rPr>
          <w:rFonts w:ascii="Times New Roman" w:hAnsi="Times New Roman" w:cs="Times New Roman"/>
          <w:color w:val="232323"/>
          <w:spacing w:val="7"/>
          <w:sz w:val="24"/>
          <w:szCs w:val="24"/>
        </w:rPr>
        <w:t xml:space="preserve"> </w:t>
      </w:r>
      <w:r w:rsidR="00AA4C75" w:rsidRPr="00741D10">
        <w:rPr>
          <w:rFonts w:ascii="Times New Roman" w:hAnsi="Times New Roman" w:cs="Times New Roman"/>
          <w:color w:val="232323"/>
          <w:spacing w:val="-2"/>
          <w:w w:val="90"/>
          <w:sz w:val="24"/>
          <w:szCs w:val="24"/>
        </w:rPr>
        <w:t>činnosti</w:t>
      </w:r>
      <w:r w:rsidR="00AA4C75" w:rsidRPr="00741D10">
        <w:rPr>
          <w:rFonts w:ascii="Times New Roman" w:hAnsi="Times New Roman" w:cs="Times New Roman"/>
          <w:color w:val="232323"/>
          <w:spacing w:val="-3"/>
          <w:sz w:val="24"/>
          <w:szCs w:val="24"/>
        </w:rPr>
        <w:t xml:space="preserve"> </w:t>
      </w:r>
      <w:r w:rsidR="00AA4C75" w:rsidRPr="00741D10">
        <w:rPr>
          <w:rFonts w:ascii="Times New Roman" w:hAnsi="Times New Roman" w:cs="Times New Roman"/>
          <w:color w:val="232323"/>
          <w:spacing w:val="-2"/>
          <w:w w:val="90"/>
          <w:sz w:val="24"/>
          <w:szCs w:val="24"/>
        </w:rPr>
        <w:t>a</w:t>
      </w:r>
      <w:r w:rsidR="00AA4C75" w:rsidRPr="00741D10">
        <w:rPr>
          <w:rFonts w:ascii="Times New Roman" w:hAnsi="Times New Roman" w:cs="Times New Roman"/>
          <w:color w:val="232323"/>
          <w:spacing w:val="-8"/>
          <w:sz w:val="24"/>
          <w:szCs w:val="24"/>
        </w:rPr>
        <w:t xml:space="preserve"> </w:t>
      </w:r>
      <w:r w:rsidR="00AA4C75" w:rsidRPr="00741D10">
        <w:rPr>
          <w:rFonts w:ascii="Times New Roman" w:hAnsi="Times New Roman" w:cs="Times New Roman"/>
          <w:color w:val="232323"/>
          <w:spacing w:val="-2"/>
          <w:w w:val="90"/>
          <w:sz w:val="24"/>
          <w:szCs w:val="24"/>
        </w:rPr>
        <w:t>integrované</w:t>
      </w:r>
      <w:r w:rsidR="00AA4C75" w:rsidRPr="00741D10">
        <w:rPr>
          <w:rFonts w:ascii="Times New Roman" w:hAnsi="Times New Roman" w:cs="Times New Roman"/>
          <w:color w:val="232323"/>
          <w:spacing w:val="15"/>
          <w:sz w:val="24"/>
          <w:szCs w:val="24"/>
        </w:rPr>
        <w:t xml:space="preserve"> </w:t>
      </w:r>
      <w:r w:rsidR="00AA4C75" w:rsidRPr="00741D10">
        <w:rPr>
          <w:rFonts w:ascii="Times New Roman" w:hAnsi="Times New Roman" w:cs="Times New Roman"/>
          <w:color w:val="232323"/>
          <w:spacing w:val="-2"/>
          <w:w w:val="90"/>
          <w:sz w:val="24"/>
          <w:szCs w:val="24"/>
        </w:rPr>
        <w:t>pojetí</w:t>
      </w:r>
      <w:r w:rsidR="00AA4C75" w:rsidRPr="00741D10">
        <w:rPr>
          <w:rFonts w:ascii="Times New Roman" w:hAnsi="Times New Roman" w:cs="Times New Roman"/>
          <w:color w:val="232323"/>
          <w:spacing w:val="-5"/>
          <w:w w:val="90"/>
          <w:sz w:val="24"/>
          <w:szCs w:val="24"/>
        </w:rPr>
        <w:t xml:space="preserve"> </w:t>
      </w:r>
      <w:r w:rsidRPr="00741D10">
        <w:rPr>
          <w:rFonts w:ascii="Times New Roman" w:hAnsi="Times New Roman" w:cs="Times New Roman"/>
          <w:color w:val="232323"/>
          <w:spacing w:val="-2"/>
          <w:w w:val="90"/>
          <w:sz w:val="24"/>
          <w:szCs w:val="24"/>
        </w:rPr>
        <w:t>předškolního</w:t>
      </w:r>
      <w:r w:rsidR="00AA4C75" w:rsidRPr="00741D10">
        <w:rPr>
          <w:rFonts w:ascii="Times New Roman" w:hAnsi="Times New Roman" w:cs="Times New Roman"/>
          <w:color w:val="232323"/>
          <w:spacing w:val="4"/>
          <w:sz w:val="24"/>
          <w:szCs w:val="24"/>
        </w:rPr>
        <w:t xml:space="preserve"> </w:t>
      </w:r>
      <w:r w:rsidRPr="00741D10">
        <w:rPr>
          <w:rFonts w:ascii="Times New Roman" w:hAnsi="Times New Roman" w:cs="Times New Roman"/>
          <w:color w:val="232323"/>
          <w:spacing w:val="-2"/>
          <w:w w:val="90"/>
          <w:sz w:val="24"/>
          <w:szCs w:val="24"/>
        </w:rPr>
        <w:t>vzdělávání</w:t>
      </w:r>
      <w:r w:rsidR="00AA4C75" w:rsidRPr="00741D10">
        <w:rPr>
          <w:rFonts w:ascii="Times New Roman" w:hAnsi="Times New Roman" w:cs="Times New Roman"/>
          <w:color w:val="232323"/>
          <w:spacing w:val="-2"/>
          <w:w w:val="90"/>
          <w:sz w:val="24"/>
          <w:szCs w:val="24"/>
        </w:rPr>
        <w:t>.</w:t>
      </w:r>
    </w:p>
    <w:p w14:paraId="6E6EB4D8" w14:textId="087854F9" w:rsidR="00AA4C75" w:rsidRPr="00741D10" w:rsidRDefault="00AA4C75" w:rsidP="00AA4C75">
      <w:pPr>
        <w:pStyle w:val="Odstavecseseznamem"/>
        <w:widowControl w:val="0"/>
        <w:numPr>
          <w:ilvl w:val="0"/>
          <w:numId w:val="14"/>
        </w:numPr>
        <w:tabs>
          <w:tab w:val="left" w:pos="2116"/>
        </w:tabs>
        <w:autoSpaceDE w:val="0"/>
        <w:autoSpaceDN w:val="0"/>
        <w:spacing w:before="63" w:after="0" w:line="240" w:lineRule="auto"/>
        <w:ind w:left="2116" w:hanging="359"/>
        <w:contextualSpacing w:val="0"/>
        <w:rPr>
          <w:rFonts w:ascii="Times New Roman" w:hAnsi="Times New Roman" w:cs="Times New Roman"/>
          <w:sz w:val="24"/>
          <w:szCs w:val="24"/>
        </w:rPr>
      </w:pPr>
      <w:r w:rsidRPr="00741D10">
        <w:rPr>
          <w:rFonts w:ascii="Times New Roman" w:hAnsi="Times New Roman" w:cs="Times New Roman"/>
          <w:color w:val="232323"/>
          <w:w w:val="90"/>
          <w:sz w:val="24"/>
          <w:szCs w:val="24"/>
        </w:rPr>
        <w:t>Stanovuje</w:t>
      </w:r>
      <w:r w:rsidRPr="00741D10">
        <w:rPr>
          <w:rFonts w:ascii="Times New Roman" w:hAnsi="Times New Roman" w:cs="Times New Roman"/>
          <w:color w:val="232323"/>
          <w:spacing w:val="1"/>
          <w:sz w:val="24"/>
          <w:szCs w:val="24"/>
        </w:rPr>
        <w:t xml:space="preserve"> </w:t>
      </w:r>
      <w:r w:rsidRPr="00741D10">
        <w:rPr>
          <w:rFonts w:ascii="Times New Roman" w:hAnsi="Times New Roman" w:cs="Times New Roman"/>
          <w:color w:val="232323"/>
          <w:w w:val="90"/>
          <w:sz w:val="24"/>
          <w:szCs w:val="24"/>
        </w:rPr>
        <w:t>se</w:t>
      </w:r>
      <w:r w:rsidRPr="00741D10">
        <w:rPr>
          <w:rFonts w:ascii="Times New Roman" w:hAnsi="Times New Roman" w:cs="Times New Roman"/>
          <w:color w:val="232323"/>
          <w:spacing w:val="-10"/>
          <w:w w:val="90"/>
          <w:sz w:val="24"/>
          <w:szCs w:val="24"/>
        </w:rPr>
        <w:t xml:space="preserve"> </w:t>
      </w:r>
      <w:r w:rsidRPr="00741D10">
        <w:rPr>
          <w:rFonts w:ascii="Times New Roman" w:hAnsi="Times New Roman" w:cs="Times New Roman"/>
          <w:color w:val="232323"/>
          <w:w w:val="90"/>
          <w:sz w:val="24"/>
          <w:szCs w:val="24"/>
        </w:rPr>
        <w:t>s</w:t>
      </w:r>
      <w:r w:rsidRPr="00741D10">
        <w:rPr>
          <w:rFonts w:ascii="Times New Roman" w:hAnsi="Times New Roman" w:cs="Times New Roman"/>
          <w:color w:val="232323"/>
          <w:spacing w:val="-6"/>
          <w:w w:val="90"/>
          <w:sz w:val="24"/>
          <w:szCs w:val="24"/>
        </w:rPr>
        <w:t xml:space="preserve"> </w:t>
      </w:r>
      <w:r w:rsidRPr="00741D10">
        <w:rPr>
          <w:rFonts w:ascii="Times New Roman" w:hAnsi="Times New Roman" w:cs="Times New Roman"/>
          <w:color w:val="232323"/>
          <w:w w:val="90"/>
          <w:sz w:val="24"/>
          <w:szCs w:val="24"/>
        </w:rPr>
        <w:t>respektem</w:t>
      </w:r>
      <w:r w:rsidRPr="00741D10">
        <w:rPr>
          <w:rFonts w:ascii="Times New Roman" w:hAnsi="Times New Roman" w:cs="Times New Roman"/>
          <w:color w:val="232323"/>
          <w:spacing w:val="6"/>
          <w:sz w:val="24"/>
          <w:szCs w:val="24"/>
        </w:rPr>
        <w:t xml:space="preserve"> </w:t>
      </w:r>
      <w:r w:rsidRPr="00741D10">
        <w:rPr>
          <w:rFonts w:ascii="Times New Roman" w:hAnsi="Times New Roman" w:cs="Times New Roman"/>
          <w:color w:val="232323"/>
          <w:w w:val="90"/>
          <w:sz w:val="24"/>
          <w:szCs w:val="24"/>
        </w:rPr>
        <w:t>k</w:t>
      </w:r>
      <w:r w:rsidRPr="00741D10">
        <w:rPr>
          <w:rFonts w:ascii="Times New Roman" w:hAnsi="Times New Roman" w:cs="Times New Roman"/>
          <w:color w:val="232323"/>
          <w:spacing w:val="-7"/>
          <w:w w:val="90"/>
          <w:sz w:val="24"/>
          <w:szCs w:val="24"/>
        </w:rPr>
        <w:t xml:space="preserve"> </w:t>
      </w:r>
      <w:r w:rsidR="005D3707" w:rsidRPr="00741D10">
        <w:rPr>
          <w:rFonts w:ascii="Times New Roman" w:hAnsi="Times New Roman" w:cs="Times New Roman"/>
          <w:color w:val="232323"/>
          <w:w w:val="90"/>
          <w:sz w:val="24"/>
          <w:szCs w:val="24"/>
        </w:rPr>
        <w:t>nerovnoměrnému</w:t>
      </w:r>
      <w:r w:rsidRPr="00741D10">
        <w:rPr>
          <w:rFonts w:ascii="Times New Roman" w:hAnsi="Times New Roman" w:cs="Times New Roman"/>
          <w:color w:val="232323"/>
          <w:spacing w:val="-6"/>
          <w:w w:val="90"/>
          <w:sz w:val="24"/>
          <w:szCs w:val="24"/>
        </w:rPr>
        <w:t xml:space="preserve"> </w:t>
      </w:r>
      <w:r w:rsidR="005D3707" w:rsidRPr="00741D10">
        <w:rPr>
          <w:rFonts w:ascii="Times New Roman" w:hAnsi="Times New Roman" w:cs="Times New Roman"/>
          <w:color w:val="232323"/>
          <w:w w:val="90"/>
          <w:sz w:val="24"/>
          <w:szCs w:val="24"/>
        </w:rPr>
        <w:t>vývoji</w:t>
      </w:r>
      <w:r w:rsidRPr="00741D10">
        <w:rPr>
          <w:rFonts w:ascii="Times New Roman" w:hAnsi="Times New Roman" w:cs="Times New Roman"/>
          <w:color w:val="232323"/>
          <w:spacing w:val="-10"/>
          <w:w w:val="90"/>
          <w:sz w:val="24"/>
          <w:szCs w:val="24"/>
        </w:rPr>
        <w:t xml:space="preserve"> </w:t>
      </w:r>
      <w:r w:rsidR="005D3707" w:rsidRPr="00741D10">
        <w:rPr>
          <w:rFonts w:ascii="Times New Roman" w:hAnsi="Times New Roman" w:cs="Times New Roman"/>
          <w:color w:val="232323"/>
          <w:w w:val="90"/>
          <w:sz w:val="24"/>
          <w:szCs w:val="24"/>
        </w:rPr>
        <w:t>dětí</w:t>
      </w:r>
      <w:r w:rsidRPr="00741D10">
        <w:rPr>
          <w:rFonts w:ascii="Times New Roman" w:hAnsi="Times New Roman" w:cs="Times New Roman"/>
          <w:color w:val="232323"/>
          <w:spacing w:val="-8"/>
          <w:w w:val="90"/>
          <w:sz w:val="24"/>
          <w:szCs w:val="24"/>
        </w:rPr>
        <w:t xml:space="preserve"> </w:t>
      </w:r>
      <w:r w:rsidR="005D3707" w:rsidRPr="00741D10">
        <w:rPr>
          <w:rFonts w:ascii="Times New Roman" w:hAnsi="Times New Roman" w:cs="Times New Roman"/>
          <w:color w:val="232323"/>
          <w:w w:val="90"/>
          <w:sz w:val="24"/>
          <w:szCs w:val="24"/>
        </w:rPr>
        <w:t>předškolního</w:t>
      </w:r>
      <w:r w:rsidRPr="00741D10">
        <w:rPr>
          <w:rFonts w:ascii="Times New Roman" w:hAnsi="Times New Roman" w:cs="Times New Roman"/>
          <w:color w:val="232323"/>
          <w:spacing w:val="10"/>
          <w:sz w:val="24"/>
          <w:szCs w:val="24"/>
        </w:rPr>
        <w:t xml:space="preserve"> </w:t>
      </w:r>
      <w:r w:rsidR="005D3707" w:rsidRPr="00741D10">
        <w:rPr>
          <w:rFonts w:ascii="Times New Roman" w:hAnsi="Times New Roman" w:cs="Times New Roman"/>
          <w:color w:val="232323"/>
          <w:spacing w:val="-2"/>
          <w:w w:val="90"/>
          <w:sz w:val="24"/>
          <w:szCs w:val="24"/>
        </w:rPr>
        <w:t>věku</w:t>
      </w:r>
      <w:r w:rsidRPr="00741D10">
        <w:rPr>
          <w:rFonts w:ascii="Times New Roman" w:hAnsi="Times New Roman" w:cs="Times New Roman"/>
          <w:color w:val="232323"/>
          <w:spacing w:val="-2"/>
          <w:w w:val="90"/>
          <w:sz w:val="24"/>
          <w:szCs w:val="24"/>
        </w:rPr>
        <w:t>.</w:t>
      </w:r>
    </w:p>
    <w:p w14:paraId="4DFEE177" w14:textId="024B4B46" w:rsidR="005D3707" w:rsidRPr="00741D10" w:rsidRDefault="005D3707" w:rsidP="00741D10">
      <w:pPr>
        <w:pStyle w:val="Zkladntext"/>
        <w:spacing w:before="165" w:line="290" w:lineRule="auto"/>
        <w:ind w:right="303"/>
        <w:jc w:val="both"/>
        <w:rPr>
          <w:b w:val="0"/>
          <w:bCs w:val="0"/>
        </w:rPr>
      </w:pPr>
      <w:r w:rsidRPr="00741D10">
        <w:rPr>
          <w:b w:val="0"/>
          <w:bCs w:val="0"/>
          <w:color w:val="232323"/>
          <w:spacing w:val="-8"/>
        </w:rPr>
        <w:t>Každá vzdělávací</w:t>
      </w:r>
      <w:r w:rsidRPr="00741D10">
        <w:rPr>
          <w:b w:val="0"/>
          <w:bCs w:val="0"/>
          <w:color w:val="232323"/>
          <w:spacing w:val="-1"/>
        </w:rPr>
        <w:t xml:space="preserve"> </w:t>
      </w:r>
      <w:r w:rsidRPr="00741D10">
        <w:rPr>
          <w:b w:val="0"/>
          <w:bCs w:val="0"/>
          <w:color w:val="232323"/>
          <w:spacing w:val="-8"/>
        </w:rPr>
        <w:t>oblast</w:t>
      </w:r>
      <w:r w:rsidRPr="00741D10">
        <w:rPr>
          <w:b w:val="0"/>
          <w:bCs w:val="0"/>
          <w:color w:val="232323"/>
        </w:rPr>
        <w:t xml:space="preserve"> </w:t>
      </w:r>
      <w:r w:rsidRPr="00741D10">
        <w:rPr>
          <w:b w:val="0"/>
          <w:bCs w:val="0"/>
          <w:color w:val="232323"/>
          <w:spacing w:val="-8"/>
        </w:rPr>
        <w:t>obsahuje</w:t>
      </w:r>
      <w:r w:rsidRPr="00741D10">
        <w:rPr>
          <w:b w:val="0"/>
          <w:bCs w:val="0"/>
          <w:color w:val="232323"/>
          <w:spacing w:val="13"/>
        </w:rPr>
        <w:t xml:space="preserve"> </w:t>
      </w:r>
      <w:r w:rsidRPr="00741D10">
        <w:rPr>
          <w:b w:val="0"/>
          <w:bCs w:val="0"/>
          <w:color w:val="232323"/>
          <w:spacing w:val="-8"/>
        </w:rPr>
        <w:t>okruhy</w:t>
      </w:r>
      <w:r w:rsidRPr="00741D10">
        <w:rPr>
          <w:b w:val="0"/>
          <w:bCs w:val="0"/>
          <w:color w:val="232323"/>
        </w:rPr>
        <w:t xml:space="preserve"> </w:t>
      </w:r>
      <w:r w:rsidRPr="00741D10">
        <w:rPr>
          <w:b w:val="0"/>
          <w:bCs w:val="0"/>
          <w:color w:val="232323"/>
          <w:spacing w:val="-8"/>
        </w:rPr>
        <w:t>s očekávanými</w:t>
      </w:r>
      <w:r w:rsidRPr="00741D10">
        <w:rPr>
          <w:b w:val="0"/>
          <w:bCs w:val="0"/>
          <w:color w:val="232323"/>
          <w:spacing w:val="13"/>
        </w:rPr>
        <w:t xml:space="preserve"> </w:t>
      </w:r>
      <w:r w:rsidRPr="00741D10">
        <w:rPr>
          <w:b w:val="0"/>
          <w:bCs w:val="0"/>
          <w:color w:val="232323"/>
          <w:spacing w:val="-8"/>
        </w:rPr>
        <w:t>výsledky</w:t>
      </w:r>
      <w:r w:rsidRPr="00741D10">
        <w:rPr>
          <w:b w:val="0"/>
          <w:bCs w:val="0"/>
          <w:color w:val="232323"/>
        </w:rPr>
        <w:t xml:space="preserve"> </w:t>
      </w:r>
      <w:r w:rsidRPr="00741D10">
        <w:rPr>
          <w:b w:val="0"/>
          <w:bCs w:val="0"/>
          <w:color w:val="232323"/>
          <w:spacing w:val="-8"/>
        </w:rPr>
        <w:t>učení (dále jen</w:t>
      </w:r>
      <w:r w:rsidRPr="00741D10">
        <w:rPr>
          <w:b w:val="0"/>
          <w:bCs w:val="0"/>
          <w:color w:val="232323"/>
        </w:rPr>
        <w:t xml:space="preserve"> </w:t>
      </w:r>
      <w:r w:rsidRPr="00741D10">
        <w:rPr>
          <w:b w:val="0"/>
          <w:bCs w:val="0"/>
          <w:color w:val="232323"/>
          <w:spacing w:val="-8"/>
        </w:rPr>
        <w:t>OVU),</w:t>
      </w:r>
      <w:r w:rsidRPr="00741D10">
        <w:rPr>
          <w:b w:val="0"/>
          <w:bCs w:val="0"/>
          <w:color w:val="232323"/>
          <w:spacing w:val="-6"/>
        </w:rPr>
        <w:t xml:space="preserve"> </w:t>
      </w:r>
      <w:r w:rsidRPr="00741D10">
        <w:rPr>
          <w:b w:val="0"/>
          <w:bCs w:val="0"/>
          <w:color w:val="232323"/>
          <w:spacing w:val="-8"/>
        </w:rPr>
        <w:t>které</w:t>
      </w:r>
      <w:r w:rsidRPr="00741D10">
        <w:rPr>
          <w:b w:val="0"/>
          <w:bCs w:val="0"/>
          <w:color w:val="232323"/>
          <w:spacing w:val="-3"/>
        </w:rPr>
        <w:t xml:space="preserve"> </w:t>
      </w:r>
      <w:r w:rsidRPr="00741D10">
        <w:rPr>
          <w:b w:val="0"/>
          <w:bCs w:val="0"/>
          <w:color w:val="232323"/>
          <w:spacing w:val="-8"/>
        </w:rPr>
        <w:t xml:space="preserve">jsou </w:t>
      </w:r>
      <w:r w:rsidRPr="00741D10">
        <w:rPr>
          <w:b w:val="0"/>
          <w:bCs w:val="0"/>
          <w:color w:val="232323"/>
          <w:w w:val="85"/>
        </w:rPr>
        <w:t>formulované</w:t>
      </w:r>
      <w:r w:rsidRPr="00741D10">
        <w:rPr>
          <w:b w:val="0"/>
          <w:bCs w:val="0"/>
          <w:color w:val="232323"/>
          <w:spacing w:val="29"/>
        </w:rPr>
        <w:t xml:space="preserve"> </w:t>
      </w:r>
      <w:r w:rsidRPr="00741D10">
        <w:rPr>
          <w:b w:val="0"/>
          <w:bCs w:val="0"/>
          <w:color w:val="232323"/>
          <w:w w:val="85"/>
        </w:rPr>
        <w:t>na</w:t>
      </w:r>
      <w:r w:rsidRPr="00741D10">
        <w:rPr>
          <w:b w:val="0"/>
          <w:bCs w:val="0"/>
          <w:color w:val="232323"/>
        </w:rPr>
        <w:t xml:space="preserve"> </w:t>
      </w:r>
      <w:r w:rsidRPr="00741D10">
        <w:rPr>
          <w:b w:val="0"/>
          <w:bCs w:val="0"/>
          <w:color w:val="232323"/>
          <w:w w:val="85"/>
        </w:rPr>
        <w:t>dobu, kdy</w:t>
      </w:r>
      <w:r w:rsidRPr="00741D10">
        <w:rPr>
          <w:b w:val="0"/>
          <w:bCs w:val="0"/>
          <w:color w:val="232323"/>
        </w:rPr>
        <w:t xml:space="preserve"> </w:t>
      </w:r>
      <w:r w:rsidRPr="00741D10">
        <w:rPr>
          <w:b w:val="0"/>
          <w:bCs w:val="0"/>
          <w:color w:val="232323"/>
          <w:w w:val="85"/>
        </w:rPr>
        <w:t>dítě</w:t>
      </w:r>
      <w:r w:rsidRPr="00741D10">
        <w:rPr>
          <w:b w:val="0"/>
          <w:bCs w:val="0"/>
          <w:color w:val="232323"/>
        </w:rPr>
        <w:t xml:space="preserve"> </w:t>
      </w:r>
      <w:r w:rsidRPr="00741D10">
        <w:rPr>
          <w:b w:val="0"/>
          <w:bCs w:val="0"/>
          <w:color w:val="232323"/>
          <w:w w:val="85"/>
        </w:rPr>
        <w:t>předškolní</w:t>
      </w:r>
      <w:r w:rsidRPr="00741D10">
        <w:rPr>
          <w:b w:val="0"/>
          <w:bCs w:val="0"/>
          <w:color w:val="232323"/>
        </w:rPr>
        <w:t xml:space="preserve"> </w:t>
      </w:r>
      <w:r w:rsidRPr="00741D10">
        <w:rPr>
          <w:b w:val="0"/>
          <w:bCs w:val="0"/>
          <w:color w:val="232323"/>
          <w:w w:val="85"/>
        </w:rPr>
        <w:t>vzdělávání</w:t>
      </w:r>
      <w:r w:rsidRPr="00741D10">
        <w:rPr>
          <w:b w:val="0"/>
          <w:bCs w:val="0"/>
          <w:color w:val="232323"/>
        </w:rPr>
        <w:t xml:space="preserve"> </w:t>
      </w:r>
      <w:r w:rsidRPr="00741D10">
        <w:rPr>
          <w:b w:val="0"/>
          <w:bCs w:val="0"/>
          <w:color w:val="232323"/>
          <w:w w:val="85"/>
        </w:rPr>
        <w:t>ukončuje.</w:t>
      </w:r>
      <w:r w:rsidRPr="00741D10">
        <w:rPr>
          <w:b w:val="0"/>
          <w:bCs w:val="0"/>
          <w:color w:val="232323"/>
          <w:spacing w:val="17"/>
        </w:rPr>
        <w:t xml:space="preserve"> </w:t>
      </w:r>
      <w:r w:rsidRPr="00741D10">
        <w:rPr>
          <w:b w:val="0"/>
          <w:bCs w:val="0"/>
          <w:color w:val="232323"/>
          <w:w w:val="85"/>
        </w:rPr>
        <w:t>Vyjadřují,</w:t>
      </w:r>
      <w:r w:rsidRPr="00741D10">
        <w:rPr>
          <w:b w:val="0"/>
          <w:bCs w:val="0"/>
          <w:color w:val="232323"/>
        </w:rPr>
        <w:t xml:space="preserve"> </w:t>
      </w:r>
      <w:r w:rsidRPr="00741D10">
        <w:rPr>
          <w:b w:val="0"/>
          <w:bCs w:val="0"/>
          <w:color w:val="232323"/>
          <w:w w:val="85"/>
        </w:rPr>
        <w:t>co učitelky</w:t>
      </w:r>
      <w:r w:rsidRPr="00741D10">
        <w:rPr>
          <w:b w:val="0"/>
          <w:bCs w:val="0"/>
          <w:color w:val="232323"/>
          <w:spacing w:val="15"/>
        </w:rPr>
        <w:t xml:space="preserve"> </w:t>
      </w:r>
      <w:r w:rsidRPr="00741D10">
        <w:rPr>
          <w:b w:val="0"/>
          <w:bCs w:val="0"/>
          <w:color w:val="232323"/>
          <w:w w:val="85"/>
        </w:rPr>
        <w:t>průběžně</w:t>
      </w:r>
      <w:r w:rsidRPr="00741D10">
        <w:rPr>
          <w:b w:val="0"/>
          <w:bCs w:val="0"/>
          <w:color w:val="232323"/>
          <w:spacing w:val="15"/>
        </w:rPr>
        <w:t xml:space="preserve"> </w:t>
      </w:r>
      <w:r w:rsidRPr="00741D10">
        <w:rPr>
          <w:b w:val="0"/>
          <w:bCs w:val="0"/>
          <w:color w:val="232323"/>
          <w:w w:val="85"/>
        </w:rPr>
        <w:t xml:space="preserve">sledují, </w:t>
      </w:r>
      <w:r w:rsidRPr="00741D10">
        <w:rPr>
          <w:b w:val="0"/>
          <w:bCs w:val="0"/>
          <w:color w:val="232323"/>
          <w:spacing w:val="-2"/>
          <w:w w:val="90"/>
        </w:rPr>
        <w:t>u</w:t>
      </w:r>
      <w:r w:rsidRPr="00741D10">
        <w:rPr>
          <w:b w:val="0"/>
          <w:bCs w:val="0"/>
          <w:color w:val="232323"/>
          <w:spacing w:val="-8"/>
          <w:w w:val="90"/>
        </w:rPr>
        <w:t xml:space="preserve"> </w:t>
      </w:r>
      <w:r w:rsidRPr="00741D10">
        <w:rPr>
          <w:b w:val="0"/>
          <w:bCs w:val="0"/>
          <w:color w:val="232323"/>
          <w:spacing w:val="-2"/>
          <w:w w:val="90"/>
        </w:rPr>
        <w:t>dětí</w:t>
      </w:r>
      <w:r w:rsidRPr="00741D10">
        <w:rPr>
          <w:b w:val="0"/>
          <w:bCs w:val="0"/>
          <w:color w:val="232323"/>
          <w:spacing w:val="-7"/>
          <w:w w:val="90"/>
        </w:rPr>
        <w:t xml:space="preserve"> </w:t>
      </w:r>
      <w:r w:rsidRPr="00741D10">
        <w:rPr>
          <w:b w:val="0"/>
          <w:bCs w:val="0"/>
          <w:color w:val="232323"/>
          <w:spacing w:val="-2"/>
          <w:w w:val="90"/>
        </w:rPr>
        <w:t>podporují</w:t>
      </w:r>
      <w:r w:rsidRPr="00741D10">
        <w:rPr>
          <w:b w:val="0"/>
          <w:bCs w:val="0"/>
          <w:color w:val="232323"/>
          <w:spacing w:val="-4"/>
          <w:w w:val="90"/>
        </w:rPr>
        <w:t xml:space="preserve"> </w:t>
      </w:r>
      <w:r w:rsidRPr="00741D10">
        <w:rPr>
          <w:b w:val="0"/>
          <w:bCs w:val="0"/>
          <w:color w:val="232323"/>
          <w:spacing w:val="-2"/>
          <w:w w:val="90"/>
        </w:rPr>
        <w:t>a</w:t>
      </w:r>
      <w:r w:rsidRPr="00741D10">
        <w:rPr>
          <w:b w:val="0"/>
          <w:bCs w:val="0"/>
          <w:color w:val="232323"/>
          <w:spacing w:val="-4"/>
          <w:w w:val="90"/>
        </w:rPr>
        <w:t xml:space="preserve"> </w:t>
      </w:r>
      <w:r w:rsidRPr="00741D10">
        <w:rPr>
          <w:b w:val="0"/>
          <w:bCs w:val="0"/>
          <w:color w:val="232323"/>
          <w:spacing w:val="-2"/>
          <w:w w:val="90"/>
        </w:rPr>
        <w:t>k</w:t>
      </w:r>
      <w:r w:rsidRPr="00741D10">
        <w:rPr>
          <w:b w:val="0"/>
          <w:bCs w:val="0"/>
          <w:color w:val="232323"/>
          <w:spacing w:val="-8"/>
          <w:w w:val="90"/>
        </w:rPr>
        <w:t xml:space="preserve"> </w:t>
      </w:r>
      <w:r w:rsidRPr="00741D10">
        <w:rPr>
          <w:b w:val="0"/>
          <w:bCs w:val="0"/>
          <w:color w:val="232323"/>
          <w:spacing w:val="-2"/>
          <w:w w:val="90"/>
        </w:rPr>
        <w:t>jakým</w:t>
      </w:r>
      <w:r w:rsidRPr="00741D10">
        <w:rPr>
          <w:b w:val="0"/>
          <w:bCs w:val="0"/>
          <w:color w:val="232323"/>
          <w:spacing w:val="-4"/>
          <w:w w:val="90"/>
        </w:rPr>
        <w:t xml:space="preserve"> </w:t>
      </w:r>
      <w:r w:rsidRPr="00741D10">
        <w:rPr>
          <w:b w:val="0"/>
          <w:bCs w:val="0"/>
          <w:color w:val="232323"/>
          <w:spacing w:val="-2"/>
          <w:w w:val="90"/>
        </w:rPr>
        <w:t>cílům směřují.</w:t>
      </w:r>
      <w:r w:rsidRPr="00741D10">
        <w:rPr>
          <w:b w:val="0"/>
          <w:bCs w:val="0"/>
          <w:color w:val="232323"/>
          <w:spacing w:val="-4"/>
          <w:w w:val="90"/>
        </w:rPr>
        <w:t xml:space="preserve"> </w:t>
      </w:r>
      <w:r w:rsidRPr="00741D10">
        <w:rPr>
          <w:b w:val="0"/>
          <w:bCs w:val="0"/>
          <w:color w:val="232323"/>
          <w:spacing w:val="-2"/>
          <w:w w:val="90"/>
        </w:rPr>
        <w:t>Každé dítě dosahuje těchto výsledků v míče</w:t>
      </w:r>
      <w:r w:rsidRPr="00741D10">
        <w:rPr>
          <w:b w:val="0"/>
          <w:bCs w:val="0"/>
          <w:color w:val="232323"/>
          <w:spacing w:val="-3"/>
          <w:w w:val="90"/>
        </w:rPr>
        <w:t xml:space="preserve"> </w:t>
      </w:r>
      <w:r w:rsidRPr="00741D10">
        <w:rPr>
          <w:b w:val="0"/>
          <w:bCs w:val="0"/>
          <w:color w:val="232323"/>
          <w:spacing w:val="-2"/>
          <w:w w:val="90"/>
        </w:rPr>
        <w:t xml:space="preserve">odpovídající jeho </w:t>
      </w:r>
      <w:r w:rsidRPr="00741D10">
        <w:rPr>
          <w:b w:val="0"/>
          <w:bCs w:val="0"/>
          <w:color w:val="232323"/>
          <w:spacing w:val="-4"/>
        </w:rPr>
        <w:t>individuálním možnostem.</w:t>
      </w:r>
    </w:p>
    <w:p w14:paraId="2E35DB02" w14:textId="77777777" w:rsidR="005D3707" w:rsidRPr="00741D10" w:rsidRDefault="005D3707" w:rsidP="0055517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2C1052" w14:textId="51E08AB3" w:rsidR="0055517D" w:rsidRPr="00741D10" w:rsidRDefault="00CD1A2E" w:rsidP="0055517D">
      <w:pPr>
        <w:jc w:val="both"/>
        <w:rPr>
          <w:rFonts w:ascii="Times New Roman" w:hAnsi="Times New Roman" w:cs="Times New Roman"/>
          <w:sz w:val="24"/>
          <w:szCs w:val="24"/>
        </w:rPr>
      </w:pPr>
      <w:r w:rsidRPr="00741D10">
        <w:rPr>
          <w:rFonts w:ascii="Times New Roman" w:hAnsi="Times New Roman" w:cs="Times New Roman"/>
          <w:sz w:val="24"/>
          <w:szCs w:val="24"/>
        </w:rPr>
        <w:t xml:space="preserve">Naše ŠVP PV je uspořádáno do 4 flexibilních integrovaných bloků, které obsahují název, hlavní smysl i účel. IB obsahují očekávané výsledky učení. Na každé třídě se tvoří třídní plán, do kterého jsou zahrnuty všechny vzdělávací </w:t>
      </w:r>
      <w:proofErr w:type="gramStart"/>
      <w:r w:rsidRPr="00741D10">
        <w:rPr>
          <w:rFonts w:ascii="Times New Roman" w:hAnsi="Times New Roman" w:cs="Times New Roman"/>
          <w:sz w:val="24"/>
          <w:szCs w:val="24"/>
        </w:rPr>
        <w:t>oblasti.</w:t>
      </w:r>
      <w:r w:rsidR="00071DC3" w:rsidRPr="00741D1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071DC3" w:rsidRPr="00741D10">
        <w:rPr>
          <w:rFonts w:ascii="Times New Roman" w:hAnsi="Times New Roman" w:cs="Times New Roman"/>
          <w:sz w:val="24"/>
          <w:szCs w:val="24"/>
        </w:rPr>
        <w:t xml:space="preserve"> zachováváme princip celostnosti.</w:t>
      </w:r>
      <w:r w:rsidRPr="00741D10">
        <w:rPr>
          <w:rFonts w:ascii="Times New Roman" w:hAnsi="Times New Roman" w:cs="Times New Roman"/>
          <w:sz w:val="24"/>
          <w:szCs w:val="24"/>
        </w:rPr>
        <w:t xml:space="preserve"> Plánujeme za pomocí dětí, snažíme se vycházet z charakteristiky tříd a </w:t>
      </w:r>
      <w:r w:rsidR="0055517D" w:rsidRPr="00741D10">
        <w:rPr>
          <w:rFonts w:ascii="Times New Roman" w:hAnsi="Times New Roman" w:cs="Times New Roman"/>
          <w:sz w:val="24"/>
          <w:szCs w:val="24"/>
        </w:rPr>
        <w:t xml:space="preserve">pedagogické </w:t>
      </w:r>
      <w:r w:rsidRPr="00741D10">
        <w:rPr>
          <w:rFonts w:ascii="Times New Roman" w:hAnsi="Times New Roman" w:cs="Times New Roman"/>
          <w:sz w:val="24"/>
          <w:szCs w:val="24"/>
        </w:rPr>
        <w:t>diagnostiky dětí. Společně tvoříme myšlenkové mapy, které jsou umístěny na viditelném místě ve třídě.</w:t>
      </w:r>
      <w:r w:rsidR="0055517D" w:rsidRPr="00741D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5147B1" w14:textId="4A1B7D68" w:rsidR="0055517D" w:rsidRPr="00741D10" w:rsidRDefault="0055517D" w:rsidP="0055517D">
      <w:pPr>
        <w:jc w:val="both"/>
        <w:rPr>
          <w:rFonts w:ascii="Times New Roman" w:hAnsi="Times New Roman" w:cs="Times New Roman"/>
          <w:sz w:val="24"/>
          <w:szCs w:val="24"/>
        </w:rPr>
      </w:pPr>
      <w:r w:rsidRPr="00741D10">
        <w:rPr>
          <w:rFonts w:ascii="Times New Roman" w:hAnsi="Times New Roman" w:cs="Times New Roman"/>
          <w:sz w:val="24"/>
          <w:szCs w:val="24"/>
        </w:rPr>
        <w:t>Třídní programy vypracováváme písemně, zveřejňujeme postupně na nástěnkách pro lepší informovanost rodičů. Plán není striktně závazný, může se pružně přizpůsobit skutečné realitě, potřebám dětí, výsledkům průběžného vyhodnocování.</w:t>
      </w:r>
    </w:p>
    <w:p w14:paraId="7539BAFA" w14:textId="77777777" w:rsidR="00577B07" w:rsidRPr="003D3A81" w:rsidRDefault="00577B07" w:rsidP="0055517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B78D2A0" w14:textId="67BF1D0F" w:rsidR="006A1445" w:rsidRPr="003D3A81" w:rsidRDefault="005D3707" w:rsidP="0055517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D3A81">
        <w:rPr>
          <w:rFonts w:ascii="Times New Roman" w:hAnsi="Times New Roman" w:cs="Times New Roman"/>
          <w:sz w:val="24"/>
          <w:szCs w:val="24"/>
          <w:u w:val="single"/>
        </w:rPr>
        <w:t xml:space="preserve">Naše integrované bloky: </w:t>
      </w:r>
    </w:p>
    <w:p w14:paraId="628C2B55" w14:textId="48171CDA" w:rsidR="005D3707" w:rsidRPr="003D3A81" w:rsidRDefault="005D3707" w:rsidP="0055517D">
      <w:pPr>
        <w:jc w:val="both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 xml:space="preserve">1. Poznáváme sebe a kamarády </w:t>
      </w:r>
    </w:p>
    <w:p w14:paraId="38002490" w14:textId="2DE51303" w:rsidR="005D3707" w:rsidRPr="003D3A81" w:rsidRDefault="005D3707" w:rsidP="0055517D">
      <w:pPr>
        <w:jc w:val="both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2. Poznáváme svoje tělo</w:t>
      </w:r>
    </w:p>
    <w:p w14:paraId="60BA71AE" w14:textId="39BAAAF7" w:rsidR="005D3707" w:rsidRPr="003D3A81" w:rsidRDefault="005D3707" w:rsidP="0055517D">
      <w:pPr>
        <w:jc w:val="both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 xml:space="preserve">3. Poznáváme, jak funguje svět </w:t>
      </w:r>
    </w:p>
    <w:p w14:paraId="19AFB054" w14:textId="1C519057" w:rsidR="005D3707" w:rsidRPr="003D3A81" w:rsidRDefault="005D3707" w:rsidP="0055517D">
      <w:pPr>
        <w:jc w:val="both"/>
        <w:rPr>
          <w:rFonts w:ascii="Times New Roman" w:hAnsi="Times New Roman" w:cs="Times New Roman"/>
          <w:sz w:val="24"/>
          <w:szCs w:val="24"/>
        </w:rPr>
      </w:pPr>
      <w:r w:rsidRPr="003D3A81">
        <w:rPr>
          <w:rFonts w:ascii="Times New Roman" w:hAnsi="Times New Roman" w:cs="Times New Roman"/>
          <w:sz w:val="24"/>
          <w:szCs w:val="24"/>
        </w:rPr>
        <w:t>4. Poznáváme kulturní tradice</w:t>
      </w:r>
    </w:p>
    <w:p w14:paraId="3A31AA23" w14:textId="77777777" w:rsidR="003D3A81" w:rsidRDefault="003D3A81" w:rsidP="0055517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3C2766" w14:textId="749B4CB6" w:rsidR="006A1445" w:rsidRDefault="003D3A81" w:rsidP="00741D10">
      <w:pPr>
        <w:pStyle w:val="Odstavecseseznamem"/>
        <w:numPr>
          <w:ilvl w:val="1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1D10">
        <w:rPr>
          <w:rFonts w:ascii="Times New Roman" w:hAnsi="Times New Roman" w:cs="Times New Roman"/>
          <w:b/>
          <w:bCs/>
          <w:sz w:val="28"/>
          <w:szCs w:val="28"/>
        </w:rPr>
        <w:t>Integrované bloky</w:t>
      </w:r>
    </w:p>
    <w:p w14:paraId="054BAFF8" w14:textId="77777777" w:rsidR="00741D10" w:rsidRPr="00741D10" w:rsidRDefault="00741D10" w:rsidP="00741D10">
      <w:pPr>
        <w:pStyle w:val="Odstavecseseznamem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9C41F6" w14:textId="30684A1B" w:rsidR="00741D10" w:rsidRPr="00741D10" w:rsidRDefault="00741D10" w:rsidP="00741D10">
      <w:pPr>
        <w:pStyle w:val="Odstavecseseznamem"/>
        <w:numPr>
          <w:ilvl w:val="2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1D10">
        <w:rPr>
          <w:rFonts w:ascii="Times New Roman" w:hAnsi="Times New Roman" w:cs="Times New Roman"/>
          <w:b/>
          <w:bCs/>
          <w:sz w:val="24"/>
          <w:szCs w:val="24"/>
        </w:rPr>
        <w:t>Poznáváme se</w:t>
      </w:r>
      <w:r>
        <w:rPr>
          <w:rFonts w:ascii="Times New Roman" w:hAnsi="Times New Roman" w:cs="Times New Roman"/>
          <w:b/>
          <w:bCs/>
          <w:sz w:val="24"/>
          <w:szCs w:val="24"/>
        </w:rPr>
        <w:t>be</w:t>
      </w:r>
      <w:r w:rsidRPr="00741D10">
        <w:rPr>
          <w:rFonts w:ascii="Times New Roman" w:hAnsi="Times New Roman" w:cs="Times New Roman"/>
          <w:b/>
          <w:bCs/>
          <w:sz w:val="24"/>
          <w:szCs w:val="24"/>
        </w:rPr>
        <w:t xml:space="preserve"> a kamarády</w:t>
      </w:r>
    </w:p>
    <w:p w14:paraId="557D8E78" w14:textId="77777777" w:rsidR="00741D10" w:rsidRPr="00741D10" w:rsidRDefault="00741D10" w:rsidP="00741D10">
      <w:pPr>
        <w:jc w:val="both"/>
        <w:rPr>
          <w:rFonts w:ascii="Times New Roman" w:hAnsi="Times New Roman" w:cs="Times New Roman"/>
          <w:sz w:val="24"/>
          <w:szCs w:val="24"/>
        </w:rPr>
      </w:pPr>
      <w:r w:rsidRPr="00741D10">
        <w:rPr>
          <w:rFonts w:ascii="Times New Roman" w:hAnsi="Times New Roman" w:cs="Times New Roman"/>
          <w:b/>
          <w:bCs/>
          <w:sz w:val="24"/>
          <w:szCs w:val="24"/>
        </w:rPr>
        <w:t>Hlavní smysl a účel</w:t>
      </w:r>
      <w:r w:rsidRPr="00741D10">
        <w:rPr>
          <w:rFonts w:ascii="Times New Roman" w:hAnsi="Times New Roman" w:cs="Times New Roman"/>
          <w:sz w:val="24"/>
          <w:szCs w:val="24"/>
        </w:rPr>
        <w:t xml:space="preserve"> tohoto integrovaného bloku je uvědomění si vlastní identity, rozvoj pozitivních pocitů vůči sobě, získávání samostatnosti a řízení svého chování. Dále upevňování hygienických návyků a prostřednictvím pohybové aktivity dosažení duševní pohody a vyrovnanosti. Seznámení dětí se strukturou rodinných vztahů, učení navazovat kontakty s vrstevníky i dospělými a upevňování vhodného společenského chování. Zprostředkovávání poznatků o místě, ve kterém dítě žije, seznámení s nejbližším okolím. </w:t>
      </w:r>
    </w:p>
    <w:p w14:paraId="4CCF7FE3" w14:textId="77777777" w:rsidR="00741D10" w:rsidRPr="00741D10" w:rsidRDefault="00741D10" w:rsidP="00741D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6A0FB1" w14:textId="77777777" w:rsidR="00741D10" w:rsidRPr="00741D10" w:rsidRDefault="00741D10" w:rsidP="00741D1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1D10">
        <w:rPr>
          <w:rFonts w:ascii="Times New Roman" w:hAnsi="Times New Roman" w:cs="Times New Roman"/>
          <w:b/>
          <w:bCs/>
          <w:sz w:val="24"/>
          <w:szCs w:val="24"/>
        </w:rPr>
        <w:t>Kompetence, očekávané výsledky učení: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41D10" w:rsidRPr="00741D10" w14:paraId="2707942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8C62E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41D1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Klíčová kompetence k učení </w:t>
            </w:r>
            <w:proofErr w:type="gramStart"/>
            <w:r w:rsidRPr="00741D1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-  KKU</w:t>
            </w:r>
            <w:proofErr w:type="gramEnd"/>
          </w:p>
        </w:tc>
      </w:tr>
      <w:tr w:rsidR="00741D10" w:rsidRPr="00741D10" w14:paraId="35C7483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A590D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Při učení využívá strategie pokusu a omylu.</w:t>
            </w:r>
          </w:p>
        </w:tc>
      </w:tr>
      <w:tr w:rsidR="00741D10" w:rsidRPr="00741D10" w14:paraId="3352A68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AA041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Záměrně se soustředí na činnost a udrží pozornost.</w:t>
            </w:r>
          </w:p>
        </w:tc>
      </w:tr>
      <w:tr w:rsidR="00741D10" w:rsidRPr="00741D10" w14:paraId="7C99BFA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B0C0B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Projevuje přirozený zájem o učeni a svět, který ho obklopuje.</w:t>
            </w:r>
          </w:p>
        </w:tc>
      </w:tr>
      <w:tr w:rsidR="00741D10" w:rsidRPr="00741D10" w14:paraId="7D2D9F2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AA30B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Uplatňuje získané poznatky a zkušenosti v praktických situacích</w:t>
            </w:r>
          </w:p>
        </w:tc>
      </w:tr>
    </w:tbl>
    <w:p w14:paraId="5A3FAA48" w14:textId="77777777" w:rsidR="00741D10" w:rsidRPr="00741D10" w:rsidRDefault="00741D10" w:rsidP="00741D10">
      <w:pPr>
        <w:jc w:val="both"/>
        <w:rPr>
          <w:rFonts w:ascii="Times New Roman" w:hAnsi="Times New Roman" w:cs="Times New Roman"/>
          <w:sz w:val="24"/>
          <w:szCs w:val="24"/>
        </w:rPr>
      </w:pPr>
      <w:r w:rsidRPr="00741D10">
        <w:rPr>
          <w:rFonts w:ascii="Times New Roman" w:hAnsi="Times New Roman" w:cs="Times New Roman"/>
          <w:sz w:val="24"/>
          <w:szCs w:val="24"/>
        </w:rPr>
        <w:t>.</w:t>
      </w:r>
    </w:p>
    <w:p w14:paraId="57746399" w14:textId="77777777" w:rsidR="00741D10" w:rsidRPr="00741D10" w:rsidRDefault="00741D10" w:rsidP="00741D1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41D10" w:rsidRPr="00741D10" w14:paraId="3AF9A89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DBD73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41D1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Klíčová kompetence </w:t>
            </w:r>
            <w:proofErr w:type="gramStart"/>
            <w:r w:rsidRPr="00741D1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komunikační - KKK</w:t>
            </w:r>
            <w:proofErr w:type="gramEnd"/>
          </w:p>
        </w:tc>
      </w:tr>
      <w:tr w:rsidR="00741D10" w:rsidRPr="00741D10" w14:paraId="2EAA411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56B18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Vyjadřuje se různými způsoby.</w:t>
            </w:r>
          </w:p>
        </w:tc>
      </w:tr>
      <w:tr w:rsidR="00741D10" w:rsidRPr="00741D10" w14:paraId="17F3293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F4912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Prezentuje své zkušenosti, zájmy, výsledky své práce či práce skupiny.</w:t>
            </w:r>
          </w:p>
        </w:tc>
      </w:tr>
      <w:tr w:rsidR="00741D10" w:rsidRPr="00741D10" w14:paraId="6F58584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09EC8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Klade otázky a hledá na ně odpovědi.</w:t>
            </w:r>
          </w:p>
        </w:tc>
      </w:tr>
      <w:tr w:rsidR="00741D10" w:rsidRPr="00741D10" w14:paraId="2A2F0D6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EFAFA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Využívá informační zdroje, se kterými se běžně setkává.</w:t>
            </w:r>
          </w:p>
        </w:tc>
      </w:tr>
      <w:tr w:rsidR="00741D10" w:rsidRPr="00741D10" w14:paraId="14670F9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123CB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Naslouchá druhému a dodržuje domluvena pravidla komunikace.</w:t>
            </w:r>
          </w:p>
        </w:tc>
      </w:tr>
    </w:tbl>
    <w:p w14:paraId="50CEF751" w14:textId="77777777" w:rsidR="00741D10" w:rsidRPr="00741D10" w:rsidRDefault="00741D10" w:rsidP="00741D1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41D10" w:rsidRPr="00741D10" w14:paraId="2EDEEE0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2ACE1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41D1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 xml:space="preserve">Klíčová kompetence k občanství a </w:t>
            </w:r>
            <w:proofErr w:type="gramStart"/>
            <w:r w:rsidRPr="00741D1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udržitelnosti - KOB</w:t>
            </w:r>
            <w:proofErr w:type="gramEnd"/>
          </w:p>
        </w:tc>
      </w:tr>
      <w:tr w:rsidR="00741D10" w:rsidRPr="00741D10" w14:paraId="7B9C561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E8EE2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Vyjadřuje pozitivní vztah k živé přírodě ve svém okolí.</w:t>
            </w:r>
          </w:p>
        </w:tc>
      </w:tr>
      <w:tr w:rsidR="00741D10" w:rsidRPr="00741D10" w14:paraId="18E2C24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03A20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Chová se v souladu s myšlenkami, které směřuji k udržitelnému rozvoji.</w:t>
            </w:r>
          </w:p>
        </w:tc>
      </w:tr>
      <w:tr w:rsidR="00741D10" w:rsidRPr="00741D10" w14:paraId="7DAE048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30F47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Přijímá zodpovědnost za svá rozhodnuti.</w:t>
            </w:r>
          </w:p>
        </w:tc>
      </w:tr>
      <w:tr w:rsidR="00741D10" w:rsidRPr="00741D10" w14:paraId="36161CF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1E620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Přispívá k fungování společenství v mateřské škole.</w:t>
            </w:r>
          </w:p>
        </w:tc>
      </w:tr>
      <w:tr w:rsidR="00741D10" w:rsidRPr="00741D10" w14:paraId="2F86B91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2D4B4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Respektuje dohodnutá pravidla a práva druhých.</w:t>
            </w:r>
          </w:p>
        </w:tc>
      </w:tr>
      <w:tr w:rsidR="00741D10" w:rsidRPr="00741D10" w14:paraId="450CD12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83818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Identifikuje nespravedlnost a učí se na ni reagovat.</w:t>
            </w:r>
          </w:p>
        </w:tc>
      </w:tr>
    </w:tbl>
    <w:p w14:paraId="17C0963E" w14:textId="77777777" w:rsidR="00741D10" w:rsidRPr="00741D10" w:rsidRDefault="00741D10" w:rsidP="00741D1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41D10" w:rsidRPr="00741D10" w14:paraId="77C57A3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09087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41D1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Klíčová kompetence osobnostní a sociální – KOS</w:t>
            </w:r>
          </w:p>
        </w:tc>
      </w:tr>
      <w:tr w:rsidR="00741D10" w:rsidRPr="00741D10" w14:paraId="0E4D7F3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F3EEA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Odmítá nevhodné a jemu nepříjemné chování i komunikaci.</w:t>
            </w:r>
          </w:p>
        </w:tc>
      </w:tr>
      <w:tr w:rsidR="00741D10" w:rsidRPr="00741D10" w14:paraId="60ABA72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6EDBF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Žádá o pomoc vrstevníky či dospělého.</w:t>
            </w:r>
          </w:p>
        </w:tc>
      </w:tr>
      <w:tr w:rsidR="00741D10" w:rsidRPr="00741D10" w14:paraId="518295E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788A9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Pojmenuje vlastní silné stránky.</w:t>
            </w:r>
          </w:p>
        </w:tc>
      </w:tr>
      <w:tr w:rsidR="00741D10" w:rsidRPr="00741D10" w14:paraId="21C6BE0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DCF4F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Projevuje důvěru v sebe sama.</w:t>
            </w:r>
          </w:p>
        </w:tc>
      </w:tr>
      <w:tr w:rsidR="00741D10" w:rsidRPr="00741D10" w14:paraId="5722DB0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3D798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Vyjadřuje svůj názor.</w:t>
            </w:r>
          </w:p>
        </w:tc>
      </w:tr>
      <w:tr w:rsidR="00741D10" w:rsidRPr="00741D10" w14:paraId="66BB1C7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887B5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Chova se empaticky a projevuje ohleduplnost k druhým.</w:t>
            </w:r>
          </w:p>
        </w:tc>
      </w:tr>
      <w:tr w:rsidR="00741D10" w:rsidRPr="00741D10" w14:paraId="603B131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103C9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Rozlišuje vhodné a nevhodné chování.</w:t>
            </w:r>
          </w:p>
        </w:tc>
      </w:tr>
      <w:tr w:rsidR="00741D10" w:rsidRPr="00741D10" w14:paraId="25E135E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7D708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Chová se v souladu se základními společenskými pravidly.</w:t>
            </w:r>
          </w:p>
        </w:tc>
      </w:tr>
      <w:tr w:rsidR="00741D10" w:rsidRPr="00741D10" w14:paraId="1A71F22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E39E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6470A8" w14:textId="77777777" w:rsidR="00741D10" w:rsidRPr="00741D10" w:rsidRDefault="00741D10" w:rsidP="00741D10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8429B5F" w14:textId="77777777" w:rsidR="00741D10" w:rsidRPr="00741D10" w:rsidRDefault="00741D10" w:rsidP="00741D10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41D10" w:rsidRPr="00741D10" w14:paraId="07A7F71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F6A26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41D1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Klíčová kompetence k podnikavosti a </w:t>
            </w:r>
            <w:proofErr w:type="gramStart"/>
            <w:r w:rsidRPr="00741D1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pracovní - KPP</w:t>
            </w:r>
            <w:proofErr w:type="gramEnd"/>
          </w:p>
        </w:tc>
      </w:tr>
      <w:tr w:rsidR="00741D10" w:rsidRPr="00741D10" w14:paraId="292A935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F0B8A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Přichází s vlastními nápady.</w:t>
            </w:r>
          </w:p>
        </w:tc>
      </w:tr>
      <w:tr w:rsidR="00741D10" w:rsidRPr="00741D10" w14:paraId="32079B5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31ACA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Ke změnám přistupuje jako k příležitostem.</w:t>
            </w:r>
          </w:p>
        </w:tc>
      </w:tr>
      <w:tr w:rsidR="00741D10" w:rsidRPr="00741D10" w14:paraId="51A57ED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F17EB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Navrhuje, co potřebuje k realizaci vlastních činnosti.</w:t>
            </w:r>
          </w:p>
        </w:tc>
      </w:tr>
      <w:tr w:rsidR="00741D10" w:rsidRPr="00741D10" w14:paraId="1E61600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0E516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Dokáže měnit cesty k dosaženi cíle.</w:t>
            </w:r>
          </w:p>
        </w:tc>
      </w:tr>
      <w:tr w:rsidR="00741D10" w:rsidRPr="00741D10" w14:paraId="7B1CDBA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E8B25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Dokonči, co započalo.</w:t>
            </w:r>
          </w:p>
        </w:tc>
      </w:tr>
      <w:tr w:rsidR="00741D10" w:rsidRPr="00741D10" w14:paraId="0423600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3DEB4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Organizuje a realizuje svoje činnosti.</w:t>
            </w:r>
          </w:p>
        </w:tc>
      </w:tr>
      <w:tr w:rsidR="00741D10" w:rsidRPr="00741D10" w14:paraId="23C94FF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8C98F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Domlouvá se a spolupracuje s ostatními dětmi.</w:t>
            </w:r>
          </w:p>
        </w:tc>
      </w:tr>
      <w:tr w:rsidR="00741D10" w:rsidRPr="00741D10" w14:paraId="60D658E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C6D9F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Spolupodílí se na společných rozhodnutích.</w:t>
            </w:r>
          </w:p>
        </w:tc>
      </w:tr>
      <w:tr w:rsidR="00741D10" w:rsidRPr="00741D10" w14:paraId="5A377AF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CB424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Oceňuje práci i úsilí druhých.</w:t>
            </w:r>
          </w:p>
        </w:tc>
      </w:tr>
    </w:tbl>
    <w:p w14:paraId="1D75C7FA" w14:textId="77777777" w:rsidR="00741D10" w:rsidRPr="00741D10" w:rsidRDefault="00741D10" w:rsidP="00741D1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41D10" w:rsidRPr="00741D10" w14:paraId="7E59061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57EA9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41D1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Klíčová kompetence k řešeni </w:t>
            </w:r>
            <w:proofErr w:type="gramStart"/>
            <w:r w:rsidRPr="00741D1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problémů - KRP</w:t>
            </w:r>
            <w:proofErr w:type="gramEnd"/>
          </w:p>
        </w:tc>
      </w:tr>
      <w:tr w:rsidR="00741D10" w:rsidRPr="00741D10" w14:paraId="68530F9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C75E1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Vnímá chybu jako přirozenou součást řešení problémů.</w:t>
            </w:r>
          </w:p>
        </w:tc>
      </w:tr>
      <w:tr w:rsidR="00741D10" w:rsidRPr="00741D10" w14:paraId="1930DB7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98E9C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Řeší jednoduché problémové situace na základě předchozí zkušenosti.</w:t>
            </w:r>
          </w:p>
        </w:tc>
      </w:tr>
      <w:tr w:rsidR="00741D10" w:rsidRPr="00741D10" w14:paraId="2BFE5EC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FB062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Pozoruje, zkoumá, experimentuje, objevuje.</w:t>
            </w:r>
          </w:p>
        </w:tc>
      </w:tr>
      <w:tr w:rsidR="00741D10" w:rsidRPr="00741D10" w14:paraId="36AE298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63C4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Vymýšlí a zkouší různá řešeni problémů a situací.</w:t>
            </w:r>
          </w:p>
        </w:tc>
      </w:tr>
      <w:tr w:rsidR="00741D10" w:rsidRPr="00741D10" w14:paraId="7357680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BD2EB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Voli adekvátní řešení vedoucí k cíli.</w:t>
            </w:r>
          </w:p>
        </w:tc>
      </w:tr>
      <w:tr w:rsidR="00741D10" w:rsidRPr="00741D10" w14:paraId="2814C3A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E822C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Tvořivě pracuje s informacemi.</w:t>
            </w:r>
          </w:p>
        </w:tc>
      </w:tr>
      <w:tr w:rsidR="00741D10" w:rsidRPr="00741D10" w14:paraId="5DD1A5A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2A646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Čerpá informace z různých autentických, tištěných a digitálních zdrojů.</w:t>
            </w:r>
          </w:p>
        </w:tc>
      </w:tr>
    </w:tbl>
    <w:p w14:paraId="4ECC7917" w14:textId="77777777" w:rsidR="00741D10" w:rsidRPr="00741D10" w:rsidRDefault="00741D10" w:rsidP="00741D1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41D10" w:rsidRPr="00741D10" w14:paraId="78BFEEF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E5281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41D1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Klíčova kompetence </w:t>
            </w:r>
            <w:proofErr w:type="gramStart"/>
            <w:r w:rsidRPr="00741D1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kulturní - KKT</w:t>
            </w:r>
            <w:proofErr w:type="gramEnd"/>
          </w:p>
        </w:tc>
      </w:tr>
      <w:tr w:rsidR="00741D10" w:rsidRPr="00741D10" w14:paraId="71B5F06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F33DF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Má povědomí o kultuře, uměni a o kulturním dění ve svém okolí.</w:t>
            </w:r>
          </w:p>
        </w:tc>
      </w:tr>
      <w:tr w:rsidR="00741D10" w:rsidRPr="00741D10" w14:paraId="64F447A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4FCD4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Reaguje autenticky na umělecké a kulturní podněty.</w:t>
            </w:r>
          </w:p>
        </w:tc>
      </w:tr>
      <w:tr w:rsidR="00741D10" w:rsidRPr="00741D10" w14:paraId="073497B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CB3A6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Zapojuje se do tvůrčích činnosti.</w:t>
            </w:r>
          </w:p>
        </w:tc>
      </w:tr>
      <w:tr w:rsidR="00741D10" w:rsidRPr="00741D10" w14:paraId="0E58C66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CE1A2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Přijímá osobnostní, kulturní, náboženské a jazykové rozmanitosti ostatních.</w:t>
            </w:r>
          </w:p>
        </w:tc>
      </w:tr>
    </w:tbl>
    <w:p w14:paraId="7EBFA931" w14:textId="77777777" w:rsidR="00741D10" w:rsidRPr="00741D10" w:rsidRDefault="00741D10" w:rsidP="00741D1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41D10" w:rsidRPr="00741D10" w14:paraId="0E49692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AA5DA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41D1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Klíčová kompetence </w:t>
            </w:r>
            <w:proofErr w:type="gramStart"/>
            <w:r w:rsidRPr="00741D1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digitální - KDI</w:t>
            </w:r>
            <w:proofErr w:type="gramEnd"/>
          </w:p>
        </w:tc>
      </w:tr>
      <w:tr w:rsidR="00741D10" w:rsidRPr="00741D10" w14:paraId="700EB9B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39F30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Využívá digitální technologie k badatelským činnostem a poznáváni světa kolem sebe.</w:t>
            </w:r>
          </w:p>
        </w:tc>
      </w:tr>
      <w:tr w:rsidR="00741D10" w:rsidRPr="00741D10" w14:paraId="025A979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8AEE6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Rozlišuje přínosy a rizika používání digitálních technologií.</w:t>
            </w:r>
          </w:p>
        </w:tc>
      </w:tr>
      <w:tr w:rsidR="00741D10" w:rsidRPr="00741D10" w14:paraId="0DA5A46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5E380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Uplatňuje informatické myšlení, pracuje s algoritmy.</w:t>
            </w:r>
          </w:p>
        </w:tc>
      </w:tr>
    </w:tbl>
    <w:p w14:paraId="2E4AFB5C" w14:textId="77777777" w:rsidR="00741D10" w:rsidRPr="00741D10" w:rsidRDefault="00741D10" w:rsidP="00741D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99C11B" w14:textId="77777777" w:rsidR="00741D10" w:rsidRPr="00741D10" w:rsidRDefault="00741D10" w:rsidP="00741D1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1D10">
        <w:rPr>
          <w:rFonts w:ascii="Times New Roman" w:hAnsi="Times New Roman" w:cs="Times New Roman"/>
          <w:b/>
          <w:bCs/>
          <w:sz w:val="24"/>
          <w:szCs w:val="24"/>
        </w:rPr>
        <w:t>Vzdělávací obsah: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41D10" w:rsidRPr="00741D10" w14:paraId="1DD6618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1E3A0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741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DJT -Ditě</w:t>
            </w:r>
            <w:proofErr w:type="gramEnd"/>
            <w:r w:rsidRPr="00741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jeho tělo</w:t>
            </w:r>
          </w:p>
        </w:tc>
      </w:tr>
      <w:tr w:rsidR="00741D10" w:rsidRPr="00741D10" w14:paraId="628144E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7F07A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Orientuje se na svém těle zná jeho funkce.</w:t>
            </w:r>
          </w:p>
        </w:tc>
      </w:tr>
      <w:tr w:rsidR="00741D10" w:rsidRPr="00741D10" w14:paraId="01EE1D6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CF776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Naplňuje své biologické potřeby.</w:t>
            </w:r>
          </w:p>
        </w:tc>
      </w:tr>
      <w:tr w:rsidR="00741D10" w:rsidRPr="00741D10" w14:paraId="3061F8D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B6A83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Ovládá jemnou motoriku a motoriku mluvidel.</w:t>
            </w:r>
          </w:p>
        </w:tc>
      </w:tr>
      <w:tr w:rsidR="00741D10" w:rsidRPr="00741D10" w14:paraId="229BFB3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4F586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Zvládá základy grafomotoriky.</w:t>
            </w:r>
          </w:p>
        </w:tc>
      </w:tr>
      <w:tr w:rsidR="00741D10" w:rsidRPr="00741D10" w14:paraId="223C543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0FED0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Sladí pohyb s rytmem, zpěvem a hudbou.</w:t>
            </w:r>
          </w:p>
        </w:tc>
      </w:tr>
      <w:tr w:rsidR="00741D10" w:rsidRPr="00741D10" w14:paraId="54249AD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8B0D3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Vyhledává příležitosti k pohybu.</w:t>
            </w:r>
          </w:p>
        </w:tc>
      </w:tr>
      <w:tr w:rsidR="00741D10" w:rsidRPr="00741D10" w14:paraId="2C6A743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5249E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Zvládá sebeobsluhu.</w:t>
            </w:r>
          </w:p>
        </w:tc>
      </w:tr>
      <w:tr w:rsidR="00741D10" w:rsidRPr="00741D10" w14:paraId="0059F7B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8A837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Zvládá jednoduché pracovní úkony s různými materiály, nástroji, nářadím, náčiním a dalšími pomůckami.</w:t>
            </w:r>
          </w:p>
        </w:tc>
      </w:tr>
      <w:tr w:rsidR="00741D10" w:rsidRPr="00741D10" w14:paraId="089C474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1B227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Využívá příležitosti k samostatnosti a sebeobslužným činnostem.</w:t>
            </w:r>
          </w:p>
        </w:tc>
      </w:tr>
      <w:tr w:rsidR="00741D10" w:rsidRPr="00741D10" w14:paraId="67FADFE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65C96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Má osvojené základní hygienické návyky.</w:t>
            </w:r>
          </w:p>
        </w:tc>
      </w:tr>
    </w:tbl>
    <w:p w14:paraId="1E6DA007" w14:textId="77777777" w:rsidR="00741D10" w:rsidRPr="00741D10" w:rsidRDefault="00741D10" w:rsidP="00741D1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A0FBF7" w14:textId="77777777" w:rsidR="00741D10" w:rsidRPr="00741D10" w:rsidRDefault="00741D10" w:rsidP="00741D1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41D10" w:rsidRPr="00741D10" w14:paraId="60DB6B1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F2140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741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DJP -Ditě</w:t>
            </w:r>
            <w:proofErr w:type="gramEnd"/>
            <w:r w:rsidRPr="00741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jeho psychika</w:t>
            </w:r>
          </w:p>
        </w:tc>
      </w:tr>
      <w:tr w:rsidR="00741D10" w:rsidRPr="00741D10" w14:paraId="3D8D6C4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83F33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Odloučí se na určitou dobu od rodičů a blízkých a je aktivní i bez jejich opory.</w:t>
            </w:r>
          </w:p>
        </w:tc>
      </w:tr>
      <w:tr w:rsidR="00741D10" w:rsidRPr="00741D10" w14:paraId="6A02C9B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0D1F0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Orientuje se v základních emocích a pocitech.</w:t>
            </w:r>
          </w:p>
        </w:tc>
      </w:tr>
      <w:tr w:rsidR="00741D10" w:rsidRPr="00741D10" w14:paraId="356B522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1501E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Vhodně projevuje emoce vůči sobě, blízkým a cizím osobám.</w:t>
            </w:r>
          </w:p>
        </w:tc>
      </w:tr>
      <w:tr w:rsidR="00741D10" w:rsidRPr="00741D10" w14:paraId="40B5D12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CB342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Navazuje a rozvíjí citové vazby.</w:t>
            </w:r>
          </w:p>
        </w:tc>
      </w:tr>
      <w:tr w:rsidR="00741D10" w:rsidRPr="00741D10" w14:paraId="572BA1E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6A243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Přijímá i vyjadřuje pozitivní ocenění.</w:t>
            </w:r>
          </w:p>
        </w:tc>
      </w:tr>
      <w:tr w:rsidR="00741D10" w:rsidRPr="00741D10" w14:paraId="7734E43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00D24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Vyrovná se s neúspěchem.</w:t>
            </w:r>
          </w:p>
        </w:tc>
      </w:tr>
      <w:tr w:rsidR="00741D10" w:rsidRPr="00741D10" w14:paraId="4E71EA3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3C60E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Vyhledá společné znaky, podobu, osob </w:t>
            </w:r>
          </w:p>
        </w:tc>
      </w:tr>
      <w:tr w:rsidR="00741D10" w:rsidRPr="00741D10" w14:paraId="5C3B6A6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325BD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Rozpozná, které situace mohou a které nemohou nastat.</w:t>
            </w:r>
          </w:p>
        </w:tc>
      </w:tr>
      <w:tr w:rsidR="00741D10" w:rsidRPr="00741D10" w14:paraId="7ED4B3F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DA15F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Rozlišuje příčinu a důsledek při hře, ve svém jednáni či v příběhu.</w:t>
            </w:r>
          </w:p>
        </w:tc>
      </w:tr>
      <w:tr w:rsidR="00741D10" w:rsidRPr="00741D10" w14:paraId="6F575EC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81D43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Vyjadřuje své představy různými způsoby, prostředky, technikami i s využitím digitálních technologii.</w:t>
            </w:r>
          </w:p>
        </w:tc>
      </w:tr>
      <w:tr w:rsidR="00741D10" w:rsidRPr="00741D10" w14:paraId="7396D12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C6838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Využije vhodné příležitosti a materiály pro vyjádření své fantazie.</w:t>
            </w:r>
          </w:p>
        </w:tc>
      </w:tr>
      <w:tr w:rsidR="00741D10" w:rsidRPr="00741D10" w14:paraId="244D405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1E64E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Správně vyslovuje většinu hlásek, ovládá dech, tempo a intonaci řeči.</w:t>
            </w:r>
          </w:p>
        </w:tc>
      </w:tr>
      <w:tr w:rsidR="00741D10" w:rsidRPr="00741D10" w14:paraId="0F39567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A02C7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Používá slova ve správném tvaru a gramaticky správně formuluje věty.</w:t>
            </w:r>
          </w:p>
        </w:tc>
      </w:tr>
      <w:tr w:rsidR="00741D10" w:rsidRPr="00741D10" w14:paraId="002E646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7330E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Zapamatuje si krátké texty a dokáže je reprodukovat.</w:t>
            </w:r>
          </w:p>
        </w:tc>
      </w:tr>
      <w:tr w:rsidR="00741D10" w:rsidRPr="00741D10" w14:paraId="42388A5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F4FE4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Formuluje instrukce a předa je ostatním.</w:t>
            </w:r>
          </w:p>
        </w:tc>
      </w:tr>
      <w:tr w:rsidR="00741D10" w:rsidRPr="00741D10" w14:paraId="7949F08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FE968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Vybere si knihy nebo časopisy podle svého zajmu.</w:t>
            </w:r>
          </w:p>
        </w:tc>
      </w:tr>
      <w:tr w:rsidR="00741D10" w:rsidRPr="00741D10" w14:paraId="1F45C16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C67C5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Předvídá a usuzuje děj z obrázku i textu, vymysli alternativní konec příběhu.</w:t>
            </w:r>
          </w:p>
        </w:tc>
      </w:tr>
      <w:tr w:rsidR="00741D10" w:rsidRPr="00741D10" w14:paraId="44A59DA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9D8F9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Rozlišuje některé, piktogramy a rozumí jejich významu a funkci.</w:t>
            </w:r>
          </w:p>
        </w:tc>
      </w:tr>
      <w:tr w:rsidR="00741D10" w:rsidRPr="00741D10" w14:paraId="6259715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DD74D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Uspořádá objekty podle daných kritérií včetně času.</w:t>
            </w:r>
          </w:p>
        </w:tc>
      </w:tr>
      <w:tr w:rsidR="00741D10" w:rsidRPr="00741D10" w14:paraId="446639D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D5A84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Orientuje se v prostoru a rovině, rozliší a pojmenuje prostorové vztahy.</w:t>
            </w:r>
          </w:p>
        </w:tc>
      </w:tr>
    </w:tbl>
    <w:p w14:paraId="20C6D12B" w14:textId="77777777" w:rsidR="00741D10" w:rsidRPr="00741D10" w:rsidRDefault="00741D10" w:rsidP="00741D1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41D10" w:rsidRPr="00741D10" w14:paraId="3CD0106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31818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741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DDS - Ditě</w:t>
            </w:r>
            <w:proofErr w:type="gramEnd"/>
            <w:r w:rsidRPr="00741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ten druhý a společnost</w:t>
            </w:r>
          </w:p>
        </w:tc>
      </w:tr>
      <w:tr w:rsidR="00741D10" w:rsidRPr="00741D10" w14:paraId="7A642E4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24EC2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Poradí si v nove situaci.</w:t>
            </w:r>
          </w:p>
        </w:tc>
      </w:tr>
      <w:tr w:rsidR="00741D10" w:rsidRPr="00741D10" w14:paraId="7F80FAB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171A0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Začlení se do skupiny.</w:t>
            </w:r>
          </w:p>
        </w:tc>
      </w:tr>
      <w:tr w:rsidR="00741D10" w:rsidRPr="00741D10" w14:paraId="7205B42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008FE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Přijímá různé sociální role.</w:t>
            </w:r>
          </w:p>
        </w:tc>
      </w:tr>
      <w:tr w:rsidR="00741D10" w:rsidRPr="00741D10" w14:paraId="2F237A8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CA7F0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Ovlivňuje směřování společné činnosti.</w:t>
            </w:r>
          </w:p>
        </w:tc>
      </w:tr>
      <w:tr w:rsidR="00741D10" w:rsidRPr="00741D10" w14:paraId="19FAD38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06CCC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Navazuje a udržuje dětská přátelství.</w:t>
            </w:r>
          </w:p>
        </w:tc>
      </w:tr>
      <w:tr w:rsidR="00741D10" w:rsidRPr="00741D10" w14:paraId="0B056DE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2DBC2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Základy etikety a morální hodnoty</w:t>
            </w:r>
          </w:p>
        </w:tc>
      </w:tr>
      <w:tr w:rsidR="00741D10" w:rsidRPr="00741D10" w14:paraId="0460220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61B3F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Chova se zdvořile v kontaktu s dospělými a dětmi.</w:t>
            </w:r>
          </w:p>
        </w:tc>
      </w:tr>
      <w:tr w:rsidR="00741D10" w:rsidRPr="00741D10" w14:paraId="5C94FBC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6D7E2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Zachází šetrně s hračkami, pomůckami, věcmi a vnímá jejich hodnotu.</w:t>
            </w:r>
          </w:p>
        </w:tc>
      </w:tr>
      <w:tr w:rsidR="00741D10" w:rsidRPr="00741D10" w14:paraId="4120878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BD2BD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Spolupodílí se na tvorbě pravidel vzájemného soužiti.</w:t>
            </w:r>
          </w:p>
        </w:tc>
      </w:tr>
      <w:tr w:rsidR="00741D10" w:rsidRPr="00741D10" w14:paraId="21BDFC8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B60D1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Dodržuje pravidla her a jiných činnosti, požaduje dodržování dohodnutých pravidel i od druhých.</w:t>
            </w:r>
          </w:p>
        </w:tc>
      </w:tr>
      <w:tr w:rsidR="00741D10" w:rsidRPr="00741D10" w14:paraId="4C2185F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EAA22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Přijímá kompromisy, řeší konflikty dohodou.</w:t>
            </w:r>
          </w:p>
        </w:tc>
      </w:tr>
      <w:tr w:rsidR="00741D10" w:rsidRPr="00741D10" w14:paraId="1C2CFDC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CFD44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Svět lidi a kultury</w:t>
            </w:r>
          </w:p>
        </w:tc>
      </w:tr>
      <w:tr w:rsidR="00741D10" w:rsidRPr="00741D10" w14:paraId="14510F0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1BB74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Pojmenuje místo a zemi, ve které žije.</w:t>
            </w:r>
          </w:p>
        </w:tc>
      </w:tr>
      <w:tr w:rsidR="00741D10" w:rsidRPr="00741D10" w14:paraId="01F751B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A8119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Spolupodílí se na udržovaní regionálních tradic.</w:t>
            </w:r>
          </w:p>
        </w:tc>
      </w:tr>
      <w:tr w:rsidR="00741D10" w:rsidRPr="00741D10" w14:paraId="1B6995F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74EE0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Přijímá rozmanitost lidi a vnímá ji jako přirozenou.</w:t>
            </w:r>
          </w:p>
        </w:tc>
      </w:tr>
      <w:tr w:rsidR="00741D10" w:rsidRPr="00741D10" w14:paraId="21494D7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BAE44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Identifikuje rizika, chova se obezřetně při setkání s neznámými dětmi a dospělými.</w:t>
            </w:r>
          </w:p>
        </w:tc>
      </w:tr>
      <w:tr w:rsidR="00741D10" w:rsidRPr="00741D10" w14:paraId="3A24C33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DBFD3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Sděluje informace s ohledem na soukromí a bezpečí svoje i blízkých osob v osobním kontaktu.</w:t>
            </w:r>
          </w:p>
        </w:tc>
      </w:tr>
      <w:tr w:rsidR="00741D10" w:rsidRPr="00741D10" w14:paraId="5AB4E43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1EC59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Základy estetického a kulturního vnímaní a vyjadřování</w:t>
            </w:r>
          </w:p>
        </w:tc>
      </w:tr>
      <w:tr w:rsidR="00741D10" w:rsidRPr="00741D10" w14:paraId="07EA9F0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4735D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Zachytí autenticky své představy i prožitky různými výtvarnými prostředky a technikami.</w:t>
            </w:r>
          </w:p>
        </w:tc>
      </w:tr>
    </w:tbl>
    <w:p w14:paraId="4EE302F7" w14:textId="77777777" w:rsidR="00741D10" w:rsidRPr="00741D10" w:rsidRDefault="00741D10" w:rsidP="00741D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F5A581" w14:textId="77777777" w:rsidR="00741D10" w:rsidRPr="00741D10" w:rsidRDefault="00741D10" w:rsidP="00741D1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DB35A7" w14:textId="77777777" w:rsidR="00741D10" w:rsidRPr="00741D10" w:rsidRDefault="00741D10" w:rsidP="00741D1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A6482B" w14:textId="77777777" w:rsidR="00741D10" w:rsidRPr="00741D10" w:rsidRDefault="00741D10" w:rsidP="00741D1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2B873E" w14:textId="77777777" w:rsidR="00741D10" w:rsidRPr="00741D10" w:rsidRDefault="00741D10" w:rsidP="00741D1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F02565" w14:textId="77777777" w:rsidR="00741D10" w:rsidRPr="00741D10" w:rsidRDefault="00741D10" w:rsidP="00741D1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41D10" w:rsidRPr="00741D10" w14:paraId="432F628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785A9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741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DAS - Ditě</w:t>
            </w:r>
            <w:proofErr w:type="gramEnd"/>
            <w:r w:rsidRPr="00741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svět</w:t>
            </w:r>
          </w:p>
        </w:tc>
      </w:tr>
      <w:tr w:rsidR="00741D10" w:rsidRPr="00741D10" w14:paraId="1F4FEA7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30553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Orientuje se v blízkém prostředí </w:t>
            </w:r>
            <w:r w:rsidRPr="00741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 doma, v mateřské škole i v širším prostředí </w:t>
            </w:r>
            <w:r w:rsidRPr="00741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 v okolí mateřské školy a v obci.</w:t>
            </w:r>
          </w:p>
        </w:tc>
      </w:tr>
      <w:tr w:rsidR="00741D10" w:rsidRPr="00741D10" w14:paraId="06ED3B2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1A7BF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Životní prostředí a jeho ochrana</w:t>
            </w:r>
          </w:p>
        </w:tc>
      </w:tr>
      <w:tr w:rsidR="00741D10" w:rsidRPr="00741D10" w14:paraId="533562F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32F2B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Orientuje se v děni a změnách v přírodě a ve svém okolí a přizpůsobuje se jim.</w:t>
            </w:r>
          </w:p>
        </w:tc>
      </w:tr>
      <w:tr w:rsidR="00741D10" w:rsidRPr="00741D10" w14:paraId="3203A6F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21EC8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Udržuje pořádek v blízkém prostředí.</w:t>
            </w:r>
          </w:p>
        </w:tc>
      </w:tr>
      <w:tr w:rsidR="00741D10" w:rsidRPr="00741D10" w14:paraId="2F5A612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91012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Respektuje různé formy života.</w:t>
            </w:r>
          </w:p>
        </w:tc>
      </w:tr>
      <w:tr w:rsidR="00741D10" w:rsidRPr="00741D10" w14:paraId="1CF42B0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EBEA2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Bezpečné chování</w:t>
            </w:r>
          </w:p>
        </w:tc>
      </w:tr>
      <w:tr w:rsidR="00741D10" w:rsidRPr="00741D10" w14:paraId="211A988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3DE78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Reaguje na bezpečnostní pokyny dospělých v rizikových situacích.</w:t>
            </w:r>
          </w:p>
        </w:tc>
      </w:tr>
      <w:tr w:rsidR="00741D10" w:rsidRPr="00741D10" w14:paraId="4649E79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970D2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Rozezná některá nebezpečí a ví, jak se jim vyhnout.</w:t>
            </w:r>
          </w:p>
        </w:tc>
      </w:tr>
    </w:tbl>
    <w:p w14:paraId="1C46EB72" w14:textId="77777777" w:rsidR="00741D10" w:rsidRPr="00741D10" w:rsidRDefault="00741D10" w:rsidP="00741D1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C3287D" w14:textId="77777777" w:rsidR="00741D10" w:rsidRPr="00741D10" w:rsidRDefault="00741D10" w:rsidP="00741D1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41D10" w:rsidRPr="00741D10" w14:paraId="0BD1820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52677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DJT – činnosti</w:t>
            </w:r>
          </w:p>
        </w:tc>
      </w:tr>
      <w:tr w:rsidR="00741D10" w:rsidRPr="00741D10" w14:paraId="5F3B56C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5A4AC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Popis částí těla, rukou, nohou, obkreslování</w:t>
            </w:r>
          </w:p>
        </w:tc>
      </w:tr>
      <w:tr w:rsidR="00741D10" w:rsidRPr="00741D10" w14:paraId="20680E9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D6A6A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Pozorování modelů, rentgenových snímků</w:t>
            </w:r>
          </w:p>
        </w:tc>
      </w:tr>
      <w:tr w:rsidR="00741D10" w:rsidRPr="00741D10" w14:paraId="19E6D06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5A063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Plstěné lidské tělo, lidská kostra</w:t>
            </w:r>
          </w:p>
        </w:tc>
      </w:tr>
      <w:tr w:rsidR="00741D10" w:rsidRPr="00741D10" w14:paraId="165E1AB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5E279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Pozorování mikroskopem, lupou</w:t>
            </w:r>
          </w:p>
        </w:tc>
      </w:tr>
      <w:tr w:rsidR="00741D10" w:rsidRPr="00741D10" w14:paraId="092692D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4BC3F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Hra se zrcadly</w:t>
            </w:r>
          </w:p>
        </w:tc>
      </w:tr>
      <w:tr w:rsidR="00741D10" w:rsidRPr="00741D10" w14:paraId="32E0B49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BB5F8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Ztvárnění lidské postavy – kresba, malba, modelování</w:t>
            </w:r>
          </w:p>
        </w:tc>
      </w:tr>
      <w:tr w:rsidR="00741D10" w:rsidRPr="00741D10" w14:paraId="6B0E735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D32B0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Vyprávění zkušeností s nemocí, úrazem</w:t>
            </w:r>
          </w:p>
        </w:tc>
      </w:tr>
      <w:tr w:rsidR="00741D10" w:rsidRPr="00741D10" w14:paraId="717CB85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C8024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NH „Na lékaře“, „Na nemocnici“</w:t>
            </w:r>
          </w:p>
        </w:tc>
      </w:tr>
      <w:tr w:rsidR="00741D10" w:rsidRPr="00741D10" w14:paraId="29DA8C2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81A6C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Autoportrét</w:t>
            </w:r>
          </w:p>
        </w:tc>
      </w:tr>
      <w:tr w:rsidR="00741D10" w:rsidRPr="00741D10" w14:paraId="681F84D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FBC17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Hry se stínem, postava v pohybu</w:t>
            </w:r>
          </w:p>
        </w:tc>
      </w:tr>
      <w:tr w:rsidR="00741D10" w:rsidRPr="00741D10" w14:paraId="4E573E5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8E934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Měření dítěte</w:t>
            </w:r>
          </w:p>
        </w:tc>
      </w:tr>
      <w:tr w:rsidR="00741D10" w:rsidRPr="00741D10" w14:paraId="7982A05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F7044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Vývojové puzzle, stádia života</w:t>
            </w:r>
          </w:p>
        </w:tc>
      </w:tr>
      <w:tr w:rsidR="00741D10" w:rsidRPr="00741D10" w14:paraId="61A1DD4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D256F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Prohlížení fotografií, rodinných alb</w:t>
            </w:r>
          </w:p>
        </w:tc>
      </w:tr>
      <w:tr w:rsidR="00741D10" w:rsidRPr="00741D10" w14:paraId="7C16140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2D159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Využívání encyklopedií</w:t>
            </w:r>
          </w:p>
        </w:tc>
      </w:tr>
      <w:tr w:rsidR="00741D10" w:rsidRPr="00741D10" w14:paraId="290079C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B426E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Řešení modelových situací</w:t>
            </w:r>
          </w:p>
        </w:tc>
      </w:tr>
      <w:tr w:rsidR="00741D10" w:rsidRPr="00741D10" w14:paraId="06FB107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BF4CD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Pohybové aktivity na školní zahradě, zdolávání překážek, využití nářadí a sportovních pomůcek</w:t>
            </w:r>
          </w:p>
        </w:tc>
      </w:tr>
      <w:tr w:rsidR="00741D10" w:rsidRPr="00741D10" w14:paraId="54F45EE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3CE0B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Diskuze o výživě</w:t>
            </w:r>
          </w:p>
        </w:tc>
      </w:tr>
      <w:tr w:rsidR="00741D10" w:rsidRPr="00741D10" w14:paraId="44FCFCA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994C4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Hádanky o jídle a potravinách</w:t>
            </w:r>
          </w:p>
        </w:tc>
      </w:tr>
      <w:tr w:rsidR="00741D10" w:rsidRPr="00741D10" w14:paraId="221D480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60151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Manipulace s potravinami, pozorování</w:t>
            </w:r>
          </w:p>
        </w:tc>
      </w:tr>
      <w:tr w:rsidR="00741D10" w:rsidRPr="00741D10" w14:paraId="4A6A1CD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233CD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Návštěva kuchyně, obchodů</w:t>
            </w:r>
          </w:p>
        </w:tc>
      </w:tr>
      <w:tr w:rsidR="00741D10" w:rsidRPr="00741D10" w14:paraId="496FED8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0FDA7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Pyramida zdravé výživy</w:t>
            </w:r>
          </w:p>
        </w:tc>
      </w:tr>
      <w:tr w:rsidR="00741D10" w:rsidRPr="00741D10" w14:paraId="1AA9B35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8F3B1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Pomoc při přípravě ochutnávek pro rodiče</w:t>
            </w:r>
          </w:p>
        </w:tc>
      </w:tr>
      <w:tr w:rsidR="00741D10" w:rsidRPr="00741D10" w14:paraId="241FC85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26CAB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Sestavování vlastní kuchařky, jídelníčku</w:t>
            </w:r>
          </w:p>
        </w:tc>
      </w:tr>
      <w:tr w:rsidR="00741D10" w:rsidRPr="00741D10" w14:paraId="35FE603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4B05A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Ochutnávka jídel jiných národů</w:t>
            </w:r>
          </w:p>
        </w:tc>
      </w:tr>
      <w:tr w:rsidR="00741D10" w:rsidRPr="00741D10" w14:paraId="0221B3A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EBB3B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Práce s literárním textem, vymýšlení příběhů</w:t>
            </w:r>
          </w:p>
        </w:tc>
      </w:tr>
      <w:tr w:rsidR="00741D10" w:rsidRPr="00741D10" w14:paraId="590BF34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6EDC1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Kulatý stůl, diskuze ve skupině na dané téma</w:t>
            </w:r>
          </w:p>
        </w:tc>
      </w:tr>
      <w:tr w:rsidR="00741D10" w:rsidRPr="00741D10" w14:paraId="5FC94F1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01C45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Dodržování pitného režimu</w:t>
            </w:r>
          </w:p>
        </w:tc>
      </w:tr>
      <w:tr w:rsidR="00741D10" w:rsidRPr="00741D10" w14:paraId="4B01AB2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D19C0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Vyřizování vzkazů</w:t>
            </w:r>
          </w:p>
        </w:tc>
      </w:tr>
      <w:tr w:rsidR="00741D10" w:rsidRPr="00741D10" w14:paraId="657FB43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FA6D3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Každodenní pobyt v přírodě</w:t>
            </w:r>
          </w:p>
        </w:tc>
      </w:tr>
      <w:tr w:rsidR="00741D10" w:rsidRPr="00741D10" w14:paraId="4F977E7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14100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Sezónní činnosti</w:t>
            </w:r>
          </w:p>
        </w:tc>
      </w:tr>
      <w:tr w:rsidR="00741D10" w:rsidRPr="00741D10" w14:paraId="73F7A76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C1AAA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Každodenní provádění úkonů (stolování, hygiena, sebeobsluha)</w:t>
            </w:r>
          </w:p>
        </w:tc>
      </w:tr>
      <w:tr w:rsidR="00741D10" w:rsidRPr="00741D10" w14:paraId="218F0C1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DE45F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Nácvik správného mytí rukou</w:t>
            </w:r>
          </w:p>
        </w:tc>
      </w:tr>
      <w:tr w:rsidR="00741D10" w:rsidRPr="00741D10" w14:paraId="24FE023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ED640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Grafomotorika, pracovní činnosti</w:t>
            </w:r>
          </w:p>
        </w:tc>
      </w:tr>
      <w:tr w:rsidR="00741D10" w:rsidRPr="00741D10" w14:paraId="1892BC6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7847E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Dechová a relaxační cvičení</w:t>
            </w:r>
          </w:p>
        </w:tc>
      </w:tr>
      <w:tr w:rsidR="00741D10" w:rsidRPr="00741D10" w14:paraId="2CD3137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37597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Dramatická cvičení (loutky, zástupné předměty)</w:t>
            </w:r>
          </w:p>
        </w:tc>
      </w:tr>
      <w:tr w:rsidR="00741D10" w:rsidRPr="00741D10" w14:paraId="1C4DB4F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DE457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Co by se stalo, </w:t>
            </w:r>
            <w:proofErr w:type="gramStart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kdyby..?</w:t>
            </w:r>
            <w:proofErr w:type="gramEnd"/>
          </w:p>
        </w:tc>
      </w:tr>
      <w:tr w:rsidR="00741D10" w:rsidRPr="00741D10" w14:paraId="504318F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4865A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Práce s drobnými předměty – třídění</w:t>
            </w:r>
          </w:p>
        </w:tc>
      </w:tr>
      <w:tr w:rsidR="00741D10" w:rsidRPr="00741D10" w14:paraId="7D1A2D9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28A23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Cvičení s hudbou, tanečky, improvizovaný pohyb s hudbou</w:t>
            </w:r>
          </w:p>
        </w:tc>
      </w:tr>
      <w:tr w:rsidR="00741D10" w:rsidRPr="00741D10" w14:paraId="5D03CD5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3E1A1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Hry s rytmem</w:t>
            </w:r>
          </w:p>
        </w:tc>
      </w:tr>
      <w:tr w:rsidR="00741D10" w:rsidRPr="00741D10" w14:paraId="2CA4FD8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9FD3D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Zdravotní cviky</w:t>
            </w:r>
          </w:p>
        </w:tc>
      </w:tr>
      <w:tr w:rsidR="00741D10" w:rsidRPr="00741D10" w14:paraId="23A36CF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FF5BE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Správné sezení na židli</w:t>
            </w:r>
          </w:p>
        </w:tc>
      </w:tr>
      <w:tr w:rsidR="00741D10" w:rsidRPr="00741D10" w14:paraId="17031FC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80BA2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Model čištění zubů</w:t>
            </w:r>
          </w:p>
        </w:tc>
      </w:tr>
      <w:tr w:rsidR="00741D10" w:rsidRPr="00741D10" w14:paraId="3E0385B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67AD7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Vázání uzlů, smyček, zapínání knoflíků, zipů</w:t>
            </w:r>
          </w:p>
        </w:tc>
      </w:tr>
      <w:tr w:rsidR="00741D10" w:rsidRPr="00741D10" w14:paraId="18E7FC5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E7269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Hra oblékací panenky</w:t>
            </w:r>
          </w:p>
        </w:tc>
      </w:tr>
      <w:tr w:rsidR="00741D10" w:rsidRPr="00741D10" w14:paraId="7983511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75E8F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Chůze v nerovném terénu, chůze na delší vzdálenosti</w:t>
            </w:r>
          </w:p>
        </w:tc>
      </w:tr>
      <w:tr w:rsidR="00741D10" w:rsidRPr="00741D10" w14:paraId="2671766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AC196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Oromotorická</w:t>
            </w:r>
            <w:proofErr w:type="spellEnd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 cvičení</w:t>
            </w:r>
          </w:p>
        </w:tc>
      </w:tr>
      <w:tr w:rsidR="00741D10" w:rsidRPr="00741D10" w14:paraId="47B16A2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912C1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Jóga prstů</w:t>
            </w:r>
          </w:p>
        </w:tc>
      </w:tr>
      <w:tr w:rsidR="00741D10" w:rsidRPr="00741D10" w14:paraId="37643D2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3280C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Hra s pískovnou, kinetický písek</w:t>
            </w:r>
          </w:p>
        </w:tc>
      </w:tr>
      <w:tr w:rsidR="00741D10" w:rsidRPr="00741D10" w14:paraId="67AB13E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C1269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Senzomotorické hry</w:t>
            </w:r>
          </w:p>
        </w:tc>
      </w:tr>
      <w:tr w:rsidR="00741D10" w:rsidRPr="00741D10" w14:paraId="00891D5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80D0B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Práce s modelínou a keramickou hlínou</w:t>
            </w:r>
          </w:p>
        </w:tc>
      </w:tr>
      <w:tr w:rsidR="00741D10" w:rsidRPr="00741D10" w14:paraId="0F405D0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74AE1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Práce s hoblicí</w:t>
            </w:r>
          </w:p>
        </w:tc>
      </w:tr>
      <w:tr w:rsidR="00741D10" w:rsidRPr="00741D10" w14:paraId="5D1E4B2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D98DE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Úklidové práce na zahradě</w:t>
            </w:r>
          </w:p>
        </w:tc>
      </w:tr>
      <w:tr w:rsidR="00741D10" w:rsidRPr="00741D10" w14:paraId="0E1813A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54EAC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Stlaní postýlky</w:t>
            </w:r>
          </w:p>
        </w:tc>
      </w:tr>
      <w:tr w:rsidR="00741D10" w:rsidRPr="00741D10" w14:paraId="6BFEB60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58D68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Zatloukání hřebíčků do desky</w:t>
            </w:r>
          </w:p>
        </w:tc>
      </w:tr>
      <w:tr w:rsidR="00741D10" w:rsidRPr="00741D10" w14:paraId="28215F3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A3649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Vypichovací obrázky</w:t>
            </w:r>
          </w:p>
        </w:tc>
      </w:tr>
      <w:tr w:rsidR="00741D10" w:rsidRPr="00741D10" w14:paraId="1D30F27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EB2E0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741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DJP -činnosti</w:t>
            </w:r>
            <w:proofErr w:type="gramEnd"/>
          </w:p>
        </w:tc>
      </w:tr>
      <w:tr w:rsidR="00741D10" w:rsidRPr="00741D10" w14:paraId="0570E2C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1ECA8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Adaptační hry</w:t>
            </w:r>
          </w:p>
        </w:tc>
      </w:tr>
      <w:tr w:rsidR="00741D10" w:rsidRPr="00741D10" w14:paraId="1BCC464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93FAA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Práce s vlastní značkou </w:t>
            </w:r>
          </w:p>
        </w:tc>
      </w:tr>
      <w:tr w:rsidR="00741D10" w:rsidRPr="00741D10" w14:paraId="2E1DD32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0223B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Vítací a loučící rituál </w:t>
            </w:r>
          </w:p>
        </w:tc>
      </w:tr>
      <w:tr w:rsidR="00741D10" w:rsidRPr="00741D10" w14:paraId="5CF444B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A4EF7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Společné tvoření pravidel třídy</w:t>
            </w:r>
          </w:p>
        </w:tc>
      </w:tr>
      <w:tr w:rsidR="00741D10" w:rsidRPr="00741D10" w14:paraId="148E8D7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D7C19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Aktivity s rodiči</w:t>
            </w:r>
          </w:p>
        </w:tc>
      </w:tr>
      <w:tr w:rsidR="00741D10" w:rsidRPr="00741D10" w14:paraId="1D92CE6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60BE3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Práce s obrázky emocí, emotikony smajlíci</w:t>
            </w:r>
          </w:p>
        </w:tc>
      </w:tr>
      <w:tr w:rsidR="00741D10" w:rsidRPr="00741D10" w14:paraId="65FC94D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4C4BF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Pojmenovat emoce – Jak se cítím, když…</w:t>
            </w:r>
          </w:p>
        </w:tc>
      </w:tr>
      <w:tr w:rsidR="00741D10" w:rsidRPr="00741D10" w14:paraId="55FDF2F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825C6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Četba příběhů z knihy o emocích</w:t>
            </w:r>
          </w:p>
        </w:tc>
      </w:tr>
      <w:tr w:rsidR="00741D10" w:rsidRPr="00741D10" w14:paraId="575EA62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E1BD6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Využití kartiček a literatury s </w:t>
            </w:r>
            <w:proofErr w:type="gramStart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obrázky  (</w:t>
            </w:r>
            <w:proofErr w:type="gramEnd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 kniha Co dělají pocity)</w:t>
            </w:r>
          </w:p>
        </w:tc>
      </w:tr>
      <w:tr w:rsidR="00741D10" w:rsidRPr="00741D10" w14:paraId="640920B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7FB1B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Sebevyjádření a sebehodnocení pomocí smajlíků</w:t>
            </w:r>
          </w:p>
        </w:tc>
      </w:tr>
      <w:tr w:rsidR="00741D10" w:rsidRPr="00741D10" w14:paraId="1556E99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8C128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Rozhovory s maňásky (můžu – nemůžu), použití vět To mi nedělej a zdůvodnění proč</w:t>
            </w:r>
          </w:p>
        </w:tc>
      </w:tr>
      <w:tr w:rsidR="00741D10" w:rsidRPr="00741D10" w14:paraId="15F466A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CC37D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Rozvoj přátelských vazeb – úkoly pro dvojice nebo trojice</w:t>
            </w:r>
          </w:p>
        </w:tc>
      </w:tr>
      <w:tr w:rsidR="00741D10" w:rsidRPr="00741D10" w14:paraId="3BC7C55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20E9F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Psychomotorické hry ve dvojici</w:t>
            </w:r>
          </w:p>
        </w:tc>
      </w:tr>
      <w:tr w:rsidR="00741D10" w:rsidRPr="00741D10" w14:paraId="1B4F564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9D9A4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Spolupráce při hudebních i tanečních činnostech</w:t>
            </w:r>
          </w:p>
        </w:tc>
      </w:tr>
      <w:tr w:rsidR="00741D10" w:rsidRPr="00741D10" w14:paraId="16D14EE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D9245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Síť přátelství s klubíčkem</w:t>
            </w:r>
          </w:p>
        </w:tc>
      </w:tr>
      <w:tr w:rsidR="00741D10" w:rsidRPr="00741D10" w14:paraId="372185D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D256C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Pohybové hry na tvoření skupin – Na molekuly, Na čísla, Na třetího…</w:t>
            </w:r>
          </w:p>
        </w:tc>
      </w:tr>
      <w:tr w:rsidR="00741D10" w:rsidRPr="00741D10" w14:paraId="6A995DA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84846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Oslavy v rámci třídního kolektivu (svátky, narozeniny, Vánoce…výroba dárečků, obrázky pro kamarády…</w:t>
            </w:r>
          </w:p>
        </w:tc>
      </w:tr>
      <w:tr w:rsidR="00741D10" w:rsidRPr="00741D10" w14:paraId="3F4AB22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9A5CF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Kruh ocenění – Líbí se mi na Tobě, </w:t>
            </w:r>
            <w:proofErr w:type="gramStart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když..</w:t>
            </w:r>
            <w:proofErr w:type="gramEnd"/>
          </w:p>
        </w:tc>
      </w:tr>
      <w:tr w:rsidR="00741D10" w:rsidRPr="00741D10" w14:paraId="4CE03C5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0F4E8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Vzájemné </w:t>
            </w:r>
            <w:proofErr w:type="gramStart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učení  -</w:t>
            </w:r>
            <w:proofErr w:type="gramEnd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 nápodoba zajímavých a dobrých nápadů, vzájemná inspirace</w:t>
            </w:r>
          </w:p>
        </w:tc>
      </w:tr>
      <w:tr w:rsidR="00741D10" w:rsidRPr="00741D10" w14:paraId="07AC80A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81AE4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Pojmenovat vlastnosti kamaráda</w:t>
            </w:r>
          </w:p>
        </w:tc>
      </w:tr>
      <w:tr w:rsidR="00741D10" w:rsidRPr="00741D10" w14:paraId="5B03FB9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F9E97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Námětová hra Na učitele, Na práci v týmu</w:t>
            </w:r>
          </w:p>
        </w:tc>
      </w:tr>
      <w:tr w:rsidR="00741D10" w:rsidRPr="00741D10" w14:paraId="6C55A11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7D00F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Používat gesta ocenění – razítka, pohlazení, palec nahoru, plácnout si, vymyslet společný </w:t>
            </w:r>
            <w:proofErr w:type="gramStart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pokřik….</w:t>
            </w:r>
            <w:proofErr w:type="gramEnd"/>
          </w:p>
        </w:tc>
      </w:tr>
      <w:tr w:rsidR="00741D10" w:rsidRPr="00741D10" w14:paraId="6F4D03F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2FBA7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Soutěživé hry</w:t>
            </w:r>
          </w:p>
        </w:tc>
      </w:tr>
      <w:tr w:rsidR="00741D10" w:rsidRPr="00741D10" w14:paraId="636B00C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E13D0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Sportovní aktivity, olympiáda</w:t>
            </w:r>
          </w:p>
        </w:tc>
      </w:tr>
      <w:tr w:rsidR="00741D10" w:rsidRPr="00741D10" w14:paraId="63FC96E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9D9FE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Honičky, vyřazovací hry, učíme se fandit kamarádovi</w:t>
            </w:r>
          </w:p>
        </w:tc>
      </w:tr>
      <w:tr w:rsidR="00741D10" w:rsidRPr="00741D10" w14:paraId="464DE45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4F2A7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Práce s chybou – při hledání cest a řešení není vždy první pokus úspěšný</w:t>
            </w:r>
          </w:p>
        </w:tc>
      </w:tr>
      <w:tr w:rsidR="00741D10" w:rsidRPr="00741D10" w14:paraId="354D3B3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E6248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Seznamovací </w:t>
            </w:r>
            <w:proofErr w:type="gramStart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hry -Na</w:t>
            </w:r>
            <w:proofErr w:type="gramEnd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 jména, Na barvy</w:t>
            </w:r>
          </w:p>
        </w:tc>
      </w:tr>
      <w:tr w:rsidR="00741D10" w:rsidRPr="00741D10" w14:paraId="02532F2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5D617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Práce s pohádkou, vlastnosti pohádkových postav, povolání, pantomima</w:t>
            </w:r>
          </w:p>
        </w:tc>
      </w:tr>
      <w:tr w:rsidR="00741D10" w:rsidRPr="00741D10" w14:paraId="6A76643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41214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hra Na zrcadlo</w:t>
            </w:r>
          </w:p>
        </w:tc>
      </w:tr>
      <w:tr w:rsidR="00741D10" w:rsidRPr="00741D10" w14:paraId="45AAF8B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0098B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Rozlišování a popis detailů, hledání rozdílu v obrázku</w:t>
            </w:r>
          </w:p>
        </w:tc>
      </w:tr>
      <w:tr w:rsidR="00741D10" w:rsidRPr="00741D10" w14:paraId="7DABE18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4F29A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Třídění předmětů, obrázků, dle kategorií a společných znaků</w:t>
            </w:r>
          </w:p>
        </w:tc>
      </w:tr>
      <w:tr w:rsidR="00741D10" w:rsidRPr="00741D10" w14:paraId="4BC9247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7BAE1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Slovní </w:t>
            </w:r>
            <w:proofErr w:type="gramStart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hry - slova</w:t>
            </w:r>
            <w:proofErr w:type="gramEnd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 nadřazená a </w:t>
            </w:r>
            <w:proofErr w:type="gramStart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podřazená,  popř</w:t>
            </w:r>
            <w:proofErr w:type="gramEnd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 souřadná</w:t>
            </w:r>
          </w:p>
        </w:tc>
      </w:tr>
      <w:tr w:rsidR="00741D10" w:rsidRPr="00741D10" w14:paraId="70BEB6C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934E2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Hledat a vystihnout rozdíl mezi pohádkou a realitou</w:t>
            </w:r>
          </w:p>
        </w:tc>
      </w:tr>
      <w:tr w:rsidR="00741D10" w:rsidRPr="00741D10" w14:paraId="58E7DEE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64FFF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Vyhledávání nesmyslů v obrázcích </w:t>
            </w:r>
          </w:p>
        </w:tc>
      </w:tr>
      <w:tr w:rsidR="00741D10" w:rsidRPr="00741D10" w14:paraId="21CF7DA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F01A8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Hra Na </w:t>
            </w:r>
            <w:proofErr w:type="gramStart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popletu - opravování</w:t>
            </w:r>
            <w:proofErr w:type="gramEnd"/>
          </w:p>
        </w:tc>
      </w:tr>
      <w:tr w:rsidR="00741D10" w:rsidRPr="00741D10" w14:paraId="0B64E45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40732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Společné plánování pomocí myšlenkové mapy</w:t>
            </w:r>
          </w:p>
        </w:tc>
      </w:tr>
      <w:tr w:rsidR="00741D10" w:rsidRPr="00741D10" w14:paraId="6754F7B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92CB5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Rozhovory o nápadech, které jdou nebo nejdou realizovat </w:t>
            </w:r>
          </w:p>
        </w:tc>
      </w:tr>
      <w:tr w:rsidR="00741D10" w:rsidRPr="00741D10" w14:paraId="74F62E2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F1645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Řazení obrázků podle děje, příběhy s důsledky, </w:t>
            </w:r>
            <w:proofErr w:type="gramStart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bajky  –</w:t>
            </w:r>
            <w:proofErr w:type="gramEnd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 Pohádka O kohoutkovi a slepičce,</w:t>
            </w:r>
          </w:p>
        </w:tc>
      </w:tr>
      <w:tr w:rsidR="00741D10" w:rsidRPr="00741D10" w14:paraId="2418862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58D40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Práce s příslovím – Bez práce nejsou koláče, Kdo jinému jámu kopá, sám do ní padá, Dvakrát měř a jednou řeš, Kdo pozdě chodí, sám sobě škodí, spěchej pomalu…</w:t>
            </w:r>
          </w:p>
        </w:tc>
      </w:tr>
      <w:tr w:rsidR="00741D10" w:rsidRPr="00741D10" w14:paraId="78E7886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E441A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Kresba, malba, experimenty s razítky, prostorová tvorba</w:t>
            </w:r>
          </w:p>
        </w:tc>
      </w:tr>
      <w:tr w:rsidR="00741D10" w:rsidRPr="00741D10" w14:paraId="0DB29B5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924B8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Stavby ze všech stavebnic, kostek a alternativních materiálu, přírodnin…</w:t>
            </w:r>
          </w:p>
        </w:tc>
      </w:tr>
      <w:tr w:rsidR="00741D10" w:rsidRPr="00741D10" w14:paraId="27790A5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EDD35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Pantomima, hra s maňásky, dramatizace s převleky, námětové hry na cokoliv</w:t>
            </w:r>
          </w:p>
        </w:tc>
      </w:tr>
      <w:tr w:rsidR="00741D10" w:rsidRPr="00741D10" w14:paraId="2DE145E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EFF33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Imitace sportů, povolání, zvířat, dopravní prostředky</w:t>
            </w:r>
          </w:p>
        </w:tc>
      </w:tr>
      <w:tr w:rsidR="00741D10" w:rsidRPr="00741D10" w14:paraId="0296005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4A5B6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Tvoření hádanek</w:t>
            </w:r>
          </w:p>
        </w:tc>
      </w:tr>
      <w:tr w:rsidR="00741D10" w:rsidRPr="00741D10" w14:paraId="76E7EA8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73563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Využití tabletu a vzdělávacích programů v PC, </w:t>
            </w:r>
            <w:proofErr w:type="spellStart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sweet</w:t>
            </w:r>
            <w:proofErr w:type="spellEnd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 box</w:t>
            </w:r>
          </w:p>
        </w:tc>
      </w:tr>
      <w:tr w:rsidR="00741D10" w:rsidRPr="00741D10" w14:paraId="72C26E2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C8260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Artikulační cvičení a hra s mluvidly </w:t>
            </w:r>
          </w:p>
        </w:tc>
      </w:tr>
      <w:tr w:rsidR="00741D10" w:rsidRPr="00741D10" w14:paraId="0C56B60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96AE6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Gymnastika mluvidel, hra Na opičky</w:t>
            </w:r>
          </w:p>
        </w:tc>
      </w:tr>
      <w:tr w:rsidR="00741D10" w:rsidRPr="00741D10" w14:paraId="759AF30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1CE0E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Dechová cvičení – foukání do </w:t>
            </w:r>
            <w:proofErr w:type="gramStart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peříček ,papíru</w:t>
            </w:r>
            <w:proofErr w:type="gramEnd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, stuhy, </w:t>
            </w:r>
            <w:proofErr w:type="gramStart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krepu ,</w:t>
            </w:r>
            <w:proofErr w:type="gramEnd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 hry s nafukovacími balonky, zvuky </w:t>
            </w:r>
            <w:proofErr w:type="spellStart"/>
            <w:proofErr w:type="gramStart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zvířat,dopravních</w:t>
            </w:r>
            <w:proofErr w:type="spellEnd"/>
            <w:proofErr w:type="gramEnd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 prostředků, zvuky hmyzu, Na čertíka…</w:t>
            </w:r>
          </w:p>
        </w:tc>
      </w:tr>
      <w:tr w:rsidR="00741D10" w:rsidRPr="00741D10" w14:paraId="131D9E7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A752A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Jazykolamy, rytmické a hudební hry Na tělo a </w:t>
            </w:r>
            <w:proofErr w:type="spellStart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Orffovy</w:t>
            </w:r>
            <w:proofErr w:type="spellEnd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 nástroje…</w:t>
            </w:r>
          </w:p>
        </w:tc>
      </w:tr>
      <w:tr w:rsidR="00741D10" w:rsidRPr="00741D10" w14:paraId="35553AA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4ABF1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Komunikace přes okno – odezírání a zvýšená artikulace, hra na ztracený hlas</w:t>
            </w:r>
          </w:p>
        </w:tc>
      </w:tr>
      <w:tr w:rsidR="00741D10" w:rsidRPr="00741D10" w14:paraId="2CEA085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80D7C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Práce s obrázky, loto, pexeso, </w:t>
            </w:r>
            <w:proofErr w:type="spellStart"/>
            <w:proofErr w:type="gramStart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Dabble</w:t>
            </w:r>
            <w:proofErr w:type="spellEnd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,  -</w:t>
            </w:r>
            <w:proofErr w:type="gramEnd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 pojmenuj, co to je, jaké to je, co se s tím dělá, co je stejné</w:t>
            </w:r>
          </w:p>
        </w:tc>
      </w:tr>
      <w:tr w:rsidR="00741D10" w:rsidRPr="00741D10" w14:paraId="50B1512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ED796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Hra na mouchu s </w:t>
            </w:r>
            <w:proofErr w:type="spellStart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plácačkama</w:t>
            </w:r>
            <w:proofErr w:type="spellEnd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 – kde sedí, tam ukaž(plácni)</w:t>
            </w:r>
          </w:p>
        </w:tc>
      </w:tr>
      <w:tr w:rsidR="00741D10" w:rsidRPr="00741D10" w14:paraId="50E905A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275AB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Vyjmenuj, co je za tebou, před tebou, nad, pod, vedle, v domě…</w:t>
            </w:r>
          </w:p>
        </w:tc>
      </w:tr>
      <w:tr w:rsidR="00741D10" w:rsidRPr="00741D10" w14:paraId="02E85C6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B8E8C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Obrázkové </w:t>
            </w:r>
            <w:proofErr w:type="gramStart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čtení - doplnit</w:t>
            </w:r>
            <w:proofErr w:type="gramEnd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 slovo ve správném tvaru místo obrázku</w:t>
            </w:r>
          </w:p>
        </w:tc>
      </w:tr>
      <w:tr w:rsidR="00741D10" w:rsidRPr="00741D10" w14:paraId="091A794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D1F67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Házecí kostky s obrázky v kapsičkách – tvoření vět, </w:t>
            </w:r>
          </w:p>
        </w:tc>
      </w:tr>
      <w:tr w:rsidR="00741D10" w:rsidRPr="00741D10" w14:paraId="0C5338A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C695F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Rozvíjející popis – jaké to je, skloňování podle počtu, jednotné a množné číslo</w:t>
            </w:r>
          </w:p>
        </w:tc>
      </w:tr>
      <w:tr w:rsidR="00741D10" w:rsidRPr="00741D10" w14:paraId="7E3EB47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14205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Nácvik říkanek, texty písní, přednes a zpěv, hra Na </w:t>
            </w:r>
            <w:proofErr w:type="gramStart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divadlo ,</w:t>
            </w:r>
            <w:proofErr w:type="gramEnd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 Koncert pro kamarády</w:t>
            </w:r>
          </w:p>
        </w:tc>
      </w:tr>
      <w:tr w:rsidR="00741D10" w:rsidRPr="00741D10" w14:paraId="46CD8FD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E6D22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Hry s rýmy, popěvky, </w:t>
            </w:r>
          </w:p>
        </w:tc>
      </w:tr>
      <w:tr w:rsidR="00741D10" w:rsidRPr="00741D10" w14:paraId="3096A89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E074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Pohybové hry s říkadly</w:t>
            </w:r>
          </w:p>
        </w:tc>
      </w:tr>
      <w:tr w:rsidR="00741D10" w:rsidRPr="00741D10" w14:paraId="52B7D19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DA822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Využití rozpočítadel, koledy</w:t>
            </w:r>
          </w:p>
        </w:tc>
      </w:tr>
      <w:tr w:rsidR="00741D10" w:rsidRPr="00741D10" w14:paraId="4278F99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00191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Vyřizování </w:t>
            </w:r>
            <w:proofErr w:type="gramStart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vzkazů  -</w:t>
            </w:r>
            <w:proofErr w:type="gramEnd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 předávání přáníčka s blahopřáním (svátky, Den matek)</w:t>
            </w:r>
          </w:p>
        </w:tc>
      </w:tr>
      <w:tr w:rsidR="00741D10" w:rsidRPr="00741D10" w14:paraId="1C4C2D9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C98BC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Drobné domácí úkoly – přinést něco k tématu do školky – např. oblíbenou knížku, zrní pro ptáčky, seno a zelenina pro třídní zvířátka…</w:t>
            </w:r>
          </w:p>
        </w:tc>
      </w:tr>
      <w:tr w:rsidR="00741D10" w:rsidRPr="00741D10" w14:paraId="2FE4C38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D52F8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Komunikace a týmová spolupráce ve skupině – různé role v týmu</w:t>
            </w:r>
          </w:p>
        </w:tc>
      </w:tr>
      <w:tr w:rsidR="00741D10" w:rsidRPr="00741D10" w14:paraId="4C9931B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D8D78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Využití skřipců – nahraj vzkaz</w:t>
            </w:r>
          </w:p>
        </w:tc>
      </w:tr>
      <w:tr w:rsidR="00741D10" w:rsidRPr="00741D10" w14:paraId="4D0C674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56D3C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Hra na poradce, královské mluvčí, velvyslance, číšníka s objednávkami do kuchyně, </w:t>
            </w:r>
          </w:p>
        </w:tc>
      </w:tr>
      <w:tr w:rsidR="00741D10" w:rsidRPr="00741D10" w14:paraId="63FC9F8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29F0D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Hra na ozvěnu, na telegram, šipkovaná s úkoly</w:t>
            </w:r>
          </w:p>
        </w:tc>
      </w:tr>
      <w:tr w:rsidR="00741D10" w:rsidRPr="00741D10" w14:paraId="7A24AFA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09D6F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Popis pracovního postupu – předávání vlastních zkušeností – řekni, jak jsi to udělal</w:t>
            </w:r>
          </w:p>
        </w:tc>
      </w:tr>
      <w:tr w:rsidR="00741D10" w:rsidRPr="00741D10" w14:paraId="1D2164A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344C0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Volně dostupné knihy a časopisy – listování, prohlížení ilustrací, </w:t>
            </w:r>
          </w:p>
        </w:tc>
      </w:tr>
      <w:tr w:rsidR="00741D10" w:rsidRPr="00741D10" w14:paraId="5717D86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FFC1E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Práce s ilustracemi, vyhledávání detailů v ilustraci, kreslení tvoření ilustrace k příběhu</w:t>
            </w:r>
          </w:p>
        </w:tc>
      </w:tr>
      <w:tr w:rsidR="00741D10" w:rsidRPr="00741D10" w14:paraId="22176E5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4ADAC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Vzájemné půjčování a vyměňování</w:t>
            </w:r>
          </w:p>
        </w:tc>
      </w:tr>
      <w:tr w:rsidR="00741D10" w:rsidRPr="00741D10" w14:paraId="4053481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FA9D5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Přinést oblíbenou knihu z domova – četba před spaním</w:t>
            </w:r>
          </w:p>
        </w:tc>
      </w:tr>
      <w:tr w:rsidR="00741D10" w:rsidRPr="00741D10" w14:paraId="34D8D4F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26490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Hlasování o volbě knihy ke čtení</w:t>
            </w:r>
          </w:p>
        </w:tc>
      </w:tr>
      <w:tr w:rsidR="00741D10" w:rsidRPr="00741D10" w14:paraId="187E9B0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EA360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Návštěva knihovny, vyhledat knihu k tématu</w:t>
            </w:r>
          </w:p>
        </w:tc>
      </w:tr>
      <w:tr w:rsidR="00741D10" w:rsidRPr="00741D10" w14:paraId="7B7BAB2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F2141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Hra na vypravěče – vymýšlení změn v dějové linii</w:t>
            </w:r>
          </w:p>
        </w:tc>
      </w:tr>
      <w:tr w:rsidR="00741D10" w:rsidRPr="00741D10" w14:paraId="125914E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1F0A0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Rozvoj děje hodem kostky, </w:t>
            </w:r>
            <w:proofErr w:type="gramStart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vyprávění  a</w:t>
            </w:r>
            <w:proofErr w:type="gramEnd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 vymýšlení pohádky dle obrázků</w:t>
            </w:r>
          </w:p>
        </w:tc>
      </w:tr>
      <w:tr w:rsidR="00741D10" w:rsidRPr="00741D10" w14:paraId="1818801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38F2C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Popletené pohádky a jejich opravy</w:t>
            </w:r>
          </w:p>
        </w:tc>
      </w:tr>
      <w:tr w:rsidR="00741D10" w:rsidRPr="00741D10" w14:paraId="67F9ED9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71552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Zasazení pohádky do současné doby</w:t>
            </w:r>
          </w:p>
        </w:tc>
      </w:tr>
      <w:tr w:rsidR="00741D10" w:rsidRPr="00741D10" w14:paraId="58B3CE3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D7F91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Piktogramy pravidel třídy</w:t>
            </w:r>
          </w:p>
        </w:tc>
      </w:tr>
      <w:tr w:rsidR="00741D10" w:rsidRPr="00741D10" w14:paraId="2E452C2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B0D98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Práce s obrázky, se svou značkou, dopravní značky</w:t>
            </w:r>
          </w:p>
        </w:tc>
      </w:tr>
      <w:tr w:rsidR="00741D10" w:rsidRPr="00741D10" w14:paraId="4B5AC6A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AB266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Programování pomocí šipek</w:t>
            </w:r>
          </w:p>
        </w:tc>
      </w:tr>
      <w:tr w:rsidR="00741D10" w:rsidRPr="00741D10" w14:paraId="206B28C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4A998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Režim dne v obrázcích</w:t>
            </w:r>
          </w:p>
        </w:tc>
      </w:tr>
      <w:tr w:rsidR="00741D10" w:rsidRPr="00741D10" w14:paraId="0EE5A4C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72365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Postup při oblékání – co dříve a co potom</w:t>
            </w:r>
          </w:p>
        </w:tc>
      </w:tr>
      <w:tr w:rsidR="00741D10" w:rsidRPr="00741D10" w14:paraId="5C026E3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EF38F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Využití receptu nebo pracovního postupu, návodu</w:t>
            </w:r>
          </w:p>
        </w:tc>
      </w:tr>
      <w:tr w:rsidR="00741D10" w:rsidRPr="00741D10" w14:paraId="1051DD0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A454F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Stavebnice dle návodu (sešroubuj letadlo)</w:t>
            </w:r>
          </w:p>
        </w:tc>
      </w:tr>
      <w:tr w:rsidR="00741D10" w:rsidRPr="00741D10" w14:paraId="30D0321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98D58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Programování včelky BEE</w:t>
            </w:r>
          </w:p>
        </w:tc>
      </w:tr>
      <w:tr w:rsidR="00741D10" w:rsidRPr="00741D10" w14:paraId="3EC696C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CDB6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Pohybové hry – (hra Z louže do louže, Kuba řekl, Na hopsající vrabčáky)</w:t>
            </w:r>
          </w:p>
        </w:tc>
      </w:tr>
      <w:tr w:rsidR="00741D10" w:rsidRPr="00741D10" w14:paraId="2880876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3646D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Motorické čtení – pohyb dle obrazců v řadě</w:t>
            </w:r>
          </w:p>
        </w:tc>
      </w:tr>
      <w:tr w:rsidR="00741D10" w:rsidRPr="00741D10" w14:paraId="18E95C0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78A81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Navigace letadel – orientace vpravo, vlevo</w:t>
            </w:r>
          </w:p>
        </w:tc>
      </w:tr>
      <w:tr w:rsidR="00741D10" w:rsidRPr="00741D10" w14:paraId="6B6E43B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BE789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Práce se čtvercovou sítí – piškvorky</w:t>
            </w:r>
          </w:p>
        </w:tc>
      </w:tr>
      <w:tr w:rsidR="00741D10" w:rsidRPr="00741D10" w14:paraId="0FA6A67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7BDBD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Řešení a tvoření bludiště</w:t>
            </w:r>
          </w:p>
        </w:tc>
      </w:tr>
      <w:tr w:rsidR="00741D10" w:rsidRPr="00741D10" w14:paraId="1135F96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C3265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Hra Na stavitele – popis průběhu stavby</w:t>
            </w:r>
          </w:p>
        </w:tc>
      </w:tr>
      <w:tr w:rsidR="00741D10" w:rsidRPr="00741D10" w14:paraId="4E1C990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DD6F7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Hra Na poklad – najdi schovaný předmět dle instrukce</w:t>
            </w:r>
          </w:p>
        </w:tc>
      </w:tr>
      <w:tr w:rsidR="00741D10" w:rsidRPr="00741D10" w14:paraId="742889B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68E29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Orientace na vlastní těle, poznávání částí těla – kresba postavy, </w:t>
            </w:r>
          </w:p>
        </w:tc>
      </w:tr>
      <w:tr w:rsidR="00741D10" w:rsidRPr="00741D10" w14:paraId="515552A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834FB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Orientace v domě a jeho vybavení – hra s domečky – prostorová orientace</w:t>
            </w:r>
          </w:p>
        </w:tc>
      </w:tr>
      <w:tr w:rsidR="00741D10" w:rsidRPr="00741D10" w14:paraId="7EB81ED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FD556" w14:textId="77777777" w:rsidR="00741D10" w:rsidRPr="00741D10" w:rsidRDefault="00741D10" w:rsidP="00741D10">
            <w:pPr>
              <w:numPr>
                <w:ilvl w:val="0"/>
                <w:numId w:val="18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Hra Bingo – označit předmětem obrázky v řadě, sloupci nebo </w:t>
            </w:r>
            <w:proofErr w:type="gramStart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úhlopříčně(</w:t>
            </w:r>
            <w:proofErr w:type="gramEnd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kaštánky, </w:t>
            </w:r>
            <w:proofErr w:type="spellStart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pet</w:t>
            </w:r>
            <w:proofErr w:type="spellEnd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 víčky)</w:t>
            </w:r>
          </w:p>
        </w:tc>
      </w:tr>
      <w:tr w:rsidR="00741D10" w:rsidRPr="00741D10" w14:paraId="6C04CF4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9C01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905C1E" w14:textId="77777777" w:rsidR="00741D10" w:rsidRPr="00741D10" w:rsidRDefault="00741D10" w:rsidP="00741D1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41D10" w:rsidRPr="00741D10" w14:paraId="6D75214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A9A7B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41D1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DDS – činnosti </w:t>
            </w:r>
          </w:p>
        </w:tc>
      </w:tr>
      <w:tr w:rsidR="00741D10" w:rsidRPr="00741D10" w14:paraId="705D090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A43EF" w14:textId="77777777" w:rsidR="00741D10" w:rsidRPr="00741D10" w:rsidRDefault="00741D10" w:rsidP="00741D10">
            <w:pPr>
              <w:numPr>
                <w:ilvl w:val="0"/>
                <w:numId w:val="19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Dramatická cvičení, pohádka O kůzlátkách, práce s textem, </w:t>
            </w:r>
          </w:p>
        </w:tc>
      </w:tr>
      <w:tr w:rsidR="00741D10" w:rsidRPr="00741D10" w14:paraId="7FDFE6A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F5BC2" w14:textId="77777777" w:rsidR="00741D10" w:rsidRPr="00741D10" w:rsidRDefault="00741D10" w:rsidP="00741D10">
            <w:pPr>
              <w:numPr>
                <w:ilvl w:val="0"/>
                <w:numId w:val="19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Vyhledávání obrázků</w:t>
            </w:r>
          </w:p>
        </w:tc>
      </w:tr>
      <w:tr w:rsidR="00741D10" w:rsidRPr="00741D10" w14:paraId="4BC082C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FC7CB" w14:textId="77777777" w:rsidR="00741D10" w:rsidRPr="00741D10" w:rsidRDefault="00741D10" w:rsidP="00741D10">
            <w:pPr>
              <w:numPr>
                <w:ilvl w:val="0"/>
                <w:numId w:val="19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úklid hraček</w:t>
            </w:r>
          </w:p>
        </w:tc>
      </w:tr>
      <w:tr w:rsidR="00741D10" w:rsidRPr="00741D10" w14:paraId="0612B4C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6B3F6" w14:textId="77777777" w:rsidR="00741D10" w:rsidRPr="00741D10" w:rsidRDefault="00741D10" w:rsidP="00741D10">
            <w:pPr>
              <w:numPr>
                <w:ilvl w:val="0"/>
                <w:numId w:val="19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Spolupodílí se na vytváření pravidel</w:t>
            </w:r>
          </w:p>
        </w:tc>
      </w:tr>
      <w:tr w:rsidR="00741D10" w:rsidRPr="00741D10" w14:paraId="1CDBE74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D9939" w14:textId="77777777" w:rsidR="00741D10" w:rsidRPr="00741D10" w:rsidRDefault="00741D10" w:rsidP="00741D10">
            <w:pPr>
              <w:numPr>
                <w:ilvl w:val="0"/>
                <w:numId w:val="19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Námětové hry</w:t>
            </w:r>
          </w:p>
        </w:tc>
      </w:tr>
      <w:tr w:rsidR="00741D10" w:rsidRPr="00741D10" w14:paraId="361EEA7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3E116" w14:textId="77777777" w:rsidR="00741D10" w:rsidRPr="00741D10" w:rsidRDefault="00741D10" w:rsidP="00741D10">
            <w:pPr>
              <w:numPr>
                <w:ilvl w:val="0"/>
                <w:numId w:val="19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Zpěv veselých písní</w:t>
            </w:r>
          </w:p>
        </w:tc>
      </w:tr>
      <w:tr w:rsidR="00741D10" w:rsidRPr="00741D10" w14:paraId="778517F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609DC" w14:textId="77777777" w:rsidR="00741D10" w:rsidRPr="00741D10" w:rsidRDefault="00741D10" w:rsidP="00741D10">
            <w:pPr>
              <w:numPr>
                <w:ilvl w:val="0"/>
                <w:numId w:val="19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Zná kamaráda jménem, učitele…</w:t>
            </w:r>
          </w:p>
        </w:tc>
      </w:tr>
      <w:tr w:rsidR="00741D10" w:rsidRPr="00741D10" w14:paraId="1E05016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50671" w14:textId="77777777" w:rsidR="00741D10" w:rsidRPr="00741D10" w:rsidRDefault="00741D10" w:rsidP="00741D1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Tematické a hry (na doktory, na školu, na maminku, na rodinu…)</w:t>
            </w:r>
          </w:p>
        </w:tc>
      </w:tr>
      <w:tr w:rsidR="00741D10" w:rsidRPr="00741D10" w14:paraId="089EA29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2C865" w14:textId="77777777" w:rsidR="00741D10" w:rsidRPr="00741D10" w:rsidRDefault="00741D10" w:rsidP="00741D1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Role, doma, role ve školce ve skupině, role u prarodičů</w:t>
            </w:r>
          </w:p>
        </w:tc>
      </w:tr>
      <w:tr w:rsidR="00741D10" w:rsidRPr="00741D10" w14:paraId="702D627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00A71" w14:textId="77777777" w:rsidR="00741D10" w:rsidRPr="00741D10" w:rsidRDefault="00741D10" w:rsidP="00741D1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Připomíná sobě i ostatním dodržování pravidel, pitného režimu, a základní hygieny</w:t>
            </w:r>
          </w:p>
        </w:tc>
      </w:tr>
      <w:tr w:rsidR="00741D10" w:rsidRPr="00741D10" w14:paraId="66B57A4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88CFD" w14:textId="77777777" w:rsidR="00741D10" w:rsidRPr="00741D10" w:rsidRDefault="00741D10" w:rsidP="00741D1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Diskusní kruh </w:t>
            </w:r>
          </w:p>
        </w:tc>
      </w:tr>
      <w:tr w:rsidR="00741D10" w:rsidRPr="00741D10" w14:paraId="2018E94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11B15" w14:textId="77777777" w:rsidR="00741D10" w:rsidRPr="00741D10" w:rsidRDefault="00741D10" w:rsidP="00741D1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Společné plánování činností a témat</w:t>
            </w:r>
          </w:p>
        </w:tc>
      </w:tr>
      <w:tr w:rsidR="00741D10" w:rsidRPr="00741D10" w14:paraId="73BD55F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AB4F7" w14:textId="77777777" w:rsidR="00741D10" w:rsidRPr="00741D10" w:rsidRDefault="00741D10" w:rsidP="00741D1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Návrhy na exkurze a zajímavá místa</w:t>
            </w:r>
          </w:p>
        </w:tc>
      </w:tr>
      <w:tr w:rsidR="00741D10" w:rsidRPr="00741D10" w14:paraId="5F9734B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72C9C" w14:textId="77777777" w:rsidR="00741D10" w:rsidRPr="00741D10" w:rsidRDefault="00741D10" w:rsidP="00741D1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Kooperativní a pohybové hry</w:t>
            </w:r>
          </w:p>
        </w:tc>
      </w:tr>
      <w:tr w:rsidR="00741D10" w:rsidRPr="00741D10" w14:paraId="6AF0235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E145E" w14:textId="77777777" w:rsidR="00741D10" w:rsidRPr="00741D10" w:rsidRDefault="00741D10" w:rsidP="00741D1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Vytváří vztahy pomocí hry</w:t>
            </w:r>
          </w:p>
        </w:tc>
      </w:tr>
      <w:tr w:rsidR="00741D10" w:rsidRPr="00741D10" w14:paraId="3C8253C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91F4C" w14:textId="77777777" w:rsidR="00741D10" w:rsidRPr="00741D10" w:rsidRDefault="00741D10" w:rsidP="00741D1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Vzájemné sdílení vlastních hraček a půjčování si</w:t>
            </w:r>
          </w:p>
        </w:tc>
      </w:tr>
      <w:tr w:rsidR="00741D10" w:rsidRPr="00741D10" w14:paraId="09FEC75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55A86" w14:textId="77777777" w:rsidR="00741D10" w:rsidRPr="00741D10" w:rsidRDefault="00741D10" w:rsidP="00741D1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Práce s emočními kartami</w:t>
            </w:r>
          </w:p>
        </w:tc>
      </w:tr>
      <w:tr w:rsidR="00741D10" w:rsidRPr="00741D10" w14:paraId="29FAE98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1DD13" w14:textId="77777777" w:rsidR="00741D10" w:rsidRPr="00741D10" w:rsidRDefault="00741D10" w:rsidP="00741D1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Oslavy narozenin, výroba dárků pro kamaráda</w:t>
            </w:r>
          </w:p>
        </w:tc>
      </w:tr>
      <w:tr w:rsidR="00741D10" w:rsidRPr="00741D10" w14:paraId="73AAF79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DF920" w14:textId="77777777" w:rsidR="00741D10" w:rsidRPr="00741D10" w:rsidRDefault="00741D10" w:rsidP="00741D1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Omluva a schopnost přijmout svůj prohřešek</w:t>
            </w:r>
          </w:p>
        </w:tc>
      </w:tr>
      <w:tr w:rsidR="00741D10" w:rsidRPr="00741D10" w14:paraId="3D98D83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A750B" w14:textId="77777777" w:rsidR="00741D10" w:rsidRPr="00741D10" w:rsidRDefault="00741D10" w:rsidP="00741D1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Zdravení, umět požádat o pomoc, poprosit, nácvik přímý oční kontakt, nácvik přiměřené intenzita hlasu</w:t>
            </w:r>
          </w:p>
        </w:tc>
      </w:tr>
      <w:tr w:rsidR="00741D10" w:rsidRPr="00741D10" w14:paraId="7D2A0D9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BE983" w14:textId="77777777" w:rsidR="00741D10" w:rsidRPr="00741D10" w:rsidRDefault="00741D10" w:rsidP="00741D1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Exkurze do různých obchodů (kolik co stojí), první nakládání se svěřenými penězi (mám dost, abych si mohl koupit…?)</w:t>
            </w:r>
          </w:p>
        </w:tc>
      </w:tr>
      <w:tr w:rsidR="00741D10" w:rsidRPr="00741D10" w14:paraId="6EE166C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96E18" w14:textId="77777777" w:rsidR="00741D10" w:rsidRPr="00741D10" w:rsidRDefault="00741D10" w:rsidP="00741D1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Dětský obchůdek </w:t>
            </w:r>
          </w:p>
        </w:tc>
      </w:tr>
      <w:tr w:rsidR="00741D10" w:rsidRPr="00741D10" w14:paraId="46184AE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00AB9" w14:textId="77777777" w:rsidR="00741D10" w:rsidRPr="00741D10" w:rsidRDefault="00741D10" w:rsidP="00741D1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Pravidla třídy zná a interpretuje je</w:t>
            </w:r>
          </w:p>
        </w:tc>
      </w:tr>
      <w:tr w:rsidR="00741D10" w:rsidRPr="00741D10" w14:paraId="5644D75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3945" w14:textId="77777777" w:rsidR="00741D10" w:rsidRPr="00741D10" w:rsidRDefault="00741D10" w:rsidP="00741D1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Seberegulační</w:t>
            </w:r>
            <w:proofErr w:type="spellEnd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 cvičení, spolupráce při dodržování pravidel </w:t>
            </w:r>
          </w:p>
        </w:tc>
      </w:tr>
      <w:tr w:rsidR="00741D10" w:rsidRPr="00741D10" w14:paraId="6E65193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7200B" w14:textId="77777777" w:rsidR="00741D10" w:rsidRPr="00741D10" w:rsidRDefault="00741D10" w:rsidP="00741D1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Kooperativní hry, pomoc kamarádovi</w:t>
            </w:r>
          </w:p>
        </w:tc>
      </w:tr>
      <w:tr w:rsidR="00741D10" w:rsidRPr="00741D10" w14:paraId="323123A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631CC" w14:textId="77777777" w:rsidR="00741D10" w:rsidRPr="00741D10" w:rsidRDefault="00741D10" w:rsidP="00741D1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Samostatné řešení problémů (mazání svačin, rozlitý nápoj, sebeobsluha při stolování).</w:t>
            </w:r>
          </w:p>
        </w:tc>
      </w:tr>
      <w:tr w:rsidR="00741D10" w:rsidRPr="00741D10" w14:paraId="7BB531B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238AE" w14:textId="77777777" w:rsidR="00741D10" w:rsidRPr="00741D10" w:rsidRDefault="00741D10" w:rsidP="00741D1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Zná jméno obce, kde bydlí, práce s mapou města a širšího okolí, globus</w:t>
            </w:r>
          </w:p>
        </w:tc>
      </w:tr>
      <w:tr w:rsidR="00741D10" w:rsidRPr="00741D10" w14:paraId="6DDEA54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136C2" w14:textId="77777777" w:rsidR="00741D10" w:rsidRPr="00741D10" w:rsidRDefault="00741D10" w:rsidP="00741D1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Vycházky v okolí, zná zájmové body </w:t>
            </w:r>
          </w:p>
        </w:tc>
      </w:tr>
      <w:tr w:rsidR="00741D10" w:rsidRPr="00741D10" w14:paraId="4023BC0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7E89E" w14:textId="77777777" w:rsidR="00741D10" w:rsidRPr="00741D10" w:rsidRDefault="00741D10" w:rsidP="00741D1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Výlety a exkurze</w:t>
            </w:r>
          </w:p>
        </w:tc>
      </w:tr>
      <w:tr w:rsidR="00741D10" w:rsidRPr="00741D10" w14:paraId="2B0B68C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249F1" w14:textId="77777777" w:rsidR="00741D10" w:rsidRPr="00741D10" w:rsidRDefault="00741D10" w:rsidP="00741D1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Spolupráce s </w:t>
            </w:r>
            <w:proofErr w:type="spellStart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info</w:t>
            </w:r>
            <w:proofErr w:type="spellEnd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 centrem obce</w:t>
            </w:r>
          </w:p>
        </w:tc>
      </w:tr>
      <w:tr w:rsidR="00741D10" w:rsidRPr="00741D10" w14:paraId="033AAC0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EBBE1" w14:textId="77777777" w:rsidR="00741D10" w:rsidRPr="00741D10" w:rsidRDefault="00741D10" w:rsidP="00741D1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Zná svou adresu a cestu ze domu do MŠ, k babičce…</w:t>
            </w:r>
          </w:p>
        </w:tc>
      </w:tr>
      <w:tr w:rsidR="00741D10" w:rsidRPr="00741D10" w14:paraId="39A78D8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6B480" w14:textId="77777777" w:rsidR="00741D10" w:rsidRPr="00741D10" w:rsidRDefault="00741D10" w:rsidP="00741D1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Karneval, čarodějnice, Velikonoce a jiné tradice v rámci školního roku </w:t>
            </w:r>
          </w:p>
        </w:tc>
      </w:tr>
      <w:tr w:rsidR="00741D10" w:rsidRPr="00741D10" w14:paraId="147C6DE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D9510" w14:textId="77777777" w:rsidR="00741D10" w:rsidRPr="00741D10" w:rsidRDefault="00741D10" w:rsidP="00741D1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Výstavy, regionální akce, vystoupení, </w:t>
            </w:r>
          </w:p>
        </w:tc>
      </w:tr>
      <w:tr w:rsidR="00741D10" w:rsidRPr="00741D10" w14:paraId="5D1FF1A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18174" w14:textId="77777777" w:rsidR="00741D10" w:rsidRPr="00741D10" w:rsidRDefault="00741D10" w:rsidP="00741D1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Multikulturní témata, práce s knihou a atlasem</w:t>
            </w:r>
          </w:p>
        </w:tc>
      </w:tr>
      <w:tr w:rsidR="00741D10" w:rsidRPr="00741D10" w14:paraId="0A57505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60AC1" w14:textId="77777777" w:rsidR="00741D10" w:rsidRPr="00741D10" w:rsidRDefault="00741D10" w:rsidP="00741D1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Pohádky jiných kultur </w:t>
            </w:r>
          </w:p>
        </w:tc>
      </w:tr>
      <w:tr w:rsidR="00741D10" w:rsidRPr="00741D10" w14:paraId="1E9C03E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2560D" w14:textId="77777777" w:rsidR="00741D10" w:rsidRPr="00741D10" w:rsidRDefault="00741D10" w:rsidP="00741D1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Cizojazyčné písně</w:t>
            </w:r>
          </w:p>
        </w:tc>
      </w:tr>
      <w:tr w:rsidR="00741D10" w:rsidRPr="00741D10" w14:paraId="6D1A57A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E337E" w14:textId="77777777" w:rsidR="00741D10" w:rsidRPr="00741D10" w:rsidRDefault="00741D10" w:rsidP="00741D1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Poznávání cizích zemí, jejich tradic</w:t>
            </w:r>
          </w:p>
        </w:tc>
      </w:tr>
      <w:tr w:rsidR="00741D10" w:rsidRPr="00741D10" w14:paraId="320DFE7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20E5E" w14:textId="77777777" w:rsidR="00741D10" w:rsidRPr="00741D10" w:rsidRDefault="00741D10" w:rsidP="00741D1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Používání digitálních technologií k poznávání světa</w:t>
            </w:r>
          </w:p>
        </w:tc>
      </w:tr>
      <w:tr w:rsidR="00741D10" w:rsidRPr="00741D10" w14:paraId="5284AC7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91983" w14:textId="77777777" w:rsidR="00741D10" w:rsidRPr="00741D10" w:rsidRDefault="00741D10" w:rsidP="00741D1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Dbá dohodnutých bezpečnostních pravidel (kom. Kruh)</w:t>
            </w:r>
          </w:p>
        </w:tc>
      </w:tr>
      <w:tr w:rsidR="00741D10" w:rsidRPr="00741D10" w14:paraId="017BDC5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8AD44" w14:textId="77777777" w:rsidR="00741D10" w:rsidRPr="00741D10" w:rsidRDefault="00741D10" w:rsidP="00741D1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Prevence v rámci IZS</w:t>
            </w:r>
          </w:p>
        </w:tc>
      </w:tr>
      <w:tr w:rsidR="00741D10" w:rsidRPr="00741D10" w14:paraId="18651E8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12996" w14:textId="77777777" w:rsidR="00741D10" w:rsidRPr="00741D10" w:rsidRDefault="00741D10" w:rsidP="00741D1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Dodržování pravidel při pohybu mimo </w:t>
            </w:r>
            <w:proofErr w:type="spellStart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mš</w:t>
            </w:r>
            <w:proofErr w:type="spellEnd"/>
          </w:p>
        </w:tc>
      </w:tr>
      <w:tr w:rsidR="00741D10" w:rsidRPr="00741D10" w14:paraId="734E78E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03D59" w14:textId="77777777" w:rsidR="00741D10" w:rsidRPr="00741D10" w:rsidRDefault="00741D10" w:rsidP="00741D1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Práce s pohádkou a dramatizace (kůzlátka)</w:t>
            </w:r>
          </w:p>
        </w:tc>
      </w:tr>
      <w:tr w:rsidR="00741D10" w:rsidRPr="00741D10" w14:paraId="0782890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1800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10" w:rsidRPr="00741D10" w14:paraId="4EF8FA9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E860A" w14:textId="77777777" w:rsidR="00741D10" w:rsidRPr="00741D10" w:rsidRDefault="00741D10" w:rsidP="00741D1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Učíme se držet tajemství ve třídě</w:t>
            </w:r>
          </w:p>
        </w:tc>
      </w:tr>
      <w:tr w:rsidR="00741D10" w:rsidRPr="00741D10" w14:paraId="0AD79AB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214E0" w14:textId="77777777" w:rsidR="00741D10" w:rsidRPr="00741D10" w:rsidRDefault="00741D10" w:rsidP="00741D1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Dramatická cvičení na rozvoj skupinové citlivosti</w:t>
            </w:r>
          </w:p>
        </w:tc>
      </w:tr>
      <w:tr w:rsidR="00741D10" w:rsidRPr="00741D10" w14:paraId="5B34640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60617" w14:textId="77777777" w:rsidR="00741D10" w:rsidRPr="00741D10" w:rsidRDefault="00741D10" w:rsidP="00741D1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Výtvarné a pracovní aktivity všeho druhu a všech technik</w:t>
            </w:r>
          </w:p>
        </w:tc>
      </w:tr>
      <w:tr w:rsidR="00741D10" w:rsidRPr="00741D10" w14:paraId="5422F87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DC81F" w14:textId="77777777" w:rsidR="00741D10" w:rsidRPr="00741D10" w:rsidRDefault="00741D10" w:rsidP="00741D1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Práce s textilem a rozmanitými, netradičními druhy materiálu</w:t>
            </w:r>
          </w:p>
        </w:tc>
      </w:tr>
      <w:tr w:rsidR="00741D10" w:rsidRPr="00741D10" w14:paraId="189D2A4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F28E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06C70FC" w14:textId="77777777" w:rsidR="00741D10" w:rsidRPr="00741D10" w:rsidRDefault="00741D10" w:rsidP="00741D1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741D10" w:rsidRPr="00741D10" w14:paraId="57D3B045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76969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gramStart"/>
            <w:r w:rsidRPr="00741D1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DAS - činnosti</w:t>
            </w:r>
            <w:proofErr w:type="gramEnd"/>
          </w:p>
        </w:tc>
      </w:tr>
      <w:tr w:rsidR="00741D10" w:rsidRPr="00741D10" w14:paraId="70CD425E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E19B6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ab/>
              <w:t>procházka po třídě, školce, školní zahrada, po okolí, starší děti provádí mladší</w:t>
            </w:r>
          </w:p>
        </w:tc>
      </w:tr>
      <w:tr w:rsidR="00741D10" w:rsidRPr="00741D10" w14:paraId="4E18CC7B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7F5AE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ab/>
              <w:t>režim dne, samostatná obsluha (šatna, umývárna, ložnice, stolování) kalendář počasí a dne</w:t>
            </w:r>
          </w:p>
        </w:tc>
      </w:tr>
      <w:tr w:rsidR="00741D10" w:rsidRPr="00741D10" w14:paraId="70A0BF10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97456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ab/>
              <w:t>společný úklid, třídění hraček podle druhu a místa, samostatné řešení problémů (vylitý     nápoj, výběr svačiny</w:t>
            </w:r>
          </w:p>
        </w:tc>
      </w:tr>
      <w:tr w:rsidR="00741D10" w:rsidRPr="00741D10" w14:paraId="511CFD00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EAF03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ab/>
              <w:t>komunitní kruh jací jsme (popis – malý, velký…), péče o rostliny/zvířata</w:t>
            </w:r>
          </w:p>
        </w:tc>
      </w:tr>
      <w:tr w:rsidR="00741D10" w:rsidRPr="00741D10" w14:paraId="321D9252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2CCF4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ab/>
              <w:t>dodržování pravidel třídy, tvoření vlastních pravidel, orientace v piktogramech</w:t>
            </w:r>
          </w:p>
        </w:tc>
      </w:tr>
      <w:tr w:rsidR="00741D10" w:rsidRPr="00741D10" w14:paraId="47864D2C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319EC" w14:textId="77777777" w:rsidR="00741D10" w:rsidRPr="00741D10" w:rsidRDefault="00741D10" w:rsidP="00741D1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741D10">
              <w:rPr>
                <w:rFonts w:ascii="Times New Roman" w:hAnsi="Times New Roman" w:cs="Times New Roman"/>
                <w:sz w:val="24"/>
                <w:szCs w:val="24"/>
              </w:rPr>
              <w:tab/>
              <w:t>třídění obrázků bezpečné chování x nebezpečné chování, otázky typu</w:t>
            </w:r>
            <w:proofErr w:type="gramStart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>: ,,Co</w:t>
            </w:r>
            <w:proofErr w:type="gramEnd"/>
            <w:r w:rsidRPr="00741D10">
              <w:rPr>
                <w:rFonts w:ascii="Times New Roman" w:hAnsi="Times New Roman" w:cs="Times New Roman"/>
                <w:sz w:val="24"/>
                <w:szCs w:val="24"/>
              </w:rPr>
              <w:t xml:space="preserve"> by se stalo, kdyby…“</w:t>
            </w:r>
          </w:p>
        </w:tc>
      </w:tr>
    </w:tbl>
    <w:p w14:paraId="064B740B" w14:textId="77777777" w:rsidR="00741D10" w:rsidRPr="00741D10" w:rsidRDefault="00741D10" w:rsidP="00741D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B57926" w14:textId="5616E656" w:rsidR="006A1445" w:rsidRDefault="00741D10" w:rsidP="00741D10">
      <w:pPr>
        <w:pStyle w:val="Odstavecseseznamem"/>
        <w:numPr>
          <w:ilvl w:val="2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1D10">
        <w:rPr>
          <w:rFonts w:ascii="Times New Roman" w:hAnsi="Times New Roman" w:cs="Times New Roman"/>
          <w:b/>
          <w:bCs/>
          <w:sz w:val="24"/>
          <w:szCs w:val="24"/>
        </w:rPr>
        <w:t>Poznáváme svoje tělo</w:t>
      </w:r>
    </w:p>
    <w:p w14:paraId="6FFBB046" w14:textId="77777777" w:rsidR="00DE11B0" w:rsidRPr="00DE11B0" w:rsidRDefault="00DE11B0" w:rsidP="00DE11B0">
      <w:pPr>
        <w:jc w:val="both"/>
        <w:rPr>
          <w:rFonts w:ascii="Times New Roman" w:hAnsi="Times New Roman" w:cs="Times New Roman"/>
          <w:sz w:val="24"/>
          <w:szCs w:val="24"/>
        </w:rPr>
      </w:pPr>
      <w:r w:rsidRPr="00DE11B0">
        <w:rPr>
          <w:rFonts w:ascii="Times New Roman" w:hAnsi="Times New Roman" w:cs="Times New Roman"/>
          <w:b/>
          <w:bCs/>
          <w:sz w:val="24"/>
          <w:szCs w:val="24"/>
        </w:rPr>
        <w:t>Hlavní smysl a účel</w:t>
      </w:r>
      <w:r w:rsidRPr="00DE11B0">
        <w:rPr>
          <w:rFonts w:ascii="Times New Roman" w:hAnsi="Times New Roman" w:cs="Times New Roman"/>
          <w:sz w:val="24"/>
          <w:szCs w:val="24"/>
        </w:rPr>
        <w:t xml:space="preserve"> tohoto integrovaného bloku je vést děti ke zdravému životnímu stylu, k vytváření zdravých životních návyků a postojů, k dodržování hygienických zásad, k pochopení důležitosti aktivního pohybu a zdravé výživy, k vytváření si kladného vztahu ke sportu a pohybovým aktivitám. Vést děti k tomu, aby si uvědomovaly své tělo, naučily se rozlišovat, co mu prospívá a co mu škodí.</w:t>
      </w:r>
    </w:p>
    <w:p w14:paraId="2E05E736" w14:textId="77777777" w:rsidR="00DE11B0" w:rsidRPr="00DE11B0" w:rsidRDefault="00DE11B0" w:rsidP="00DE11B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11B0">
        <w:rPr>
          <w:rFonts w:ascii="Times New Roman" w:hAnsi="Times New Roman" w:cs="Times New Roman"/>
          <w:b/>
          <w:bCs/>
          <w:sz w:val="24"/>
          <w:szCs w:val="24"/>
        </w:rPr>
        <w:lastRenderedPageBreak/>
        <w:t>Kompetence, očekávané výsledky učení: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DE11B0" w:rsidRPr="00DE11B0" w14:paraId="60F8B0D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3C3BB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Klíčová kompetence k učení </w:t>
            </w:r>
            <w:proofErr w:type="gramStart"/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-  KKU</w:t>
            </w:r>
            <w:proofErr w:type="gramEnd"/>
          </w:p>
        </w:tc>
      </w:tr>
      <w:tr w:rsidR="00DE11B0" w:rsidRPr="00DE11B0" w14:paraId="4C0B8EF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585D2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Při učení využívá strategie pokusu a omylu.</w:t>
            </w:r>
          </w:p>
        </w:tc>
      </w:tr>
      <w:tr w:rsidR="00DE11B0" w:rsidRPr="00DE11B0" w14:paraId="1D08BA3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8BD72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Záměrně se soustředí na činnost a udrží pozornost.</w:t>
            </w:r>
          </w:p>
        </w:tc>
      </w:tr>
      <w:tr w:rsidR="00DE11B0" w:rsidRPr="00DE11B0" w14:paraId="7A14756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BECB3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Projevuje přirozený zájem o učeni a svět, který ho obklopuje.</w:t>
            </w:r>
          </w:p>
        </w:tc>
      </w:tr>
      <w:tr w:rsidR="00DE11B0" w:rsidRPr="00DE11B0" w14:paraId="44DD9CB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7E8DF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Uplatňuje získané poznatky a zkušenosti v praktických situacích</w:t>
            </w:r>
          </w:p>
        </w:tc>
      </w:tr>
    </w:tbl>
    <w:p w14:paraId="04D2BD87" w14:textId="77777777" w:rsidR="00DE11B0" w:rsidRPr="00DE11B0" w:rsidRDefault="00DE11B0" w:rsidP="00DE11B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11B0" w:rsidRPr="00DE11B0" w14:paraId="3DB220B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DA6BB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Klíčová kompetence </w:t>
            </w:r>
            <w:proofErr w:type="gramStart"/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komunikační - KKK</w:t>
            </w:r>
            <w:proofErr w:type="gramEnd"/>
          </w:p>
        </w:tc>
      </w:tr>
      <w:tr w:rsidR="00DE11B0" w:rsidRPr="00DE11B0" w14:paraId="6363B25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EAD1A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Vyjadřuje se různými způsoby.</w:t>
            </w:r>
          </w:p>
        </w:tc>
      </w:tr>
      <w:tr w:rsidR="00DE11B0" w:rsidRPr="00DE11B0" w14:paraId="59A6D50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E4D44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Prezentuje své zkušenosti, zájmy, výsledky své práce či práce skupiny.</w:t>
            </w:r>
          </w:p>
        </w:tc>
      </w:tr>
      <w:tr w:rsidR="00DE11B0" w:rsidRPr="00DE11B0" w14:paraId="627A2CE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6AD7B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Klade otázky a hledá na ně odpovědi.</w:t>
            </w:r>
          </w:p>
        </w:tc>
      </w:tr>
      <w:tr w:rsidR="00DE11B0" w:rsidRPr="00DE11B0" w14:paraId="6D448C5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9CFC6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Využívá informační zdroje, se kterými se běžně setkává.</w:t>
            </w:r>
          </w:p>
        </w:tc>
      </w:tr>
      <w:tr w:rsidR="00DE11B0" w:rsidRPr="00DE11B0" w14:paraId="2012C77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89BED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Naslouchá druhému a dodržuje domluvena pravidla komunikace.</w:t>
            </w:r>
          </w:p>
        </w:tc>
      </w:tr>
    </w:tbl>
    <w:p w14:paraId="0B7AD728" w14:textId="77777777" w:rsidR="00DE11B0" w:rsidRPr="00DE11B0" w:rsidRDefault="00DE11B0" w:rsidP="00DE11B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11B0" w:rsidRPr="00DE11B0" w14:paraId="55436DF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CD27B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Klíčová kompetence k občanství a </w:t>
            </w:r>
            <w:proofErr w:type="gramStart"/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udržitelnosti - KOB</w:t>
            </w:r>
            <w:proofErr w:type="gramEnd"/>
          </w:p>
        </w:tc>
      </w:tr>
      <w:tr w:rsidR="00DE11B0" w:rsidRPr="00DE11B0" w14:paraId="64CFC27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E2F78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Vyjadřuje pozitivní vztah k živé přírodě ve svém okolí.</w:t>
            </w:r>
          </w:p>
        </w:tc>
      </w:tr>
      <w:tr w:rsidR="00DE11B0" w:rsidRPr="00DE11B0" w14:paraId="2C09487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35D91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Chová se v souladu s myšlenkami, které směřuji k udržitelnému rozvoji.</w:t>
            </w:r>
          </w:p>
        </w:tc>
      </w:tr>
      <w:tr w:rsidR="00DE11B0" w:rsidRPr="00DE11B0" w14:paraId="216B323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DA6F6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Přijímá zodpovědnost za svá rozhodnuti.</w:t>
            </w:r>
          </w:p>
        </w:tc>
      </w:tr>
      <w:tr w:rsidR="00DE11B0" w:rsidRPr="00DE11B0" w14:paraId="648D5CC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32634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Přispívá k fungování společenství v mateřské škole.</w:t>
            </w:r>
          </w:p>
        </w:tc>
      </w:tr>
      <w:tr w:rsidR="00DE11B0" w:rsidRPr="00DE11B0" w14:paraId="40857EB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D0780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Respektuje dohodnutá pravidla a práva druhých.</w:t>
            </w:r>
          </w:p>
        </w:tc>
      </w:tr>
      <w:tr w:rsidR="00DE11B0" w:rsidRPr="00DE11B0" w14:paraId="47C1B74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BC5D7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Identifikuje nespravedlnost a učí se na ni reagovat.</w:t>
            </w:r>
          </w:p>
        </w:tc>
      </w:tr>
    </w:tbl>
    <w:p w14:paraId="6D9FEC89" w14:textId="77777777" w:rsidR="00DE11B0" w:rsidRPr="00DE11B0" w:rsidRDefault="00DE11B0" w:rsidP="00DE11B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11B0" w:rsidRPr="00DE11B0" w14:paraId="2781614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23F41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Klíčová kompetence osobnostní a sociální – KOS</w:t>
            </w:r>
          </w:p>
        </w:tc>
      </w:tr>
      <w:tr w:rsidR="00DE11B0" w:rsidRPr="00DE11B0" w14:paraId="56065AB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DB145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Odmítá nevhodné a jemu nepříjemné chování i komunikaci.</w:t>
            </w:r>
          </w:p>
        </w:tc>
      </w:tr>
      <w:tr w:rsidR="00DE11B0" w:rsidRPr="00DE11B0" w14:paraId="2EB3476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1FBBC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Žádá o pomoc vrstevníky či dospělého.</w:t>
            </w:r>
          </w:p>
        </w:tc>
      </w:tr>
      <w:tr w:rsidR="00DE11B0" w:rsidRPr="00DE11B0" w14:paraId="3DFE09A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7B1D5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Pojmenuje vlastní silné stránky.</w:t>
            </w:r>
          </w:p>
        </w:tc>
      </w:tr>
      <w:tr w:rsidR="00DE11B0" w:rsidRPr="00DE11B0" w14:paraId="2A310B4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60EC2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Projevuje důvěru v sebe sama.</w:t>
            </w:r>
          </w:p>
        </w:tc>
      </w:tr>
      <w:tr w:rsidR="00DE11B0" w:rsidRPr="00DE11B0" w14:paraId="2575CE5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B9F94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Vyjadřuje svůj názor.</w:t>
            </w:r>
          </w:p>
        </w:tc>
      </w:tr>
      <w:tr w:rsidR="00DE11B0" w:rsidRPr="00DE11B0" w14:paraId="704ABE1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A2784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Chova se empaticky a projevuje ohleduplnost k druhým.</w:t>
            </w:r>
          </w:p>
        </w:tc>
      </w:tr>
      <w:tr w:rsidR="00DE11B0" w:rsidRPr="00DE11B0" w14:paraId="0E4D24D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BF2C3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Rozlišuje vhodné a nevhodné chování.</w:t>
            </w:r>
          </w:p>
        </w:tc>
      </w:tr>
      <w:tr w:rsidR="00DE11B0" w:rsidRPr="00DE11B0" w14:paraId="3615FCC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B2BA4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Chová se v souladu se základními společenskými pravidly.</w:t>
            </w:r>
          </w:p>
        </w:tc>
      </w:tr>
    </w:tbl>
    <w:p w14:paraId="048E7193" w14:textId="77777777" w:rsidR="00DE11B0" w:rsidRPr="00DE11B0" w:rsidRDefault="00DE11B0" w:rsidP="00DE11B0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11B0" w:rsidRPr="00DE11B0" w14:paraId="3E719AC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469F5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Klíčová kompetence k podnikavosti a </w:t>
            </w:r>
            <w:proofErr w:type="gramStart"/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pracovní - KPP</w:t>
            </w:r>
            <w:proofErr w:type="gramEnd"/>
          </w:p>
        </w:tc>
      </w:tr>
      <w:tr w:rsidR="00DE11B0" w:rsidRPr="00DE11B0" w14:paraId="333978F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C3FD4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Přichází s vlastními nápady.</w:t>
            </w:r>
          </w:p>
        </w:tc>
      </w:tr>
      <w:tr w:rsidR="00DE11B0" w:rsidRPr="00DE11B0" w14:paraId="6983F7D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16F9F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Ke změnám přistupuje jako k příležitostem.</w:t>
            </w:r>
          </w:p>
        </w:tc>
      </w:tr>
      <w:tr w:rsidR="00DE11B0" w:rsidRPr="00DE11B0" w14:paraId="31A2529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794C1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Navrhuje, co potřebuje k realizaci vlastních činnosti.</w:t>
            </w:r>
          </w:p>
        </w:tc>
      </w:tr>
      <w:tr w:rsidR="00DE11B0" w:rsidRPr="00DE11B0" w14:paraId="2A14544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6E6E3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Dokáže měnit cesty k dosaženi cíle.</w:t>
            </w:r>
          </w:p>
        </w:tc>
      </w:tr>
      <w:tr w:rsidR="00DE11B0" w:rsidRPr="00DE11B0" w14:paraId="01BA653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10785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Dokonči, co započalo.</w:t>
            </w:r>
          </w:p>
        </w:tc>
      </w:tr>
      <w:tr w:rsidR="00DE11B0" w:rsidRPr="00DE11B0" w14:paraId="63A60EE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9B809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Organizuje a realizuje svoje činnosti.</w:t>
            </w:r>
          </w:p>
        </w:tc>
      </w:tr>
      <w:tr w:rsidR="00DE11B0" w:rsidRPr="00DE11B0" w14:paraId="7AC4829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7B340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Domlouvá se a spolupracuje s ostatními dětmi.</w:t>
            </w:r>
          </w:p>
        </w:tc>
      </w:tr>
      <w:tr w:rsidR="00DE11B0" w:rsidRPr="00DE11B0" w14:paraId="216D9A9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249FF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Spolupodílí se na společných rozhodnutích.</w:t>
            </w:r>
          </w:p>
        </w:tc>
      </w:tr>
      <w:tr w:rsidR="00DE11B0" w:rsidRPr="00DE11B0" w14:paraId="2EF41C3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FB234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Oceňuje práci i úsilí druhých.</w:t>
            </w:r>
          </w:p>
        </w:tc>
      </w:tr>
    </w:tbl>
    <w:p w14:paraId="65EBC4C5" w14:textId="77777777" w:rsidR="00DE11B0" w:rsidRPr="00DE11B0" w:rsidRDefault="00DE11B0" w:rsidP="00DE11B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11B0" w:rsidRPr="00DE11B0" w14:paraId="17AAB49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8A265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Klíčová kompetence k řešeni </w:t>
            </w:r>
            <w:proofErr w:type="gramStart"/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problémů - KRP</w:t>
            </w:r>
            <w:proofErr w:type="gramEnd"/>
          </w:p>
        </w:tc>
      </w:tr>
      <w:tr w:rsidR="00DE11B0" w:rsidRPr="00DE11B0" w14:paraId="2038053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ECBAB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Vnímá chybu jako přirozenou součást řešení problémů.</w:t>
            </w:r>
          </w:p>
        </w:tc>
      </w:tr>
      <w:tr w:rsidR="00DE11B0" w:rsidRPr="00DE11B0" w14:paraId="4981119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BC068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Řeší jednoduché problémové situace na základě předchozí zkušenosti.</w:t>
            </w:r>
          </w:p>
        </w:tc>
      </w:tr>
      <w:tr w:rsidR="00DE11B0" w:rsidRPr="00DE11B0" w14:paraId="52C0758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C0C4A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Pozoruje, zkoumá, experimentuje, objevuje.</w:t>
            </w:r>
          </w:p>
        </w:tc>
      </w:tr>
      <w:tr w:rsidR="00DE11B0" w:rsidRPr="00DE11B0" w14:paraId="6663CD8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AC066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Vymýšlí a zkouší různá řešeni problémů a situací.</w:t>
            </w:r>
          </w:p>
        </w:tc>
      </w:tr>
      <w:tr w:rsidR="00DE11B0" w:rsidRPr="00DE11B0" w14:paraId="763BE0D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101B9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Voli adekvátní řešení vedoucí k cíli.</w:t>
            </w:r>
          </w:p>
        </w:tc>
      </w:tr>
      <w:tr w:rsidR="00DE11B0" w:rsidRPr="00DE11B0" w14:paraId="4E3AEA9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D4848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Tvořivě pracuje s informacemi.</w:t>
            </w:r>
          </w:p>
        </w:tc>
      </w:tr>
      <w:tr w:rsidR="00DE11B0" w:rsidRPr="00DE11B0" w14:paraId="19169E5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5929E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Čerpá informace z různých autentických, tištěných a digitálních zdrojů.</w:t>
            </w:r>
          </w:p>
        </w:tc>
      </w:tr>
    </w:tbl>
    <w:p w14:paraId="13C5AC34" w14:textId="77777777" w:rsidR="00DE11B0" w:rsidRPr="00DE11B0" w:rsidRDefault="00DE11B0" w:rsidP="00DE11B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11B0" w:rsidRPr="00DE11B0" w14:paraId="47878D4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C01A3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Klíčova kompetence </w:t>
            </w:r>
            <w:proofErr w:type="gramStart"/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kulturní - KKT</w:t>
            </w:r>
            <w:proofErr w:type="gramEnd"/>
          </w:p>
        </w:tc>
      </w:tr>
      <w:tr w:rsidR="00DE11B0" w:rsidRPr="00DE11B0" w14:paraId="5C46F31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3A613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Má povědomí o kultuře, uměni a o kulturním dění ve svém okolí.</w:t>
            </w:r>
          </w:p>
        </w:tc>
      </w:tr>
      <w:tr w:rsidR="00DE11B0" w:rsidRPr="00DE11B0" w14:paraId="12D31FF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9223C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Reaguje autenticky na umělecké a kulturní podněty.</w:t>
            </w:r>
          </w:p>
        </w:tc>
      </w:tr>
      <w:tr w:rsidR="00DE11B0" w:rsidRPr="00DE11B0" w14:paraId="17FF3EA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DAA68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Zapojuje se do tvůrčích činnosti.</w:t>
            </w:r>
          </w:p>
        </w:tc>
      </w:tr>
      <w:tr w:rsidR="00DE11B0" w:rsidRPr="00DE11B0" w14:paraId="2951DEB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39BEF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Přijímá osobnostní, kulturní, náboženské a jazykové rozmanitosti ostatních.</w:t>
            </w:r>
          </w:p>
        </w:tc>
      </w:tr>
    </w:tbl>
    <w:p w14:paraId="44D8EEFD" w14:textId="77777777" w:rsidR="00DE11B0" w:rsidRPr="00DE11B0" w:rsidRDefault="00DE11B0" w:rsidP="00DE11B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11B0" w:rsidRPr="00DE11B0" w14:paraId="4BA122E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52CB6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 xml:space="preserve">Klíčová kompetence </w:t>
            </w:r>
            <w:proofErr w:type="gramStart"/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digitální - KDI</w:t>
            </w:r>
            <w:proofErr w:type="gramEnd"/>
          </w:p>
        </w:tc>
      </w:tr>
      <w:tr w:rsidR="00DE11B0" w:rsidRPr="00DE11B0" w14:paraId="5D56D91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5ABA5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Využívá digitální technologie k badatelským činnostem a poznáváni světa kolem sebe.</w:t>
            </w:r>
          </w:p>
        </w:tc>
      </w:tr>
      <w:tr w:rsidR="00DE11B0" w:rsidRPr="00DE11B0" w14:paraId="0AAFB1C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25264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Rozlišuje přínosy a rizika používání digitálních technologií.</w:t>
            </w:r>
          </w:p>
        </w:tc>
      </w:tr>
      <w:tr w:rsidR="00DE11B0" w:rsidRPr="00DE11B0" w14:paraId="74B141F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3E4E8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Uplatňuje informatické myšlení, pracuje s algoritmy.</w:t>
            </w:r>
          </w:p>
        </w:tc>
      </w:tr>
    </w:tbl>
    <w:p w14:paraId="795C1BB8" w14:textId="77777777" w:rsidR="00DE11B0" w:rsidRPr="00DE11B0" w:rsidRDefault="00DE11B0" w:rsidP="00DE11B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848791" w14:textId="77777777" w:rsidR="00DE11B0" w:rsidRPr="00DE11B0" w:rsidRDefault="00DE11B0" w:rsidP="00DE11B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11B0">
        <w:rPr>
          <w:rFonts w:ascii="Times New Roman" w:hAnsi="Times New Roman" w:cs="Times New Roman"/>
          <w:b/>
          <w:bCs/>
          <w:sz w:val="24"/>
          <w:szCs w:val="24"/>
        </w:rPr>
        <w:t>Vzdělávací obsah: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11B0" w:rsidRPr="00DE11B0" w14:paraId="50DFAB6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1A97B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DJT -Ditě</w:t>
            </w:r>
            <w:proofErr w:type="gramEnd"/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jeho tělo</w:t>
            </w:r>
          </w:p>
        </w:tc>
      </w:tr>
      <w:tr w:rsidR="00DE11B0" w:rsidRPr="00DE11B0" w14:paraId="7DD6242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042F9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Pojmenuje časti těla a zná jejich funkce.</w:t>
            </w:r>
          </w:p>
        </w:tc>
      </w:tr>
      <w:tr w:rsidR="00DE11B0" w:rsidRPr="00DE11B0" w14:paraId="6FEA54C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5898B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Zachovává správné drženi těla.</w:t>
            </w:r>
          </w:p>
        </w:tc>
      </w:tr>
      <w:tr w:rsidR="00DE11B0" w:rsidRPr="00DE11B0" w14:paraId="4700D62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2B0AF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Rozlišuje pomoci všech smyslů.</w:t>
            </w:r>
          </w:p>
        </w:tc>
      </w:tr>
      <w:tr w:rsidR="00DE11B0" w:rsidRPr="00DE11B0" w14:paraId="4519A72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4994C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Zvládá základní pohybové dovednosti.</w:t>
            </w:r>
          </w:p>
        </w:tc>
      </w:tr>
      <w:tr w:rsidR="00DE11B0" w:rsidRPr="00DE11B0" w14:paraId="6F4B9B5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DE234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Zvládá běžné způsoby pohybu v různém prostředí a terénu, prokazuje obratnost.</w:t>
            </w:r>
          </w:p>
        </w:tc>
      </w:tr>
      <w:tr w:rsidR="00DE11B0" w:rsidRPr="00DE11B0" w14:paraId="46CF207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41AA6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Koordinuje pohyby těla, ruky a oka.</w:t>
            </w:r>
          </w:p>
        </w:tc>
      </w:tr>
      <w:tr w:rsidR="00DE11B0" w:rsidRPr="00DE11B0" w14:paraId="57C7FFF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CED4B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 xml:space="preserve">Ovládá jemnou motoriku </w:t>
            </w:r>
          </w:p>
        </w:tc>
      </w:tr>
      <w:tr w:rsidR="00DE11B0" w:rsidRPr="00DE11B0" w14:paraId="4F56FE5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420B1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Zvládá základy grafomotoriky.</w:t>
            </w:r>
          </w:p>
        </w:tc>
      </w:tr>
      <w:tr w:rsidR="00DE11B0" w:rsidRPr="00DE11B0" w14:paraId="54804FC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839DA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Vykonává jednoduchý pohyb podle vzoru a provede ho podle pokynu.</w:t>
            </w:r>
          </w:p>
        </w:tc>
      </w:tr>
      <w:tr w:rsidR="00DE11B0" w:rsidRPr="00DE11B0" w14:paraId="3ED5B73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0D770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Vyhledává příležitosti k pohybu.</w:t>
            </w:r>
          </w:p>
        </w:tc>
      </w:tr>
      <w:tr w:rsidR="00DE11B0" w:rsidRPr="00DE11B0" w14:paraId="5431480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34094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Zvládá sebeobsluhu.</w:t>
            </w:r>
          </w:p>
        </w:tc>
      </w:tr>
      <w:tr w:rsidR="00DE11B0" w:rsidRPr="00DE11B0" w14:paraId="5BAEAFE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61635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Využívá příležitosti k samostatnosti a sebeobslužným činnostem.</w:t>
            </w:r>
          </w:p>
        </w:tc>
      </w:tr>
      <w:tr w:rsidR="00DE11B0" w:rsidRPr="00DE11B0" w14:paraId="210438E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F9AD8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Prokazuje vytrvalost, silu a odolnost.</w:t>
            </w:r>
          </w:p>
        </w:tc>
      </w:tr>
      <w:tr w:rsidR="00DE11B0" w:rsidRPr="00DE11B0" w14:paraId="70E9C09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87127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Překonává fyzické překážky.</w:t>
            </w:r>
          </w:p>
        </w:tc>
      </w:tr>
      <w:tr w:rsidR="00DE11B0" w:rsidRPr="00DE11B0" w14:paraId="27A4AF3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DDEAF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Rozlišuje, co zdraví prozpívá a co mu škodí.</w:t>
            </w:r>
          </w:p>
        </w:tc>
      </w:tr>
      <w:tr w:rsidR="00DE11B0" w:rsidRPr="00DE11B0" w14:paraId="65BB21F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2FAC4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Chova se bezpečně, používá ochranné pomůcky.</w:t>
            </w:r>
          </w:p>
        </w:tc>
      </w:tr>
    </w:tbl>
    <w:p w14:paraId="57130F2B" w14:textId="77777777" w:rsidR="00DE11B0" w:rsidRPr="00DE11B0" w:rsidRDefault="00DE11B0" w:rsidP="00DE11B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11B0" w:rsidRPr="00DE11B0" w14:paraId="710452C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9C9ED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DJP -Ditě</w:t>
            </w:r>
            <w:proofErr w:type="gramEnd"/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jeho psychika</w:t>
            </w:r>
          </w:p>
        </w:tc>
      </w:tr>
      <w:tr w:rsidR="00DE11B0" w:rsidRPr="00DE11B0" w14:paraId="44F8131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77ECB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Orientuje se v základních emocích a pocitech.</w:t>
            </w:r>
          </w:p>
        </w:tc>
      </w:tr>
      <w:tr w:rsidR="00DE11B0" w:rsidRPr="00DE11B0" w14:paraId="438EC0B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0BE3A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Urči a využije při činnostech pravidelnosti, rytmus a zákonitosti, včetně symetrie.</w:t>
            </w:r>
          </w:p>
        </w:tc>
      </w:tr>
      <w:tr w:rsidR="00DE11B0" w:rsidRPr="00DE11B0" w14:paraId="20161EE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3F9E1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Odhalí vzájemné souvislosti mezi objekty, lidmi, jevy</w:t>
            </w:r>
          </w:p>
        </w:tc>
      </w:tr>
      <w:tr w:rsidR="00DE11B0" w:rsidRPr="00DE11B0" w14:paraId="15CB698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D6369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Rozpozná, které situace mohou a které nemohou nastat.</w:t>
            </w:r>
          </w:p>
        </w:tc>
      </w:tr>
      <w:tr w:rsidR="00DE11B0" w:rsidRPr="00DE11B0" w14:paraId="15A6A47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CCE64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Uplatňuje konstrukční myšleni při sestavovaní a skládaní objektů.</w:t>
            </w:r>
          </w:p>
        </w:tc>
      </w:tr>
      <w:tr w:rsidR="00DE11B0" w:rsidRPr="00DE11B0" w14:paraId="4F8DDEE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FAC9D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 xml:space="preserve"> Ovládá dech</w:t>
            </w:r>
          </w:p>
        </w:tc>
      </w:tr>
      <w:tr w:rsidR="00DE11B0" w:rsidRPr="00DE11B0" w14:paraId="54D583C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CEB8F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Sluchově rozlišuje různé zvuky, pozná první hlásku ve slově.</w:t>
            </w:r>
          </w:p>
        </w:tc>
      </w:tr>
      <w:tr w:rsidR="00DE11B0" w:rsidRPr="00DE11B0" w14:paraId="65FA788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E0174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Postupuje podle slovních i obrazových instrukci.</w:t>
            </w:r>
          </w:p>
        </w:tc>
      </w:tr>
      <w:tr w:rsidR="00DE11B0" w:rsidRPr="00DE11B0" w14:paraId="6FB3DE4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EFEDA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Formuluje instrukce a předa je ostatním.</w:t>
            </w:r>
          </w:p>
        </w:tc>
      </w:tr>
      <w:tr w:rsidR="00DE11B0" w:rsidRPr="00DE11B0" w14:paraId="244BE9E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3A8B4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Vybere si knihy nebo časopisy podle svého zajmu.</w:t>
            </w:r>
          </w:p>
        </w:tc>
      </w:tr>
      <w:tr w:rsidR="00DE11B0" w:rsidRPr="00DE11B0" w14:paraId="7C2C4FC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99EC3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Analyzuje děj, hodnotí ho, vyjadřuje se k jednání postav.</w:t>
            </w:r>
          </w:p>
        </w:tc>
      </w:tr>
      <w:tr w:rsidR="00DE11B0" w:rsidRPr="00DE11B0" w14:paraId="677BEB3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D037F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Předvídá a usuzuje děj z obrázku i textu, vymyslí alternativní konec příběhu.</w:t>
            </w:r>
          </w:p>
        </w:tc>
      </w:tr>
      <w:tr w:rsidR="00DE11B0" w:rsidRPr="00DE11B0" w14:paraId="7EE57F4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A784A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Rozlišuje některé piktogramy a rozumí jejich významu a funkci.</w:t>
            </w:r>
          </w:p>
        </w:tc>
      </w:tr>
      <w:tr w:rsidR="00DE11B0" w:rsidRPr="00DE11B0" w14:paraId="465C5CE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0C32D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Porovná kvantitu na základě manipulace</w:t>
            </w:r>
          </w:p>
        </w:tc>
      </w:tr>
      <w:tr w:rsidR="00DE11B0" w:rsidRPr="00DE11B0" w14:paraId="1C315C3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4F5AA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Orientuje se v prostoru a rovině, rozliší a pojmenuje prostorové vztahy.</w:t>
            </w:r>
          </w:p>
        </w:tc>
      </w:tr>
    </w:tbl>
    <w:p w14:paraId="2CAC7610" w14:textId="77777777" w:rsidR="00DE11B0" w:rsidRPr="00DE11B0" w:rsidRDefault="00DE11B0" w:rsidP="00DE11B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11B0" w:rsidRPr="00DE11B0" w14:paraId="23BE5F4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A1ED9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DDS - Ditě</w:t>
            </w:r>
            <w:proofErr w:type="gramEnd"/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ten druhý a společnost</w:t>
            </w:r>
          </w:p>
        </w:tc>
      </w:tr>
      <w:tr w:rsidR="00DE11B0" w:rsidRPr="00DE11B0" w14:paraId="62EA0AD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9BE65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Začlení se do skupiny.</w:t>
            </w:r>
          </w:p>
        </w:tc>
      </w:tr>
      <w:tr w:rsidR="00DE11B0" w:rsidRPr="00DE11B0" w14:paraId="1F6EDB8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EFEB9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Spolupodílí se na tvorbě pravidel vzájemného soužiti.</w:t>
            </w:r>
          </w:p>
        </w:tc>
      </w:tr>
      <w:tr w:rsidR="00DE11B0" w:rsidRPr="00DE11B0" w14:paraId="3D2279B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84EC3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Dodržuje pravidla her a jiných činnosti, požaduje dodržování dohodnutých pravidel i od druhých.</w:t>
            </w:r>
          </w:p>
        </w:tc>
      </w:tr>
      <w:tr w:rsidR="00DE11B0" w:rsidRPr="00DE11B0" w14:paraId="0568D86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32FAC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Přijímá rozmanitost lidi a vnímá ji jako přirozenou.</w:t>
            </w:r>
          </w:p>
        </w:tc>
      </w:tr>
      <w:tr w:rsidR="00DE11B0" w:rsidRPr="00DE11B0" w14:paraId="05871FA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328F6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Identifikuje rizika, chova se obezřetně při setkání s neznámými dětmi a dospělými.</w:t>
            </w:r>
          </w:p>
        </w:tc>
      </w:tr>
      <w:tr w:rsidR="00DE11B0" w:rsidRPr="00DE11B0" w14:paraId="5E6E2A8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67C60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Sděluje informace s ohledem na soukromí a bezpečí svoje i blízkých osob v osobním kontaktu.</w:t>
            </w:r>
          </w:p>
        </w:tc>
      </w:tr>
      <w:tr w:rsidR="00DE11B0" w:rsidRPr="00DE11B0" w14:paraId="20CB0D9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1FA45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Vyjadřuje se prostřednictvím hudebně pohybových činnosti.</w:t>
            </w:r>
          </w:p>
        </w:tc>
      </w:tr>
      <w:tr w:rsidR="00DE11B0" w:rsidRPr="00DE11B0" w14:paraId="42CC436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65D76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Vyjadřuje se pomoci dramatizace, přijímá různé role při dramatických činnostech.</w:t>
            </w:r>
          </w:p>
        </w:tc>
      </w:tr>
      <w:tr w:rsidR="00DE11B0" w:rsidRPr="00DE11B0" w14:paraId="591553D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25721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Tvoři z rozmanitých materiálů a přírodnin.</w:t>
            </w:r>
          </w:p>
        </w:tc>
      </w:tr>
      <w:tr w:rsidR="00DE11B0" w:rsidRPr="00DE11B0" w14:paraId="752226F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6569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Používá reálné nástroje, předměty a nářadí při rukodělných činnostech.</w:t>
            </w:r>
          </w:p>
        </w:tc>
      </w:tr>
    </w:tbl>
    <w:p w14:paraId="3A3E9A71" w14:textId="77777777" w:rsidR="00DE11B0" w:rsidRPr="00DE11B0" w:rsidRDefault="00DE11B0" w:rsidP="00DE11B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11B0" w:rsidRPr="00DE11B0" w14:paraId="38BA97D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7B580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DAS - Ditě</w:t>
            </w:r>
            <w:proofErr w:type="gramEnd"/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svět</w:t>
            </w:r>
          </w:p>
        </w:tc>
      </w:tr>
      <w:tr w:rsidR="00DE11B0" w:rsidRPr="00DE11B0" w14:paraId="763B737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ED5C2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Rozlišuje mezi světem přírody a techniky a vysvětli jejich význam pro člověka a život na Zemi.</w:t>
            </w:r>
          </w:p>
        </w:tc>
      </w:tr>
      <w:tr w:rsidR="00DE11B0" w:rsidRPr="00DE11B0" w14:paraId="78E898E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90C45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Orientuje se v děni a změnách v přírodě a ve svém okolí a přizpůsobuje se jim.</w:t>
            </w:r>
          </w:p>
        </w:tc>
      </w:tr>
      <w:tr w:rsidR="00DE11B0" w:rsidRPr="00DE11B0" w14:paraId="098CA5B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E5D44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Reaguje na bezpečnostní pokyny dospělých v rizikových situacích.</w:t>
            </w:r>
          </w:p>
        </w:tc>
      </w:tr>
      <w:tr w:rsidR="00DE11B0" w:rsidRPr="00DE11B0" w14:paraId="38F41EE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D1C50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Rozezná některá nebezpečí a ví, jak se jim vyhnout.</w:t>
            </w:r>
          </w:p>
        </w:tc>
      </w:tr>
      <w:tr w:rsidR="00DE11B0" w:rsidRPr="00DE11B0" w14:paraId="7BC9F23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3394D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Jedna bezpečně na komunikacích, v dopravních prostředcích a při jejich používání.</w:t>
            </w:r>
          </w:p>
        </w:tc>
      </w:tr>
      <w:tr w:rsidR="00DE11B0" w:rsidRPr="00DE11B0" w14:paraId="775C929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E57D7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Zná způsoby ochrany při některých nebezpečných situacích, v kontaktu se zvířaty, rostlinami i v rizikových</w:t>
            </w:r>
          </w:p>
        </w:tc>
      </w:tr>
      <w:tr w:rsidR="00DE11B0" w:rsidRPr="00DE11B0" w14:paraId="1B03678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FBF1C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situacích způsobených různými přírodními podmínkami.</w:t>
            </w:r>
          </w:p>
        </w:tc>
      </w:tr>
    </w:tbl>
    <w:p w14:paraId="6CA724B1" w14:textId="77777777" w:rsidR="00DE11B0" w:rsidRPr="00DE11B0" w:rsidRDefault="00DE11B0" w:rsidP="00DE11B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11B0" w:rsidRPr="00DE11B0" w14:paraId="65A26A7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79029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DJT – činnosti</w:t>
            </w:r>
          </w:p>
        </w:tc>
      </w:tr>
      <w:tr w:rsidR="00DE11B0" w:rsidRPr="00DE11B0" w14:paraId="426E360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AE41F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zdravotní cviky, cvičení na různé nářadí</w:t>
            </w:r>
          </w:p>
        </w:tc>
      </w:tr>
      <w:tr w:rsidR="00DE11B0" w:rsidRPr="00DE11B0" w14:paraId="517B80B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B904C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práce s torzem těla</w:t>
            </w:r>
          </w:p>
        </w:tc>
      </w:tr>
      <w:tr w:rsidR="00DE11B0" w:rsidRPr="00DE11B0" w14:paraId="144F31C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59C70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encyklopedie a obrazový materiál</w:t>
            </w:r>
          </w:p>
        </w:tc>
      </w:tr>
      <w:tr w:rsidR="00DE11B0" w:rsidRPr="00DE11B0" w14:paraId="252D09D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49460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sluchové, hmatové pexeso</w:t>
            </w:r>
          </w:p>
        </w:tc>
      </w:tr>
      <w:tr w:rsidR="00DE11B0" w:rsidRPr="00DE11B0" w14:paraId="68C8AE3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FEE60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frotáže</w:t>
            </w:r>
          </w:p>
        </w:tc>
      </w:tr>
      <w:tr w:rsidR="00DE11B0" w:rsidRPr="00DE11B0" w14:paraId="5862281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06FE9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grafomotorika, konfigurace teček</w:t>
            </w:r>
          </w:p>
        </w:tc>
      </w:tr>
      <w:tr w:rsidR="00DE11B0" w:rsidRPr="00DE11B0" w14:paraId="38C63CD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9E515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mozaika, třídění</w:t>
            </w:r>
          </w:p>
        </w:tc>
      </w:tr>
      <w:tr w:rsidR="00DE11B0" w:rsidRPr="00DE11B0" w14:paraId="5023730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887EE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vyřizování vzkazů</w:t>
            </w:r>
          </w:p>
        </w:tc>
      </w:tr>
      <w:tr w:rsidR="00DE11B0" w:rsidRPr="00DE11B0" w14:paraId="084CF88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19F66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dolávání</w:t>
            </w:r>
            <w:proofErr w:type="spellEnd"/>
            <w:r w:rsidRPr="00153EA8">
              <w:rPr>
                <w:rFonts w:ascii="Times New Roman" w:hAnsi="Times New Roman" w:cs="Times New Roman"/>
                <w:sz w:val="24"/>
                <w:szCs w:val="24"/>
              </w:rPr>
              <w:t xml:space="preserve"> přírodních překážek, pobyt v přírodě, delší procházky</w:t>
            </w:r>
          </w:p>
        </w:tc>
      </w:tr>
      <w:tr w:rsidR="00DE11B0" w:rsidRPr="00DE11B0" w14:paraId="61471D7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813AA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NH Na dopravu</w:t>
            </w:r>
          </w:p>
        </w:tc>
      </w:tr>
      <w:tr w:rsidR="00DE11B0" w:rsidRPr="00DE11B0" w14:paraId="712C9C8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1A391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NH na vědce</w:t>
            </w:r>
          </w:p>
        </w:tc>
      </w:tr>
      <w:tr w:rsidR="00DE11B0" w:rsidRPr="00DE11B0" w14:paraId="1947808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E09B6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emoční karty, obličeje, smajlíci</w:t>
            </w:r>
          </w:p>
        </w:tc>
      </w:tr>
      <w:tr w:rsidR="00DE11B0" w:rsidRPr="00DE11B0" w14:paraId="056EEA0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AAD15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co by se stalo, kdyby?</w:t>
            </w:r>
          </w:p>
        </w:tc>
      </w:tr>
      <w:tr w:rsidR="00DE11B0" w:rsidRPr="00DE11B0" w14:paraId="1591E58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3E702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Polykarpova</w:t>
            </w:r>
            <w:proofErr w:type="spellEnd"/>
            <w:r w:rsidRPr="00153EA8">
              <w:rPr>
                <w:rFonts w:ascii="Times New Roman" w:hAnsi="Times New Roman" w:cs="Times New Roman"/>
                <w:sz w:val="24"/>
                <w:szCs w:val="24"/>
              </w:rPr>
              <w:t xml:space="preserve"> stavebnice, Lego</w:t>
            </w:r>
          </w:p>
        </w:tc>
      </w:tr>
      <w:tr w:rsidR="00DE11B0" w:rsidRPr="00DE11B0" w14:paraId="42F02D0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E8565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zvonkohry</w:t>
            </w:r>
          </w:p>
        </w:tc>
      </w:tr>
      <w:tr w:rsidR="00DE11B0" w:rsidRPr="00DE11B0" w14:paraId="5AD7501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BA435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bublifuky</w:t>
            </w:r>
          </w:p>
        </w:tc>
      </w:tr>
      <w:tr w:rsidR="00DE11B0" w:rsidRPr="00DE11B0" w14:paraId="6E08349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90742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dramatické hry – dvojice, skupina</w:t>
            </w:r>
          </w:p>
        </w:tc>
      </w:tr>
      <w:tr w:rsidR="00DE11B0" w:rsidRPr="00DE11B0" w14:paraId="72C3577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62E84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komunitní kruh</w:t>
            </w:r>
          </w:p>
        </w:tc>
      </w:tr>
      <w:tr w:rsidR="00DE11B0" w:rsidRPr="00DE11B0" w14:paraId="6760B2D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058EF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relaxační chvilky</w:t>
            </w:r>
          </w:p>
        </w:tc>
      </w:tr>
      <w:tr w:rsidR="00DE11B0" w:rsidRPr="00DE11B0" w14:paraId="130B1EB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A0980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vyjadřování pocitů slovem, hrou, zpěvem, kresbou</w:t>
            </w:r>
          </w:p>
        </w:tc>
      </w:tr>
      <w:tr w:rsidR="00DE11B0" w:rsidRPr="00DE11B0" w14:paraId="19A1393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6E4B8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smyslové hry</w:t>
            </w:r>
          </w:p>
        </w:tc>
      </w:tr>
      <w:tr w:rsidR="00DE11B0" w:rsidRPr="00DE11B0" w14:paraId="1C412C3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BD82D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řešení modelových situací</w:t>
            </w:r>
          </w:p>
        </w:tc>
      </w:tr>
      <w:tr w:rsidR="00DE11B0" w:rsidRPr="00DE11B0" w14:paraId="2C8C65A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2BF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manipulace s potravinami</w:t>
            </w:r>
          </w:p>
        </w:tc>
      </w:tr>
      <w:tr w:rsidR="00DE11B0" w:rsidRPr="00DE11B0" w14:paraId="2BF079E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53860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účast při rozhodování</w:t>
            </w:r>
          </w:p>
        </w:tc>
      </w:tr>
      <w:tr w:rsidR="00DE11B0" w:rsidRPr="00DE11B0" w14:paraId="449556B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0F073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sezónní činnosti</w:t>
            </w:r>
          </w:p>
        </w:tc>
      </w:tr>
      <w:tr w:rsidR="00DE11B0" w:rsidRPr="00DE11B0" w14:paraId="21062B0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BF296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skládání z papíru</w:t>
            </w:r>
          </w:p>
        </w:tc>
      </w:tr>
      <w:tr w:rsidR="00DE11B0" w:rsidRPr="00DE11B0" w14:paraId="673486D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C75EC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pohybové a HPH</w:t>
            </w:r>
          </w:p>
        </w:tc>
      </w:tr>
      <w:tr w:rsidR="00DE11B0" w:rsidRPr="00DE11B0" w14:paraId="588857E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506F2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diskuzní kruh na dané téma</w:t>
            </w:r>
          </w:p>
        </w:tc>
      </w:tr>
      <w:tr w:rsidR="00DE11B0" w:rsidRPr="00DE11B0" w14:paraId="0B5386B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0A7D7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samostatné řešení problémů např. vylitý nápoj apod</w:t>
            </w:r>
          </w:p>
        </w:tc>
      </w:tr>
      <w:tr w:rsidR="00DE11B0" w:rsidRPr="00DE11B0" w14:paraId="607D238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3F39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BC965AC" w14:textId="77777777" w:rsidR="00DE11B0" w:rsidRPr="00DE11B0" w:rsidRDefault="00DE11B0" w:rsidP="00DE11B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4E554C" w14:textId="77777777" w:rsidR="00DE11B0" w:rsidRPr="00DE11B0" w:rsidRDefault="00DE11B0" w:rsidP="00DE11B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2B07F9" w14:textId="77777777" w:rsidR="00DE11B0" w:rsidRPr="00DE11B0" w:rsidRDefault="00DE11B0" w:rsidP="00DE11B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11B0" w:rsidRPr="00DE11B0" w14:paraId="397344F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D9A3E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DJP – činnosti</w:t>
            </w:r>
          </w:p>
        </w:tc>
      </w:tr>
      <w:tr w:rsidR="00DE11B0" w:rsidRPr="00DE11B0" w14:paraId="582EECC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9AF18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 xml:space="preserve">zdobení, nebo kreslení na řádky pomocí střídání 2-3 prvků – nazdobit oblečení, šály, čepice, sukni princezně, velikonoční vejce, květy na zahrádce </w:t>
            </w:r>
          </w:p>
        </w:tc>
      </w:tr>
      <w:tr w:rsidR="00DE11B0" w:rsidRPr="00DE11B0" w14:paraId="2580935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D9B6E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navlékání korálků, střídání pečiva na polici (houska, rohlík, kobliha), střídání barev mašlí na dračím ocase, barvy vánočního řetězu, vykrajované tvary cukroví na pekáči, nebo perníčků na perníkové chaloupce</w:t>
            </w:r>
          </w:p>
        </w:tc>
      </w:tr>
      <w:tr w:rsidR="00DE11B0" w:rsidRPr="00DE11B0" w14:paraId="595DEA4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15C47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 xml:space="preserve">hry se zrcadlem v pravém úhlu – vločky z bílých pásků, hvězdice </w:t>
            </w:r>
          </w:p>
        </w:tc>
      </w:tr>
      <w:tr w:rsidR="00DE11B0" w:rsidRPr="00DE11B0" w14:paraId="3065501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29C5D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osová souměrnost – dokreslit druhou polovinu obrázku (obličej, postava, výrazy emocí)</w:t>
            </w:r>
          </w:p>
        </w:tc>
      </w:tr>
      <w:tr w:rsidR="00DE11B0" w:rsidRPr="00DE11B0" w14:paraId="4FE7E34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E2D98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práce s rytmickým záznamem písně – rytmus podle znázorněni pomocí předmětů, nebo not, doprovod na dřívka, rytmické hry, hra na ozvěnu s obměnami</w:t>
            </w:r>
          </w:p>
        </w:tc>
      </w:tr>
      <w:tr w:rsidR="00DE11B0" w:rsidRPr="00DE11B0" w14:paraId="3F2836E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70A71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tvoření skupin podle společných znaků, zájmů</w:t>
            </w:r>
          </w:p>
        </w:tc>
      </w:tr>
      <w:tr w:rsidR="00DE11B0" w:rsidRPr="00DE11B0" w14:paraId="04B3BDC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E9842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třídění předmětů, tvarů, obrázků podle společných znaků, vlastností, materiálu, jejich účelu (pomůcky a nářadí jednotlivých povolání)</w:t>
            </w:r>
          </w:p>
        </w:tc>
      </w:tr>
      <w:tr w:rsidR="00DE11B0" w:rsidRPr="00DE11B0" w14:paraId="29CD74C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40554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 xml:space="preserve">vymýšlení řady slov, která mají něco společného </w:t>
            </w:r>
            <w:proofErr w:type="gramStart"/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( z</w:t>
            </w:r>
            <w:proofErr w:type="gramEnd"/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 jakého jsou materiálu, začáteční písmeno, oblečení, nábytek, části těla, hygienické pomůcky, zdravé a nezdravé potraviny, sportovní náčiní)</w:t>
            </w:r>
          </w:p>
        </w:tc>
      </w:tr>
      <w:tr w:rsidR="00DE11B0" w:rsidRPr="00DE11B0" w14:paraId="3BD4AD3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4F916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Pexetrio</w:t>
            </w:r>
            <w:proofErr w:type="spellEnd"/>
            <w:r w:rsidRPr="00153EA8">
              <w:rPr>
                <w:rFonts w:ascii="Times New Roman" w:hAnsi="Times New Roman" w:cs="Times New Roman"/>
                <w:sz w:val="24"/>
                <w:szCs w:val="24"/>
              </w:rPr>
              <w:t xml:space="preserve"> – obrázky, které nejsou stejné, ale souvisí</w:t>
            </w:r>
          </w:p>
        </w:tc>
      </w:tr>
      <w:tr w:rsidR="00DE11B0" w:rsidRPr="00DE11B0" w14:paraId="7D5FB65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4EF5D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třídění hraček a stavebnic do boxů podle druhu</w:t>
            </w:r>
          </w:p>
        </w:tc>
      </w:tr>
      <w:tr w:rsidR="00DE11B0" w:rsidRPr="00DE11B0" w14:paraId="1840871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26B70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hra na detektiva a na lháře</w:t>
            </w:r>
          </w:p>
        </w:tc>
      </w:tr>
      <w:tr w:rsidR="00DE11B0" w:rsidRPr="00DE11B0" w14:paraId="272E86C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AA024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vymýšlení pohádek a příběhů podle fantazie</w:t>
            </w:r>
          </w:p>
        </w:tc>
      </w:tr>
      <w:tr w:rsidR="00DE11B0" w:rsidRPr="00DE11B0" w14:paraId="67FC801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56A51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využití konstrukčních stavebnic (</w:t>
            </w:r>
            <w:proofErr w:type="spellStart"/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seva</w:t>
            </w:r>
            <w:proofErr w:type="spellEnd"/>
            <w:r w:rsidRPr="00153EA8">
              <w:rPr>
                <w:rFonts w:ascii="Times New Roman" w:hAnsi="Times New Roman" w:cs="Times New Roman"/>
                <w:sz w:val="24"/>
                <w:szCs w:val="24"/>
              </w:rPr>
              <w:t xml:space="preserve">, lego, duplo, kuličkové dráhy, dřevěné kostky, rozstříhané obrázky, puzzle, vícevrstvé tělo, torzo těla, montování, </w:t>
            </w:r>
            <w:proofErr w:type="gramStart"/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sestavování )</w:t>
            </w:r>
            <w:proofErr w:type="gramEnd"/>
          </w:p>
        </w:tc>
      </w:tr>
      <w:tr w:rsidR="00DE11B0" w:rsidRPr="00DE11B0" w14:paraId="69CC3A0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AC3F3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dřevěné </w:t>
            </w:r>
            <w:proofErr w:type="gramStart"/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auto - rozkládání</w:t>
            </w:r>
            <w:proofErr w:type="gramEnd"/>
            <w:r w:rsidRPr="00153EA8">
              <w:rPr>
                <w:rFonts w:ascii="Times New Roman" w:hAnsi="Times New Roman" w:cs="Times New Roman"/>
                <w:sz w:val="24"/>
                <w:szCs w:val="24"/>
              </w:rPr>
              <w:t xml:space="preserve"> a sestavování různých variant</w:t>
            </w:r>
          </w:p>
        </w:tc>
      </w:tr>
      <w:tr w:rsidR="00DE11B0" w:rsidRPr="00DE11B0" w14:paraId="5015D24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C4A28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foukání do předmětů, do větrníku, dechová cvičení</w:t>
            </w:r>
          </w:p>
        </w:tc>
      </w:tr>
      <w:tr w:rsidR="00DE11B0" w:rsidRPr="00DE11B0" w14:paraId="131AF79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096ED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vědomý nádech a výdech doprovázený pravidelným pohybem a zvukem</w:t>
            </w:r>
          </w:p>
        </w:tc>
      </w:tr>
      <w:tr w:rsidR="00DE11B0" w:rsidRPr="00DE11B0" w14:paraId="65DA0DF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90824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sluchové pexeso, zvuky zvířat, sluchové kostky</w:t>
            </w:r>
          </w:p>
        </w:tc>
      </w:tr>
      <w:tr w:rsidR="00DE11B0" w:rsidRPr="00DE11B0" w14:paraId="0B95DCC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6A21B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třídění obrázků – pojmenuj a urči, ke kterému písmenu patří podle první hlásky</w:t>
            </w:r>
          </w:p>
        </w:tc>
      </w:tr>
      <w:tr w:rsidR="00DE11B0" w:rsidRPr="00DE11B0" w14:paraId="48BE7BA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442AC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vymýšlení slov na danou hlásku</w:t>
            </w:r>
          </w:p>
        </w:tc>
      </w:tr>
      <w:tr w:rsidR="00DE11B0" w:rsidRPr="00DE11B0" w14:paraId="3FD8D1C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B88B8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 xml:space="preserve">jednoduché origami – čepice, loď, </w:t>
            </w:r>
            <w:proofErr w:type="gramStart"/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parník..</w:t>
            </w:r>
            <w:proofErr w:type="gramEnd"/>
          </w:p>
        </w:tc>
      </w:tr>
      <w:tr w:rsidR="00DE11B0" w:rsidRPr="00DE11B0" w14:paraId="58EF9B8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3F449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pracovní činnosti – zatloukání hřebíků, vystřihování, stříhání, práce s různými materiály, s přírodninami, s pomůckami různých povolání, lepení, trhání, mačkání papíru</w:t>
            </w:r>
          </w:p>
        </w:tc>
      </w:tr>
      <w:tr w:rsidR="00DE11B0" w:rsidRPr="00DE11B0" w14:paraId="50D14AE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EE342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popis pracovního postupu – poradit kamarádovi</w:t>
            </w:r>
          </w:p>
        </w:tc>
      </w:tr>
      <w:tr w:rsidR="00DE11B0" w:rsidRPr="00DE11B0" w14:paraId="4E2E177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4019A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práce dle obrázkové předlohy nebo návodu</w:t>
            </w:r>
          </w:p>
        </w:tc>
      </w:tr>
      <w:tr w:rsidR="00DE11B0" w:rsidRPr="00DE11B0" w14:paraId="0BF1529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6CB47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vymýšlení úkolů s míčem, se sněhem, – hra na fanty, vyřizování vzkazů a pokynů</w:t>
            </w:r>
          </w:p>
        </w:tc>
      </w:tr>
      <w:tr w:rsidR="00DE11B0" w:rsidRPr="00DE11B0" w14:paraId="6D75F40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A1EA2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 xml:space="preserve">popis postupu, který směřuje k záměru nebo výsledek </w:t>
            </w:r>
            <w:proofErr w:type="gramStart"/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( co</w:t>
            </w:r>
            <w:proofErr w:type="gramEnd"/>
            <w:r w:rsidRPr="00153EA8">
              <w:rPr>
                <w:rFonts w:ascii="Times New Roman" w:hAnsi="Times New Roman" w:cs="Times New Roman"/>
                <w:sz w:val="24"/>
                <w:szCs w:val="24"/>
              </w:rPr>
              <w:t xml:space="preserve"> vše postupně uděláme, abychom měli namalovaný obrázek, abychom mohli jít ven, chronologie oblékání…)</w:t>
            </w:r>
          </w:p>
        </w:tc>
      </w:tr>
      <w:tr w:rsidR="00DE11B0" w:rsidRPr="00DE11B0" w14:paraId="1B027C2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FC62C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prohlížení knih a časopisů, listování ve dvojici</w:t>
            </w:r>
          </w:p>
        </w:tc>
      </w:tr>
      <w:tr w:rsidR="00DE11B0" w:rsidRPr="00DE11B0" w14:paraId="3CD5EB3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18270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četba nebo poslech příběhů a pohádek z CD – rozbor chování postav a následků, jak bych se zachoval já…</w:t>
            </w:r>
          </w:p>
        </w:tc>
      </w:tr>
      <w:tr w:rsidR="00DE11B0" w:rsidRPr="00DE11B0" w14:paraId="1730707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D5F5D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hra Na Smolíčka a Jezinky – (Jezinky se snaží Smolíčka přesvědčit, aby je pustil do chaloupky…) – dramatizace s rekvizitami</w:t>
            </w:r>
          </w:p>
        </w:tc>
      </w:tr>
      <w:tr w:rsidR="00DE11B0" w:rsidRPr="00DE11B0" w14:paraId="662F6E1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66A0E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 xml:space="preserve">obrázkové </w:t>
            </w:r>
            <w:proofErr w:type="gramStart"/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čtení  -</w:t>
            </w:r>
            <w:proofErr w:type="gramEnd"/>
            <w:r w:rsidRPr="00153EA8">
              <w:rPr>
                <w:rFonts w:ascii="Times New Roman" w:hAnsi="Times New Roman" w:cs="Times New Roman"/>
                <w:sz w:val="24"/>
                <w:szCs w:val="24"/>
              </w:rPr>
              <w:t xml:space="preserve"> chápání vývoje v ději</w:t>
            </w:r>
          </w:p>
        </w:tc>
      </w:tr>
      <w:tr w:rsidR="00DE11B0" w:rsidRPr="00DE11B0" w14:paraId="4535AFE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FE58A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řešení modelových situací (mezilidské vztahy, nebezpečné situace)</w:t>
            </w:r>
          </w:p>
        </w:tc>
      </w:tr>
      <w:tr w:rsidR="00DE11B0" w:rsidRPr="00DE11B0" w14:paraId="1611909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A29C7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vyprávění známých pohádek dle obrázků</w:t>
            </w:r>
          </w:p>
        </w:tc>
      </w:tr>
      <w:tr w:rsidR="00DE11B0" w:rsidRPr="00DE11B0" w14:paraId="1036B55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577EE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 xml:space="preserve"> popis děje jednoduchého </w:t>
            </w:r>
            <w:proofErr w:type="spellStart"/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komixu</w:t>
            </w:r>
            <w:proofErr w:type="spellEnd"/>
            <w:r w:rsidRPr="00153E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3EA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čtyčlístek</w:t>
            </w:r>
            <w:proofErr w:type="spellEnd"/>
            <w:proofErr w:type="gramEnd"/>
            <w:r w:rsidRPr="00153EA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Barbánek</w:t>
            </w:r>
            <w:proofErr w:type="spellEnd"/>
            <w:r w:rsidRPr="00153EA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Pusík</w:t>
            </w:r>
            <w:proofErr w:type="spellEnd"/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E11B0" w:rsidRPr="00DE11B0" w14:paraId="6CEA95D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76FD9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vymýšlení alternativních závěrů pohádek a příběhů, co když z pohádky něco zmizí a objeví se něco jiného, rozvíjení děje jiným směrem</w:t>
            </w:r>
          </w:p>
        </w:tc>
      </w:tr>
      <w:tr w:rsidR="00DE11B0" w:rsidRPr="00DE11B0" w14:paraId="3A8E938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47522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diskuze, jak bych problém vyřešil já</w:t>
            </w:r>
          </w:p>
        </w:tc>
      </w:tr>
      <w:tr w:rsidR="00DE11B0" w:rsidRPr="00DE11B0" w14:paraId="781CBBF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FB8AF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 xml:space="preserve">zakomponovat do pohádky domluvené předměty, barvy, čísla, povolání, dopravní prostředky, jiná </w:t>
            </w:r>
            <w:proofErr w:type="gramStart"/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zvířata..</w:t>
            </w:r>
            <w:proofErr w:type="gramEnd"/>
          </w:p>
        </w:tc>
      </w:tr>
      <w:tr w:rsidR="00DE11B0" w:rsidRPr="00DE11B0" w14:paraId="0850D06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4850C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zařadit příběh do jiného prostředí</w:t>
            </w:r>
          </w:p>
        </w:tc>
      </w:tr>
      <w:tr w:rsidR="00DE11B0" w:rsidRPr="00DE11B0" w14:paraId="6F7A130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73432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rozvíjení příběhu hlasováním, co by měla postava nebo hrdina udělat nebo říct</w:t>
            </w:r>
          </w:p>
        </w:tc>
      </w:tr>
      <w:tr w:rsidR="00DE11B0" w:rsidRPr="00DE11B0" w14:paraId="7B88597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9DAB6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výklad a interpretace piktogramů, diskuze o významu, za jakých okolností pravidlo platí</w:t>
            </w:r>
          </w:p>
        </w:tc>
      </w:tr>
      <w:tr w:rsidR="00DE11B0" w:rsidRPr="00DE11B0" w14:paraId="7AAB247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C68BE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práce s obrázky piktogramů, omalovánky, tvoření vlastních piktogramů a společně domluvených pravidel</w:t>
            </w:r>
          </w:p>
        </w:tc>
      </w:tr>
      <w:tr w:rsidR="00DE11B0" w:rsidRPr="00DE11B0" w14:paraId="7819BF8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25168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výstava ovoce a zeleniny – hmatové hádanky</w:t>
            </w:r>
          </w:p>
        </w:tc>
      </w:tr>
      <w:tr w:rsidR="00DE11B0" w:rsidRPr="00DE11B0" w14:paraId="4CECAB4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6439E" w14:textId="77777777" w:rsidR="00DE11B0" w:rsidRPr="00153EA8" w:rsidRDefault="00DE11B0" w:rsidP="00DE11B0">
            <w:pPr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hmatové hry, porovnávání velikostí, vlastností, materiálu, povrchu</w:t>
            </w:r>
          </w:p>
        </w:tc>
      </w:tr>
      <w:tr w:rsidR="00DE11B0" w:rsidRPr="00DE11B0" w14:paraId="315BCE1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3F3C6" w14:textId="77777777" w:rsidR="00DE11B0" w:rsidRPr="00153EA8" w:rsidRDefault="00DE11B0" w:rsidP="00DE11B0">
            <w:pPr>
              <w:numPr>
                <w:ilvl w:val="0"/>
                <w:numId w:val="22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popis, jaký předmět držím v ruce bez zraku</w:t>
            </w:r>
          </w:p>
        </w:tc>
      </w:tr>
      <w:tr w:rsidR="00DE11B0" w:rsidRPr="00DE11B0" w14:paraId="3E04369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F30E9" w14:textId="77777777" w:rsidR="00DE11B0" w:rsidRPr="00153EA8" w:rsidRDefault="00DE11B0" w:rsidP="00DE11B0">
            <w:pPr>
              <w:numPr>
                <w:ilvl w:val="0"/>
                <w:numId w:val="22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pohyb podle pokynů (Kuba řekl) – kroky, skoky, vpřed, vzad, stranou, povely</w:t>
            </w:r>
          </w:p>
        </w:tc>
      </w:tr>
      <w:tr w:rsidR="00DE11B0" w:rsidRPr="00DE11B0" w14:paraId="4618E32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EC719" w14:textId="77777777" w:rsidR="00DE11B0" w:rsidRPr="00153EA8" w:rsidRDefault="00DE11B0" w:rsidP="00DE11B0">
            <w:pPr>
              <w:numPr>
                <w:ilvl w:val="0"/>
                <w:numId w:val="22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 xml:space="preserve">programování myšky, nebo </w:t>
            </w:r>
            <w:proofErr w:type="spellStart"/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dino</w:t>
            </w:r>
            <w:proofErr w:type="spellEnd"/>
            <w:r w:rsidRPr="00153EA8">
              <w:rPr>
                <w:rFonts w:ascii="Times New Roman" w:hAnsi="Times New Roman" w:cs="Times New Roman"/>
                <w:sz w:val="24"/>
                <w:szCs w:val="24"/>
              </w:rPr>
              <w:t xml:space="preserve"> podle šipek, pohyb ve čtvercové síti</w:t>
            </w:r>
          </w:p>
        </w:tc>
      </w:tr>
      <w:tr w:rsidR="00DE11B0" w:rsidRPr="00DE11B0" w14:paraId="19F89A4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FE7B3" w14:textId="77777777" w:rsidR="00DE11B0" w:rsidRPr="00153EA8" w:rsidRDefault="00DE11B0" w:rsidP="00DE11B0">
            <w:pPr>
              <w:numPr>
                <w:ilvl w:val="0"/>
                <w:numId w:val="22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rébusy a bludiště, tvoření bludiště ze špachtliček, kreslená bludiště</w:t>
            </w:r>
          </w:p>
        </w:tc>
      </w:tr>
      <w:tr w:rsidR="00DE11B0" w:rsidRPr="00DE11B0" w14:paraId="2F91ECA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2ED2E" w14:textId="77777777" w:rsidR="00DE11B0" w:rsidRPr="00153EA8" w:rsidRDefault="00DE11B0" w:rsidP="00DE11B0">
            <w:pPr>
              <w:numPr>
                <w:ilvl w:val="0"/>
                <w:numId w:val="22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 xml:space="preserve">dopravní koberec – popis cesty, jak se dostat z místa na </w:t>
            </w:r>
            <w:proofErr w:type="gramStart"/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místo( z</w:t>
            </w:r>
            <w:proofErr w:type="gramEnd"/>
            <w:r w:rsidRPr="00153EA8">
              <w:rPr>
                <w:rFonts w:ascii="Times New Roman" w:hAnsi="Times New Roman" w:cs="Times New Roman"/>
                <w:sz w:val="24"/>
                <w:szCs w:val="24"/>
              </w:rPr>
              <w:t xml:space="preserve"> parkoviště do nemocnice, k čerpací </w:t>
            </w:r>
            <w:proofErr w:type="gramStart"/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stanici..</w:t>
            </w:r>
            <w:proofErr w:type="gramEnd"/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E11B0" w:rsidRPr="00DE11B0" w14:paraId="6840689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1A981" w14:textId="77777777" w:rsidR="00DE11B0" w:rsidRPr="00153EA8" w:rsidRDefault="00DE11B0" w:rsidP="00DE11B0">
            <w:pPr>
              <w:numPr>
                <w:ilvl w:val="0"/>
                <w:numId w:val="22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motanice a cestičky – sledování cesty prstem</w:t>
            </w:r>
          </w:p>
        </w:tc>
      </w:tr>
      <w:tr w:rsidR="00DE11B0" w:rsidRPr="00DE11B0" w14:paraId="64B8921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A5C6E" w14:textId="77777777" w:rsidR="00DE11B0" w:rsidRPr="00153EA8" w:rsidRDefault="00DE11B0" w:rsidP="00DE11B0">
            <w:pPr>
              <w:numPr>
                <w:ilvl w:val="0"/>
                <w:numId w:val="22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hra na ovládání dronu, robota (nad, pod, za, před, na, vedle…)</w:t>
            </w:r>
          </w:p>
        </w:tc>
      </w:tr>
      <w:tr w:rsidR="00DE11B0" w:rsidRPr="00DE11B0" w14:paraId="05B6937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89987" w14:textId="77777777" w:rsidR="00DE11B0" w:rsidRPr="00153EA8" w:rsidRDefault="00DE11B0" w:rsidP="00DE11B0">
            <w:pPr>
              <w:numPr>
                <w:ilvl w:val="0"/>
                <w:numId w:val="22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hra na schovávanou – popsat pozici kamaráda, předmětu, na mravence, který leze po těle</w:t>
            </w:r>
          </w:p>
        </w:tc>
      </w:tr>
      <w:tr w:rsidR="00DE11B0" w:rsidRPr="00DE11B0" w14:paraId="0B0C1C0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49B71" w14:textId="77777777" w:rsidR="00DE11B0" w:rsidRPr="00153EA8" w:rsidRDefault="00DE11B0" w:rsidP="00DE11B0">
            <w:pPr>
              <w:numPr>
                <w:ilvl w:val="0"/>
                <w:numId w:val="22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malování na záda, lechtání peříčkem</w:t>
            </w:r>
          </w:p>
        </w:tc>
      </w:tr>
      <w:tr w:rsidR="00DE11B0" w:rsidRPr="00DE11B0" w14:paraId="683362E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B7063" w14:textId="77777777" w:rsidR="00DE11B0" w:rsidRPr="00153EA8" w:rsidRDefault="00DE11B0" w:rsidP="00DE11B0">
            <w:pPr>
              <w:numPr>
                <w:ilvl w:val="0"/>
                <w:numId w:val="22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používání předložkových vazeb – automasáž míčkem, manipulace s předměty kolem těla…cvičení s plyšáky</w:t>
            </w:r>
          </w:p>
        </w:tc>
      </w:tr>
      <w:tr w:rsidR="00DE11B0" w:rsidRPr="00DE11B0" w14:paraId="3DDED12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50E35" w14:textId="77777777" w:rsidR="00DE11B0" w:rsidRPr="00153EA8" w:rsidRDefault="00DE11B0" w:rsidP="00DE11B0">
            <w:pPr>
              <w:numPr>
                <w:ilvl w:val="0"/>
                <w:numId w:val="22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spolupráce ve dvojici – navigace kamaráda (Na spolujezdce, který říká, kam má řidič jet…)</w:t>
            </w:r>
          </w:p>
        </w:tc>
      </w:tr>
      <w:tr w:rsidR="00DE11B0" w:rsidRPr="00DE11B0" w14:paraId="1E53E60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9E2F0" w14:textId="77777777" w:rsidR="00DE11B0" w:rsidRPr="00153EA8" w:rsidRDefault="00DE11B0" w:rsidP="00DE11B0">
            <w:pPr>
              <w:numPr>
                <w:ilvl w:val="0"/>
                <w:numId w:val="22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hra na letadla, na námořníky – pohyb určeným směrem</w:t>
            </w:r>
          </w:p>
        </w:tc>
      </w:tr>
    </w:tbl>
    <w:p w14:paraId="13ABA5E2" w14:textId="77777777" w:rsidR="00DE11B0" w:rsidRPr="00DE11B0" w:rsidRDefault="00DE11B0" w:rsidP="00DE11B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0789B2" w14:textId="77777777" w:rsidR="00DE11B0" w:rsidRPr="00DE11B0" w:rsidRDefault="00DE11B0" w:rsidP="00DE11B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3A4D27" w14:textId="77777777" w:rsidR="00DE11B0" w:rsidRPr="00DE11B0" w:rsidRDefault="00DE11B0" w:rsidP="00DE11B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11B0" w:rsidRPr="00DE11B0" w14:paraId="24A42BC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EA2B0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DDS – činnosti</w:t>
            </w:r>
          </w:p>
        </w:tc>
      </w:tr>
      <w:tr w:rsidR="00DE11B0" w:rsidRPr="00DE11B0" w14:paraId="39C23C0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F61A8" w14:textId="77777777" w:rsidR="00DE11B0" w:rsidRPr="00153EA8" w:rsidRDefault="00DE11B0" w:rsidP="00DE11B0">
            <w:pPr>
              <w:numPr>
                <w:ilvl w:val="0"/>
                <w:numId w:val="19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Spolupodílí se na vytváření pravidel</w:t>
            </w:r>
          </w:p>
        </w:tc>
      </w:tr>
      <w:tr w:rsidR="00DE11B0" w:rsidRPr="00DE11B0" w14:paraId="5EF70B7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4C143" w14:textId="77777777" w:rsidR="00DE11B0" w:rsidRPr="00153EA8" w:rsidRDefault="00DE11B0" w:rsidP="00DE11B0">
            <w:pPr>
              <w:numPr>
                <w:ilvl w:val="0"/>
                <w:numId w:val="19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Námětové hry</w:t>
            </w:r>
          </w:p>
        </w:tc>
      </w:tr>
      <w:tr w:rsidR="00DE11B0" w:rsidRPr="00DE11B0" w14:paraId="0CA41B0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EE1AA" w14:textId="77777777" w:rsidR="00DE11B0" w:rsidRPr="00153EA8" w:rsidRDefault="00DE11B0" w:rsidP="00DE11B0">
            <w:pPr>
              <w:numPr>
                <w:ilvl w:val="0"/>
                <w:numId w:val="19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Zpěv veselých písní</w:t>
            </w:r>
          </w:p>
        </w:tc>
      </w:tr>
      <w:tr w:rsidR="00DE11B0" w:rsidRPr="00DE11B0" w14:paraId="224908C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D1D48" w14:textId="77777777" w:rsidR="00DE11B0" w:rsidRPr="00153EA8" w:rsidRDefault="00DE11B0" w:rsidP="00DE11B0">
            <w:pPr>
              <w:numPr>
                <w:ilvl w:val="0"/>
                <w:numId w:val="19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Poznej kamaráda podle popisu</w:t>
            </w:r>
          </w:p>
        </w:tc>
      </w:tr>
      <w:tr w:rsidR="00DE11B0" w:rsidRPr="00DE11B0" w14:paraId="45E85AE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3A2C5" w14:textId="77777777" w:rsidR="00DE11B0" w:rsidRPr="00153EA8" w:rsidRDefault="00DE11B0" w:rsidP="00DE11B0">
            <w:pPr>
              <w:numPr>
                <w:ilvl w:val="0"/>
                <w:numId w:val="19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Hra na kukačku, Ptáčku, jak zpíváš</w:t>
            </w:r>
          </w:p>
        </w:tc>
      </w:tr>
      <w:tr w:rsidR="00DE11B0" w:rsidRPr="00DE11B0" w14:paraId="15164CA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402A4" w14:textId="77777777" w:rsidR="00DE11B0" w:rsidRPr="00153EA8" w:rsidRDefault="00DE11B0" w:rsidP="00DE11B0">
            <w:pPr>
              <w:numPr>
                <w:ilvl w:val="0"/>
                <w:numId w:val="19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Dodržuje a odůvodňuje, proč je důležité: mýt si ruce, pravidelně smrkat,</w:t>
            </w:r>
          </w:p>
        </w:tc>
      </w:tr>
      <w:tr w:rsidR="00DE11B0" w:rsidRPr="00DE11B0" w14:paraId="55DC128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7A545" w14:textId="77777777" w:rsidR="00DE11B0" w:rsidRPr="00153EA8" w:rsidRDefault="00DE11B0" w:rsidP="00DE11B0">
            <w:pPr>
              <w:numPr>
                <w:ilvl w:val="0"/>
                <w:numId w:val="19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Upozorní kamaráda na nedodržení pravidel</w:t>
            </w:r>
          </w:p>
        </w:tc>
      </w:tr>
      <w:tr w:rsidR="00DE11B0" w:rsidRPr="00DE11B0" w14:paraId="4A68A87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04D76" w14:textId="77777777" w:rsidR="00DE11B0" w:rsidRPr="00153EA8" w:rsidRDefault="00DE11B0" w:rsidP="00DE11B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Připomíná sobě i ostatním dodržování pravidel, pitného režimu, a základní hygieny</w:t>
            </w:r>
          </w:p>
        </w:tc>
      </w:tr>
      <w:tr w:rsidR="00DE11B0" w:rsidRPr="00DE11B0" w14:paraId="6CE3DE7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2EB91" w14:textId="77777777" w:rsidR="00DE11B0" w:rsidRPr="00153EA8" w:rsidRDefault="00DE11B0" w:rsidP="00DE11B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 xml:space="preserve">Opakování – situačně </w:t>
            </w:r>
          </w:p>
        </w:tc>
      </w:tr>
      <w:tr w:rsidR="00DE11B0" w:rsidRPr="00DE11B0" w14:paraId="57C8F85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A24F6" w14:textId="77777777" w:rsidR="00DE11B0" w:rsidRPr="00153EA8" w:rsidRDefault="00DE11B0" w:rsidP="00DE11B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Práce s multikulturními obrázky</w:t>
            </w:r>
          </w:p>
        </w:tc>
      </w:tr>
      <w:tr w:rsidR="00DE11B0" w:rsidRPr="00DE11B0" w14:paraId="77A51C8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AF425" w14:textId="77777777" w:rsidR="00DE11B0" w:rsidRPr="00153EA8" w:rsidRDefault="00DE11B0" w:rsidP="00DE11B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Oslavy narozenin, výroba dárků pro kamaráda</w:t>
            </w:r>
          </w:p>
        </w:tc>
      </w:tr>
      <w:tr w:rsidR="00DE11B0" w:rsidRPr="00DE11B0" w14:paraId="27AB4C6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49F98" w14:textId="77777777" w:rsidR="00DE11B0" w:rsidRPr="00153EA8" w:rsidRDefault="00DE11B0" w:rsidP="00DE11B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Vysvětlování informací ohledně lidí s handicapem</w:t>
            </w:r>
          </w:p>
        </w:tc>
      </w:tr>
      <w:tr w:rsidR="00DE11B0" w:rsidRPr="00DE11B0" w14:paraId="578B7A3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E0DFC" w14:textId="77777777" w:rsidR="00DE11B0" w:rsidRPr="00153EA8" w:rsidRDefault="00DE11B0" w:rsidP="00DE11B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Aktivity s anatomickými modely (kostra, orgány, lidské tělo) poznávání</w:t>
            </w:r>
          </w:p>
        </w:tc>
      </w:tr>
      <w:tr w:rsidR="00DE11B0" w:rsidRPr="00DE11B0" w14:paraId="3B5C0F3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BE7E5" w14:textId="77777777" w:rsidR="00DE11B0" w:rsidRPr="00153EA8" w:rsidRDefault="00DE11B0" w:rsidP="00DE11B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Diskuze o zkušenostech při setkání s cizím člověkem</w:t>
            </w:r>
          </w:p>
        </w:tc>
      </w:tr>
      <w:tr w:rsidR="00DE11B0" w:rsidRPr="00DE11B0" w14:paraId="52561D1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06E59" w14:textId="77777777" w:rsidR="00DE11B0" w:rsidRPr="00153EA8" w:rsidRDefault="00DE11B0" w:rsidP="00DE11B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 xml:space="preserve">Vzájemné předávání zkušeností, </w:t>
            </w:r>
          </w:p>
        </w:tc>
      </w:tr>
      <w:tr w:rsidR="00DE11B0" w:rsidRPr="00DE11B0" w14:paraId="4D32F4A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7674E" w14:textId="77777777" w:rsidR="00DE11B0" w:rsidRPr="00153EA8" w:rsidRDefault="00DE11B0" w:rsidP="00DE11B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Opakování domluvených pravidel</w:t>
            </w:r>
          </w:p>
        </w:tc>
      </w:tr>
      <w:tr w:rsidR="00DE11B0" w:rsidRPr="00DE11B0" w14:paraId="5B7F60F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071ED" w14:textId="77777777" w:rsidR="00DE11B0" w:rsidRPr="00153EA8" w:rsidRDefault="00DE11B0" w:rsidP="00DE11B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Pohádkové příběhy o bezpečnosti a prevenci</w:t>
            </w:r>
          </w:p>
        </w:tc>
      </w:tr>
      <w:tr w:rsidR="00DE11B0" w:rsidRPr="00DE11B0" w14:paraId="6D4DAFD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7FC0F" w14:textId="77777777" w:rsidR="00DE11B0" w:rsidRPr="00153EA8" w:rsidRDefault="00DE11B0" w:rsidP="00DE11B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 xml:space="preserve">Diskuze, popis obrázku s danou tématikou </w:t>
            </w:r>
          </w:p>
        </w:tc>
      </w:tr>
      <w:tr w:rsidR="00DE11B0" w:rsidRPr="00DE11B0" w14:paraId="7BD148A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02752" w14:textId="77777777" w:rsidR="00DE11B0" w:rsidRPr="00153EA8" w:rsidRDefault="00DE11B0" w:rsidP="00DE11B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Sdílení příběhu z domácího prostředí</w:t>
            </w:r>
          </w:p>
        </w:tc>
      </w:tr>
      <w:tr w:rsidR="00DE11B0" w:rsidRPr="00DE11B0" w14:paraId="6D560F2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C5282" w14:textId="77777777" w:rsidR="00DE11B0" w:rsidRPr="00153EA8" w:rsidRDefault="00DE11B0" w:rsidP="00DE11B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Hra „Co by se stalo kdyby…“</w:t>
            </w:r>
          </w:p>
        </w:tc>
      </w:tr>
      <w:tr w:rsidR="00DE11B0" w:rsidRPr="00DE11B0" w14:paraId="73C1CD8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13C44" w14:textId="77777777" w:rsidR="00DE11B0" w:rsidRPr="00153EA8" w:rsidRDefault="00DE11B0" w:rsidP="00DE11B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Zařazujeme tanec ve volném projevu – improvizace</w:t>
            </w:r>
          </w:p>
        </w:tc>
      </w:tr>
      <w:tr w:rsidR="00DE11B0" w:rsidRPr="00DE11B0" w14:paraId="6C1DFC4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773AF" w14:textId="77777777" w:rsidR="00DE11B0" w:rsidRPr="00153EA8" w:rsidRDefault="00DE11B0" w:rsidP="00DE11B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Nácviky besídek a vystoupení – nápodoba, zapamatování jednoduché sestavy</w:t>
            </w:r>
          </w:p>
        </w:tc>
      </w:tr>
      <w:tr w:rsidR="00DE11B0" w:rsidRPr="00DE11B0" w14:paraId="7EF1229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42BCC" w14:textId="77777777" w:rsidR="00DE11B0" w:rsidRPr="00153EA8" w:rsidRDefault="00DE11B0" w:rsidP="00DE11B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Sladit pohyb s hudbou, vnímání rytmu</w:t>
            </w:r>
          </w:p>
        </w:tc>
      </w:tr>
      <w:tr w:rsidR="00DE11B0" w:rsidRPr="00DE11B0" w14:paraId="7F63424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A3516" w14:textId="77777777" w:rsidR="00DE11B0" w:rsidRPr="00153EA8" w:rsidRDefault="00DE11B0" w:rsidP="00DE11B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Hra na tělo, hra na nástroje</w:t>
            </w:r>
          </w:p>
        </w:tc>
      </w:tr>
      <w:tr w:rsidR="00DE11B0" w:rsidRPr="00DE11B0" w14:paraId="697CB09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20A2A" w14:textId="77777777" w:rsidR="00DE11B0" w:rsidRPr="00153EA8" w:rsidRDefault="00DE11B0" w:rsidP="00DE11B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Tanec s pomůckami</w:t>
            </w:r>
          </w:p>
        </w:tc>
      </w:tr>
      <w:tr w:rsidR="00DE11B0" w:rsidRPr="00DE11B0" w14:paraId="15ED3D4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0828D" w14:textId="77777777" w:rsidR="00DE11B0" w:rsidRPr="00153EA8" w:rsidRDefault="00DE11B0" w:rsidP="00DE11B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Námětové hry v různých oblastech (doktoři, maminka, na nemoc…)</w:t>
            </w:r>
          </w:p>
        </w:tc>
      </w:tr>
      <w:tr w:rsidR="00DE11B0" w:rsidRPr="00DE11B0" w14:paraId="7674664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5AA55" w14:textId="77777777" w:rsidR="00DE11B0" w:rsidRPr="00153EA8" w:rsidRDefault="00DE11B0" w:rsidP="00DE11B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Jak se cítím, když jsem nemocný, mě něco bolí…</w:t>
            </w:r>
          </w:p>
        </w:tc>
      </w:tr>
      <w:tr w:rsidR="00DE11B0" w:rsidRPr="00DE11B0" w14:paraId="7DBEEBA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4A51B" w14:textId="77777777" w:rsidR="00DE11B0" w:rsidRPr="00153EA8" w:rsidRDefault="00DE11B0" w:rsidP="00DE11B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Určujeme, jak se na mém těle projevují emoce (pláč, červené tváře, svraštělé čelo…)</w:t>
            </w:r>
          </w:p>
        </w:tc>
      </w:tr>
      <w:tr w:rsidR="00DE11B0" w:rsidRPr="00DE11B0" w14:paraId="760174B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24BC4" w14:textId="77777777" w:rsidR="00DE11B0" w:rsidRPr="00153EA8" w:rsidRDefault="00DE11B0" w:rsidP="00DE11B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Využíváme při tvoření přírodní materiály získané při pobytu venku. </w:t>
            </w:r>
          </w:p>
        </w:tc>
      </w:tr>
      <w:tr w:rsidR="00DE11B0" w:rsidRPr="00DE11B0" w14:paraId="65B6B97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8955C" w14:textId="77777777" w:rsidR="00DE11B0" w:rsidRPr="00153EA8" w:rsidRDefault="00DE11B0" w:rsidP="00DE11B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Připravujeme s dětmi vlastní modelovací hmoty a zkoumáme vlastnosti vytvořených výrobků.   </w:t>
            </w:r>
          </w:p>
        </w:tc>
      </w:tr>
      <w:tr w:rsidR="00DE11B0" w:rsidRPr="00DE11B0" w14:paraId="569B8C3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622A3" w14:textId="77777777" w:rsidR="00DE11B0" w:rsidRPr="00153EA8" w:rsidRDefault="00DE11B0" w:rsidP="00DE11B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Zařazení různých pokusů s vodou, přírodninami a domácími potravinami, látka, PVC…</w:t>
            </w:r>
          </w:p>
        </w:tc>
      </w:tr>
      <w:tr w:rsidR="00DE11B0" w:rsidRPr="00DE11B0" w14:paraId="6AE8594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F4BB6" w14:textId="77777777" w:rsidR="00DE11B0" w:rsidRPr="00153EA8" w:rsidRDefault="00DE11B0" w:rsidP="00DE11B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Hry s uzpůsobenými (výškově) koutky – pískovna, ponk s nářadím, kuchyňka…</w:t>
            </w:r>
          </w:p>
        </w:tc>
      </w:tr>
      <w:tr w:rsidR="00DE11B0" w:rsidRPr="00DE11B0" w14:paraId="39458CB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53881" w14:textId="77777777" w:rsidR="00DE11B0" w:rsidRPr="00153EA8" w:rsidRDefault="00DE11B0" w:rsidP="00DE11B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Zatloukání hřebíků do podložky</w:t>
            </w:r>
          </w:p>
        </w:tc>
      </w:tr>
      <w:tr w:rsidR="00DE11B0" w:rsidRPr="00DE11B0" w14:paraId="1C2E2B5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36ECB" w14:textId="77777777" w:rsidR="00DE11B0" w:rsidRPr="00153EA8" w:rsidRDefault="00DE11B0" w:rsidP="00DE11B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Zapojení do úklidu zahrad – zametání chodníků, hrabání listí…</w:t>
            </w:r>
          </w:p>
        </w:tc>
      </w:tr>
      <w:tr w:rsidR="00DE11B0" w:rsidRPr="00DE11B0" w14:paraId="0159516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F73B" w14:textId="77777777" w:rsidR="00DE11B0" w:rsidRPr="00153EA8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939987" w14:textId="77777777" w:rsidR="00DE11B0" w:rsidRPr="00DE11B0" w:rsidRDefault="00DE11B0" w:rsidP="00DE11B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75BF16" w14:textId="77777777" w:rsidR="00DE11B0" w:rsidRPr="00DE11B0" w:rsidRDefault="00DE11B0" w:rsidP="00DE11B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11B0" w:rsidRPr="00DE11B0" w14:paraId="26CFA4B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09BA4" w14:textId="77777777" w:rsidR="00DE11B0" w:rsidRPr="00DE11B0" w:rsidRDefault="00DE11B0" w:rsidP="00DE11B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DAS – činnosti</w:t>
            </w:r>
          </w:p>
        </w:tc>
      </w:tr>
      <w:tr w:rsidR="00DE11B0" w:rsidRPr="00153EA8" w14:paraId="38F4C67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FCF6A" w14:textId="77777777" w:rsidR="00DE11B0" w:rsidRPr="00153EA8" w:rsidRDefault="00DE11B0" w:rsidP="00DE11B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třídění obrázků potravin zdravé x nezdravé, ochutnávka zdravých potravin, původ potravin, riziko nadměrného působení audiovizuálních přístrojů (TV, tablet, telefon)</w:t>
            </w:r>
          </w:p>
        </w:tc>
      </w:tr>
      <w:tr w:rsidR="00DE11B0" w:rsidRPr="00153EA8" w14:paraId="0112567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D819E" w14:textId="77777777" w:rsidR="00DE11B0" w:rsidRPr="00153EA8" w:rsidRDefault="00DE11B0" w:rsidP="00DE11B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DH: Jak se obléknu, diskuze ve skupině, pozorování počasí při vycházkách a vliv na lidské tělo</w:t>
            </w:r>
          </w:p>
        </w:tc>
      </w:tr>
      <w:tr w:rsidR="00DE11B0" w:rsidRPr="00153EA8" w14:paraId="792D2DE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B61A1" w14:textId="77777777" w:rsidR="00DE11B0" w:rsidRPr="00153EA8" w:rsidRDefault="00DE11B0" w:rsidP="00DE11B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 xml:space="preserve">KK: Co by se stalo, </w:t>
            </w:r>
            <w:proofErr w:type="gramStart"/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kdyby….</w:t>
            </w:r>
            <w:proofErr w:type="gramEnd"/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., dodržování bezpečnosti a pravidel při hrách, sportu – bruslení, hry na sněhu, herní prvky na ŠZ</w:t>
            </w:r>
          </w:p>
        </w:tc>
      </w:tr>
      <w:tr w:rsidR="00DE11B0" w:rsidRPr="00153EA8" w14:paraId="02E9AFE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63EF2" w14:textId="77777777" w:rsidR="00DE11B0" w:rsidRPr="00153EA8" w:rsidRDefault="00DE11B0" w:rsidP="00DE11B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dramatizace situace při úrazu a přivolání pomoci dospělého, integrované složky, ponaučení z pohádek (Tři prasátka, Smolíček…), kontakt s cizími lidmi, návykové látky</w:t>
            </w:r>
          </w:p>
        </w:tc>
      </w:tr>
      <w:tr w:rsidR="00DE11B0" w:rsidRPr="00153EA8" w14:paraId="57B99EB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D9FD5" w14:textId="77777777" w:rsidR="00DE11B0" w:rsidRPr="00153EA8" w:rsidRDefault="00DE11B0" w:rsidP="00DE11B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nácvik bezpečné chůze, přecházení, chůze ve dvojicích, pravolevá orientace</w:t>
            </w:r>
          </w:p>
        </w:tc>
      </w:tr>
      <w:tr w:rsidR="00DE11B0" w:rsidRPr="00153EA8" w14:paraId="27D0685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A0E3A" w14:textId="77777777" w:rsidR="00DE11B0" w:rsidRPr="00153EA8" w:rsidRDefault="00DE11B0" w:rsidP="00DE11B0">
            <w:pPr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A8">
              <w:rPr>
                <w:rFonts w:ascii="Times New Roman" w:hAnsi="Times New Roman" w:cs="Times New Roman"/>
                <w:sz w:val="24"/>
                <w:szCs w:val="24"/>
              </w:rPr>
              <w:t>kladení otázek, hledání odpovědí, řešení modelových situací (nácvik polohy při setkání s nebezpečným psem), piktogramy, diskuze o dění okolo sebe</w:t>
            </w:r>
          </w:p>
        </w:tc>
      </w:tr>
    </w:tbl>
    <w:p w14:paraId="013F9DF6" w14:textId="77777777" w:rsidR="00DE11B0" w:rsidRPr="00153EA8" w:rsidRDefault="00DE11B0" w:rsidP="00DE11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9B9D5E" w14:textId="77777777" w:rsidR="00DE11B0" w:rsidRDefault="00DE11B0" w:rsidP="00DE11B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916281" w14:textId="77777777" w:rsidR="00153EA8" w:rsidRDefault="00153EA8" w:rsidP="00DE11B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889A6E" w14:textId="77777777" w:rsidR="00153EA8" w:rsidRDefault="00153EA8" w:rsidP="00DE11B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8BD58" w14:textId="5DA056BB" w:rsidR="00DE11B0" w:rsidRDefault="00741D10" w:rsidP="00741D10">
      <w:pPr>
        <w:pStyle w:val="Odstavecseseznamem"/>
        <w:numPr>
          <w:ilvl w:val="2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Poznáváme</w:t>
      </w:r>
      <w:proofErr w:type="gramEnd"/>
      <w:r w:rsidR="00DE11B0">
        <w:rPr>
          <w:rFonts w:ascii="Times New Roman" w:hAnsi="Times New Roman" w:cs="Times New Roman"/>
          <w:b/>
          <w:bCs/>
          <w:sz w:val="24"/>
          <w:szCs w:val="24"/>
        </w:rPr>
        <w:t xml:space="preserve"> jak funguje </w:t>
      </w:r>
      <w:r>
        <w:rPr>
          <w:rFonts w:ascii="Times New Roman" w:hAnsi="Times New Roman" w:cs="Times New Roman"/>
          <w:b/>
          <w:bCs/>
          <w:sz w:val="24"/>
          <w:szCs w:val="24"/>
        </w:rPr>
        <w:t>svět</w:t>
      </w:r>
    </w:p>
    <w:p w14:paraId="05619D92" w14:textId="77777777" w:rsidR="00DE11B0" w:rsidRPr="00DE11B0" w:rsidRDefault="00DE11B0" w:rsidP="00DE11B0">
      <w:pPr>
        <w:jc w:val="both"/>
        <w:rPr>
          <w:rFonts w:ascii="Times New Roman" w:hAnsi="Times New Roman" w:cs="Times New Roman"/>
          <w:sz w:val="24"/>
          <w:szCs w:val="24"/>
        </w:rPr>
      </w:pPr>
      <w:r w:rsidRPr="00DE11B0">
        <w:rPr>
          <w:rFonts w:ascii="Times New Roman" w:hAnsi="Times New Roman" w:cs="Times New Roman"/>
          <w:b/>
          <w:bCs/>
          <w:sz w:val="24"/>
          <w:szCs w:val="24"/>
        </w:rPr>
        <w:t xml:space="preserve">Hlavní smysl a účel </w:t>
      </w:r>
      <w:r w:rsidRPr="00DE11B0">
        <w:rPr>
          <w:rFonts w:ascii="Times New Roman" w:hAnsi="Times New Roman" w:cs="Times New Roman"/>
          <w:sz w:val="24"/>
          <w:szCs w:val="24"/>
        </w:rPr>
        <w:t>tohoto integrovaného bloku je poznávání živé a neživé přírody, pozorování její barevné proměny, seznamování se s lidovými pranostikami. Děti budou získávat konkrétní zkušenosti a poznatky o přírodě, povede je k porozumění zákonitostí přírody a její ochraně, naučí je vnímat škodlivé jevy, které mají vliv na naše prostředí a tím i na naše zdraví. Toto téma nabízí dětem obrovské možnosti výtvarných i pracovních činností.</w:t>
      </w:r>
    </w:p>
    <w:p w14:paraId="0CE6AE9A" w14:textId="77777777" w:rsidR="00DE11B0" w:rsidRPr="00DE11B0" w:rsidRDefault="00DE11B0" w:rsidP="00DE11B0">
      <w:pPr>
        <w:jc w:val="both"/>
        <w:rPr>
          <w:rFonts w:ascii="Times New Roman" w:hAnsi="Times New Roman" w:cs="Times New Roman"/>
          <w:sz w:val="24"/>
          <w:szCs w:val="24"/>
        </w:rPr>
      </w:pPr>
      <w:r w:rsidRPr="00DE11B0">
        <w:rPr>
          <w:rFonts w:ascii="Times New Roman" w:hAnsi="Times New Roman" w:cs="Times New Roman"/>
          <w:sz w:val="24"/>
          <w:szCs w:val="24"/>
        </w:rPr>
        <w:t>Budou se přiměřeným způsobem seznamovat s dopravními prostředky a pravidly silničního provozu, s původem řemesel, s vymoženostmi moderní techniky a s vývojem civilizace, získávat elementární poznatky o planetě, na které žijeme. Prostřednictvím tématu budou děti vedeny k tomu, aby si vážily hodnot lidské práce, uvědomovaly si její užitečnost.</w:t>
      </w:r>
    </w:p>
    <w:p w14:paraId="4A790E8D" w14:textId="77777777" w:rsidR="00DE11B0" w:rsidRPr="00DE11B0" w:rsidRDefault="00DE11B0" w:rsidP="00DE11B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E11B0">
        <w:rPr>
          <w:rFonts w:ascii="Times New Roman" w:hAnsi="Times New Roman" w:cs="Times New Roman"/>
          <w:b/>
          <w:bCs/>
          <w:sz w:val="24"/>
          <w:szCs w:val="24"/>
        </w:rPr>
        <w:t>Kompetence, očekávané výsledky učení: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11B0" w:rsidRPr="00DE11B0" w14:paraId="4D6D023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01A48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Klíčová kompetence k učení </w:t>
            </w:r>
            <w:proofErr w:type="gramStart"/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-  KKU</w:t>
            </w:r>
            <w:proofErr w:type="gramEnd"/>
          </w:p>
        </w:tc>
      </w:tr>
      <w:tr w:rsidR="00DE11B0" w:rsidRPr="00DE11B0" w14:paraId="555BE1F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ACB73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Při učení využívá strategie pokusu a omylu.</w:t>
            </w:r>
          </w:p>
        </w:tc>
      </w:tr>
      <w:tr w:rsidR="00DE11B0" w:rsidRPr="00DE11B0" w14:paraId="0BBEC37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82C0D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Záměrně se soustředí na činnost a udrží pozornost.</w:t>
            </w:r>
          </w:p>
        </w:tc>
      </w:tr>
      <w:tr w:rsidR="00DE11B0" w:rsidRPr="00DE11B0" w14:paraId="116E356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D96C8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Projevuje přirozený zájem o učeni a svět, který ho obklopuje.</w:t>
            </w:r>
          </w:p>
        </w:tc>
      </w:tr>
      <w:tr w:rsidR="00DE11B0" w:rsidRPr="00DE11B0" w14:paraId="110EC72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258A0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Uplatňuje získané poznatky a zkušenosti v praktických situacích</w:t>
            </w:r>
          </w:p>
        </w:tc>
      </w:tr>
    </w:tbl>
    <w:p w14:paraId="7EFB9CAD" w14:textId="77777777" w:rsidR="00DE11B0" w:rsidRPr="00DE11B0" w:rsidRDefault="00DE11B0" w:rsidP="00DE11B0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11B0" w:rsidRPr="00DE11B0" w14:paraId="1851228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693CF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Klíčová kompetence </w:t>
            </w:r>
            <w:proofErr w:type="gramStart"/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komunikační - KKK</w:t>
            </w:r>
            <w:proofErr w:type="gramEnd"/>
          </w:p>
        </w:tc>
      </w:tr>
      <w:tr w:rsidR="00DE11B0" w:rsidRPr="00DE11B0" w14:paraId="336FDC8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3C9A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Vyjadřuje se různými způsoby.</w:t>
            </w:r>
          </w:p>
        </w:tc>
      </w:tr>
      <w:tr w:rsidR="00DE11B0" w:rsidRPr="00DE11B0" w14:paraId="1E509DD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CE9C2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Prezentuje své zkušenosti, zájmy, výsledky své práce či práce skupiny.</w:t>
            </w:r>
          </w:p>
        </w:tc>
      </w:tr>
      <w:tr w:rsidR="00DE11B0" w:rsidRPr="00DE11B0" w14:paraId="0EBD863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3AC81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Klade otázky a hledá na ně odpovědi.</w:t>
            </w:r>
          </w:p>
        </w:tc>
      </w:tr>
      <w:tr w:rsidR="00DE11B0" w:rsidRPr="00DE11B0" w14:paraId="081F077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2AC0C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Využívá informační zdroje, se kterými se běžně setkává.</w:t>
            </w:r>
          </w:p>
        </w:tc>
      </w:tr>
      <w:tr w:rsidR="00DE11B0" w:rsidRPr="00DE11B0" w14:paraId="6D6162F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D9E5F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Naslouchá druhému a dodržuje domluvena pravidla komunikace.</w:t>
            </w:r>
          </w:p>
        </w:tc>
      </w:tr>
    </w:tbl>
    <w:p w14:paraId="4C1DE635" w14:textId="77777777" w:rsidR="00DE11B0" w:rsidRPr="00DE11B0" w:rsidRDefault="00DE11B0" w:rsidP="00DE11B0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11B0" w:rsidRPr="00DE11B0" w14:paraId="7A5DA47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568AE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Klíčová kompetence k občanství a </w:t>
            </w:r>
            <w:proofErr w:type="gramStart"/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udržitelnosti - KOB</w:t>
            </w:r>
            <w:proofErr w:type="gramEnd"/>
          </w:p>
        </w:tc>
      </w:tr>
      <w:tr w:rsidR="00DE11B0" w:rsidRPr="00DE11B0" w14:paraId="3AFBE35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C41F9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Vyjadřuje pozitivní vztah k živé přírodě ve svém okolí.</w:t>
            </w:r>
          </w:p>
        </w:tc>
      </w:tr>
      <w:tr w:rsidR="00DE11B0" w:rsidRPr="00DE11B0" w14:paraId="503CB68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C8FFC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Chová se v souladu s myšlenkami, které směřuji k udržitelnému rozvoji.</w:t>
            </w:r>
          </w:p>
        </w:tc>
      </w:tr>
      <w:tr w:rsidR="00DE11B0" w:rsidRPr="00DE11B0" w14:paraId="76D88BF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315CF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Přijímá zodpovědnost za svá rozhodnuti.</w:t>
            </w:r>
          </w:p>
        </w:tc>
      </w:tr>
      <w:tr w:rsidR="00DE11B0" w:rsidRPr="00DE11B0" w14:paraId="338A3B6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DDCBD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Přispívá k fungování společenství v mateřské škole.</w:t>
            </w:r>
          </w:p>
        </w:tc>
      </w:tr>
      <w:tr w:rsidR="00DE11B0" w:rsidRPr="00DE11B0" w14:paraId="4507EA4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63BFB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Respektuje dohodnutá pravidla a práva druhých.</w:t>
            </w:r>
          </w:p>
        </w:tc>
      </w:tr>
      <w:tr w:rsidR="00DE11B0" w:rsidRPr="00DE11B0" w14:paraId="2802295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41E7B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Identifikuje nespravedlnost a učí se na ni reagovat.</w:t>
            </w:r>
          </w:p>
        </w:tc>
      </w:tr>
    </w:tbl>
    <w:p w14:paraId="75F94546" w14:textId="77777777" w:rsidR="00DE11B0" w:rsidRPr="00DE11B0" w:rsidRDefault="00DE11B0" w:rsidP="00DE11B0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11B0" w:rsidRPr="00DE11B0" w14:paraId="0F71363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377A0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Klíčová kompetence osobnostní a sociální – KOS</w:t>
            </w:r>
          </w:p>
        </w:tc>
      </w:tr>
      <w:tr w:rsidR="00DE11B0" w:rsidRPr="00DE11B0" w14:paraId="2312466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A27B7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Odmítá nevhodné a jemu nepříjemné chování i komunikaci.</w:t>
            </w:r>
          </w:p>
        </w:tc>
      </w:tr>
      <w:tr w:rsidR="00DE11B0" w:rsidRPr="00DE11B0" w14:paraId="4F8C0CE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31291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Žádá o pomoc vrstevníky či dospělého.</w:t>
            </w:r>
          </w:p>
        </w:tc>
      </w:tr>
      <w:tr w:rsidR="00DE11B0" w:rsidRPr="00DE11B0" w14:paraId="5B38C23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7FE04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Pojmenuje vlastní silné stránky.</w:t>
            </w:r>
          </w:p>
        </w:tc>
      </w:tr>
      <w:tr w:rsidR="00DE11B0" w:rsidRPr="00DE11B0" w14:paraId="4EDAA0C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F5488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Projevuje důvěru v sebe sama.</w:t>
            </w:r>
          </w:p>
        </w:tc>
      </w:tr>
      <w:tr w:rsidR="00DE11B0" w:rsidRPr="00DE11B0" w14:paraId="57D4DED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5BA32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Vyjadřuje svůj názor.</w:t>
            </w:r>
          </w:p>
        </w:tc>
      </w:tr>
      <w:tr w:rsidR="00DE11B0" w:rsidRPr="00DE11B0" w14:paraId="698662F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5AD4F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Chova se empaticky a projevuje ohleduplnost k druhým.</w:t>
            </w:r>
          </w:p>
        </w:tc>
      </w:tr>
      <w:tr w:rsidR="00DE11B0" w:rsidRPr="00DE11B0" w14:paraId="7C50668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EE768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Rozlišuje vhodné a nevhodné chování.</w:t>
            </w:r>
          </w:p>
        </w:tc>
      </w:tr>
      <w:tr w:rsidR="00DE11B0" w:rsidRPr="00DE11B0" w14:paraId="792FDB6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A62DF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Chová se v souladu se základními společenskými pravidly.</w:t>
            </w:r>
          </w:p>
        </w:tc>
      </w:tr>
    </w:tbl>
    <w:p w14:paraId="3C00E8D1" w14:textId="77777777" w:rsidR="00DE11B0" w:rsidRPr="00DE11B0" w:rsidRDefault="00DE11B0" w:rsidP="00DE11B0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11B0" w:rsidRPr="00DE11B0" w14:paraId="682E7C8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07112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 xml:space="preserve">Klíčová kompetence k podnikavosti a </w:t>
            </w:r>
            <w:proofErr w:type="gramStart"/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pracovní - KPP</w:t>
            </w:r>
            <w:proofErr w:type="gramEnd"/>
          </w:p>
        </w:tc>
      </w:tr>
      <w:tr w:rsidR="00DE11B0" w:rsidRPr="00DE11B0" w14:paraId="0621572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C41B3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Přichází s vlastními nápady.</w:t>
            </w:r>
          </w:p>
        </w:tc>
      </w:tr>
      <w:tr w:rsidR="00DE11B0" w:rsidRPr="00DE11B0" w14:paraId="6AD1A8D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8646E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Ke změnám přistupuje jako k příležitostem.</w:t>
            </w:r>
          </w:p>
        </w:tc>
      </w:tr>
      <w:tr w:rsidR="00DE11B0" w:rsidRPr="00DE11B0" w14:paraId="162ED75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690D4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Navrhuje, co potřebuje k realizaci vlastních činnosti.</w:t>
            </w:r>
          </w:p>
        </w:tc>
      </w:tr>
      <w:tr w:rsidR="00DE11B0" w:rsidRPr="00DE11B0" w14:paraId="210CE42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781D7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Dokáže měnit cesty k dosaženi cíle.</w:t>
            </w:r>
          </w:p>
        </w:tc>
      </w:tr>
      <w:tr w:rsidR="00DE11B0" w:rsidRPr="00DE11B0" w14:paraId="4E5742A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99E36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Dokonči, co započalo.</w:t>
            </w:r>
          </w:p>
        </w:tc>
      </w:tr>
      <w:tr w:rsidR="00DE11B0" w:rsidRPr="00DE11B0" w14:paraId="1CCD9B2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3D922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Organizuje a realizuje svoje činnosti.</w:t>
            </w:r>
          </w:p>
        </w:tc>
      </w:tr>
      <w:tr w:rsidR="00DE11B0" w:rsidRPr="00DE11B0" w14:paraId="2848E7A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54085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Domlouvá se a spolupracuje s ostatními dětmi.</w:t>
            </w:r>
          </w:p>
        </w:tc>
      </w:tr>
      <w:tr w:rsidR="00DE11B0" w:rsidRPr="00DE11B0" w14:paraId="4CA9F7B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B3055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Spolupodílí se na společných rozhodnutích.</w:t>
            </w:r>
          </w:p>
        </w:tc>
      </w:tr>
      <w:tr w:rsidR="00DE11B0" w:rsidRPr="00DE11B0" w14:paraId="028EF13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1AC62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Oceňuje práci i úsilí druhých.</w:t>
            </w:r>
          </w:p>
        </w:tc>
      </w:tr>
    </w:tbl>
    <w:p w14:paraId="40C874A4" w14:textId="77777777" w:rsidR="00DE11B0" w:rsidRPr="00DE11B0" w:rsidRDefault="00DE11B0" w:rsidP="00DE11B0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11B0" w:rsidRPr="00DE11B0" w14:paraId="6CDF1F1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F911E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Klíčová kompetence k řešeni </w:t>
            </w:r>
            <w:proofErr w:type="gramStart"/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problémů - KRP</w:t>
            </w:r>
            <w:proofErr w:type="gramEnd"/>
          </w:p>
        </w:tc>
      </w:tr>
      <w:tr w:rsidR="00DE11B0" w:rsidRPr="00DE11B0" w14:paraId="0A27665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7899F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Vnímá chybu jako přirozenou součást řešení problémů.</w:t>
            </w:r>
          </w:p>
        </w:tc>
      </w:tr>
      <w:tr w:rsidR="00DE11B0" w:rsidRPr="00DE11B0" w14:paraId="4C3363B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CE4D4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Řeší jednoduché problémové situace na základě předchozí zkušenosti.</w:t>
            </w:r>
          </w:p>
        </w:tc>
      </w:tr>
      <w:tr w:rsidR="00DE11B0" w:rsidRPr="00DE11B0" w14:paraId="1ADADBE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5675A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Pozoruje, zkoumá, experimentuje, objevuje.</w:t>
            </w:r>
          </w:p>
        </w:tc>
      </w:tr>
      <w:tr w:rsidR="00DE11B0" w:rsidRPr="00DE11B0" w14:paraId="1F813FF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348EB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Vymýšlí a zkouší různá řešeni problémů a situací.</w:t>
            </w:r>
          </w:p>
        </w:tc>
      </w:tr>
      <w:tr w:rsidR="00DE11B0" w:rsidRPr="00DE11B0" w14:paraId="7B92906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F52A6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Voli adekvátní řešení vedoucí k cíli.</w:t>
            </w:r>
          </w:p>
        </w:tc>
      </w:tr>
      <w:tr w:rsidR="00DE11B0" w:rsidRPr="00DE11B0" w14:paraId="7D24752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BBBE7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Tvořivě pracuje s informacemi.</w:t>
            </w:r>
          </w:p>
        </w:tc>
      </w:tr>
      <w:tr w:rsidR="00DE11B0" w:rsidRPr="00DE11B0" w14:paraId="20D3E05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ED951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Čerpá informace z různých autentických, tištěných a digitálních zdrojů.</w:t>
            </w:r>
          </w:p>
        </w:tc>
      </w:tr>
    </w:tbl>
    <w:p w14:paraId="7B52B422" w14:textId="77777777" w:rsidR="00DE11B0" w:rsidRPr="00DE11B0" w:rsidRDefault="00DE11B0" w:rsidP="00DE11B0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11B0" w:rsidRPr="00DE11B0" w14:paraId="4EF2C71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57B95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Klíčova kompetence </w:t>
            </w:r>
            <w:proofErr w:type="gramStart"/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kulturní - KKT</w:t>
            </w:r>
            <w:proofErr w:type="gramEnd"/>
          </w:p>
        </w:tc>
      </w:tr>
      <w:tr w:rsidR="00DE11B0" w:rsidRPr="00DE11B0" w14:paraId="0C5E5B8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C8D87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Má povědomí o kultuře, uměni a o kulturním dění ve svém okolí.</w:t>
            </w:r>
          </w:p>
        </w:tc>
      </w:tr>
      <w:tr w:rsidR="00DE11B0" w:rsidRPr="00DE11B0" w14:paraId="170CD56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9D13D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Reaguje autenticky na umělecké a kulturní podněty.</w:t>
            </w:r>
          </w:p>
        </w:tc>
      </w:tr>
      <w:tr w:rsidR="00DE11B0" w:rsidRPr="00DE11B0" w14:paraId="3E40EF5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455EA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Zapojuje se do tvůrčích činnosti.</w:t>
            </w:r>
          </w:p>
        </w:tc>
      </w:tr>
      <w:tr w:rsidR="00DE11B0" w:rsidRPr="00DE11B0" w14:paraId="0F7ADF6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B9834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Přijímá osobnostní, kulturní, náboženské a jazykové rozmanitosti ostatních.</w:t>
            </w:r>
          </w:p>
        </w:tc>
      </w:tr>
    </w:tbl>
    <w:p w14:paraId="77DA3EF2" w14:textId="77777777" w:rsidR="00DE11B0" w:rsidRPr="00DE11B0" w:rsidRDefault="00DE11B0" w:rsidP="00DE11B0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11B0" w:rsidRPr="00DE11B0" w14:paraId="48E1EAA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DCEC4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Klíčová kompetence </w:t>
            </w:r>
            <w:proofErr w:type="gramStart"/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digitální - KDI</w:t>
            </w:r>
            <w:proofErr w:type="gramEnd"/>
          </w:p>
        </w:tc>
      </w:tr>
      <w:tr w:rsidR="00DE11B0" w:rsidRPr="00DE11B0" w14:paraId="0AF574A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2E986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Využívá digitální technologie k badatelským činnostem a poznáváni světa kolem sebe.</w:t>
            </w:r>
          </w:p>
        </w:tc>
      </w:tr>
      <w:tr w:rsidR="00DE11B0" w:rsidRPr="00DE11B0" w14:paraId="6E77265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8DC46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Rozlišuje přínosy a rizika používání digitálních technologií.</w:t>
            </w:r>
          </w:p>
        </w:tc>
      </w:tr>
      <w:tr w:rsidR="00DE11B0" w:rsidRPr="00DE11B0" w14:paraId="6171A54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6F1A8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Uplatňuje informatické myšlení, pracuje s algoritmy.</w:t>
            </w:r>
          </w:p>
        </w:tc>
      </w:tr>
    </w:tbl>
    <w:p w14:paraId="5FDD85C1" w14:textId="77777777" w:rsidR="00DE11B0" w:rsidRPr="00DE11B0" w:rsidRDefault="00DE11B0" w:rsidP="00DE11B0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11B0" w:rsidRPr="00DE11B0" w14:paraId="38FC3E9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2078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DJT -Ditě</w:t>
            </w:r>
            <w:proofErr w:type="gramEnd"/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jeho tělo</w:t>
            </w:r>
          </w:p>
          <w:p w14:paraId="39276FE4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11B0" w:rsidRPr="00DE11B0" w14:paraId="521F0FC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9181E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Rozlišuje pomoci všech smyslů.</w:t>
            </w:r>
          </w:p>
        </w:tc>
      </w:tr>
      <w:tr w:rsidR="00DE11B0" w:rsidRPr="00DE11B0" w14:paraId="5403D9B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C9604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Koordinuje pohyby ruky a oka.</w:t>
            </w:r>
          </w:p>
        </w:tc>
      </w:tr>
      <w:tr w:rsidR="00DE11B0" w:rsidRPr="00DE11B0" w14:paraId="0362143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324A8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Ovládá jemnou motoriku.</w:t>
            </w:r>
          </w:p>
        </w:tc>
      </w:tr>
      <w:tr w:rsidR="00DE11B0" w:rsidRPr="00DE11B0" w14:paraId="7C9878B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DDA31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Zvládá jednoduché pracovní úkony s různými materiály, nástroji, nářadím, náčiním a dalšími pomůckami.</w:t>
            </w:r>
          </w:p>
        </w:tc>
      </w:tr>
      <w:tr w:rsidR="00DE11B0" w:rsidRPr="00DE11B0" w14:paraId="41B117F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B17EA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Prokazuje vytrvalost.</w:t>
            </w:r>
          </w:p>
        </w:tc>
      </w:tr>
      <w:tr w:rsidR="00DE11B0" w:rsidRPr="00DE11B0" w14:paraId="7115310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36A7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Chova se bezpečně, používá ochranné pomůcky.</w:t>
            </w:r>
          </w:p>
          <w:p w14:paraId="0427828F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84BE9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1B0" w:rsidRPr="00DE11B0" w14:paraId="690AF21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2F2A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DJP – Dítě a jeho psychika</w:t>
            </w:r>
          </w:p>
          <w:p w14:paraId="0FA932B5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11B0" w:rsidRPr="00DE11B0" w14:paraId="53734D7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54560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Přijímá i vyjadřuje pozitivní ocenění.</w:t>
            </w:r>
          </w:p>
        </w:tc>
      </w:tr>
      <w:tr w:rsidR="00DE11B0" w:rsidRPr="00DE11B0" w14:paraId="3F726EE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0978B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Vyrovná se s neúspěchem.</w:t>
            </w:r>
          </w:p>
        </w:tc>
      </w:tr>
      <w:tr w:rsidR="00DE11B0" w:rsidRPr="00DE11B0" w14:paraId="4C38DBF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4C791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Určí a využije při činnostech pravidelnosti, rytmus a zákonitosti, včetně symetrie.</w:t>
            </w:r>
          </w:p>
        </w:tc>
      </w:tr>
      <w:tr w:rsidR="00DE11B0" w:rsidRPr="00DE11B0" w14:paraId="440F0EA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C82B4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Vyhledá společné znaky, shodu, podobu, rozdíly objektů, osob a jevů a odhalí vzájemné souvislosti mezi nimi.</w:t>
            </w:r>
          </w:p>
        </w:tc>
      </w:tr>
      <w:tr w:rsidR="00DE11B0" w:rsidRPr="00DE11B0" w14:paraId="17A95B2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1FFA7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Rozpozná a pojmenuje charakteristické rysy předmětů či jevů a vybere ty, které tyto charakteristiky nemají.</w:t>
            </w:r>
          </w:p>
        </w:tc>
      </w:tr>
      <w:tr w:rsidR="00DE11B0" w:rsidRPr="00DE11B0" w14:paraId="09C0D4E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9899B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Rozpozná, které situace mohou a které nemohou nastat.</w:t>
            </w:r>
          </w:p>
        </w:tc>
      </w:tr>
      <w:tr w:rsidR="00DE11B0" w:rsidRPr="00DE11B0" w14:paraId="123C85F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37FD9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Pracuje s jednou i s vice podmínkami v zadáni.</w:t>
            </w:r>
          </w:p>
        </w:tc>
      </w:tr>
      <w:tr w:rsidR="00DE11B0" w:rsidRPr="00DE11B0" w14:paraId="7C13ECA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B4DC9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Využívá myšlenkovou analýzu a syntézu při hře i při praktických činnostech.</w:t>
            </w:r>
          </w:p>
        </w:tc>
      </w:tr>
      <w:tr w:rsidR="00DE11B0" w:rsidRPr="00DE11B0" w14:paraId="0136543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BFF85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Uplatňuje konstrukční myšleni při sestavování a skládání objektů.</w:t>
            </w:r>
          </w:p>
        </w:tc>
      </w:tr>
      <w:tr w:rsidR="00DE11B0" w:rsidRPr="00DE11B0" w14:paraId="6158A4B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A16C8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Využívá analogii a jednoduchou strategii při hře.</w:t>
            </w:r>
          </w:p>
        </w:tc>
      </w:tr>
      <w:tr w:rsidR="00DE11B0" w:rsidRPr="00DE11B0" w14:paraId="5156AF8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4C0D7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Vyjadřuje své představy různými způsoby, prostředky, technikami i s využitím digitálních technologii.</w:t>
            </w:r>
          </w:p>
        </w:tc>
      </w:tr>
      <w:tr w:rsidR="00DE11B0" w:rsidRPr="00DE11B0" w14:paraId="714D321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99DF3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Využije vhodné příležitosti a materiály pro vyjádření své fantazie.</w:t>
            </w:r>
          </w:p>
        </w:tc>
      </w:tr>
      <w:tr w:rsidR="00DE11B0" w:rsidRPr="00DE11B0" w14:paraId="7B8BECF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69842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 xml:space="preserve">Používá slova ve správném tvaru </w:t>
            </w:r>
          </w:p>
        </w:tc>
      </w:tr>
      <w:tr w:rsidR="00DE11B0" w:rsidRPr="00DE11B0" w14:paraId="52AE0BD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EF3DC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Sluchově rozlišuje různé zvuky</w:t>
            </w:r>
          </w:p>
        </w:tc>
      </w:tr>
      <w:tr w:rsidR="00DE11B0" w:rsidRPr="00DE11B0" w14:paraId="79FBCFC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A58C1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Postupuje podle slovních i obrazových instrukci.</w:t>
            </w:r>
          </w:p>
        </w:tc>
      </w:tr>
      <w:tr w:rsidR="00DE11B0" w:rsidRPr="00DE11B0" w14:paraId="7A3F275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F2C9B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Formuluje instrukce a předa je ostatním.</w:t>
            </w:r>
          </w:p>
        </w:tc>
      </w:tr>
      <w:tr w:rsidR="00DE11B0" w:rsidRPr="00DE11B0" w14:paraId="33E282D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66B62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Rozlišuje některé symboly, piktogramy, znaky a rozumí jejich významu a funkci.</w:t>
            </w:r>
          </w:p>
        </w:tc>
      </w:tr>
      <w:tr w:rsidR="00DE11B0" w:rsidRPr="00DE11B0" w14:paraId="7BD4941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15B34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Roztřídí, vybere, spáruje a zkombinuje objekty na základě jejich vlastnosti.</w:t>
            </w:r>
          </w:p>
        </w:tc>
      </w:tr>
      <w:tr w:rsidR="00DE11B0" w:rsidRPr="00DE11B0" w14:paraId="0FF92BD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2D52F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Uspořádá objekty podle daných kritérií včetně času.</w:t>
            </w:r>
          </w:p>
        </w:tc>
      </w:tr>
      <w:tr w:rsidR="00DE11B0" w:rsidRPr="00DE11B0" w14:paraId="3D0841A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3A0AF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Urči postupným načítáním po jedné počet konkrétních předmětů od 1 do 6 bez ohledu na jejich rozmístění.</w:t>
            </w:r>
          </w:p>
        </w:tc>
      </w:tr>
      <w:tr w:rsidR="00DE11B0" w:rsidRPr="00DE11B0" w14:paraId="1592C45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B629D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Porovná kvantitu na základě manipulace, zaznamená ji graficky pomoci čárek a obdobných symbolů.</w:t>
            </w:r>
          </w:p>
        </w:tc>
      </w:tr>
      <w:tr w:rsidR="00DE11B0" w:rsidRPr="00DE11B0" w14:paraId="3E55D1D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29333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Urči charakteristické vlastnosti geometrických objektů v reálném prostředí, rozliší rovinné a prostorové útvary.</w:t>
            </w:r>
          </w:p>
        </w:tc>
      </w:tr>
      <w:tr w:rsidR="00DE11B0" w:rsidRPr="00DE11B0" w14:paraId="7218B91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04A8B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Pojmenuje prostorové vztahy.</w:t>
            </w:r>
          </w:p>
        </w:tc>
      </w:tr>
      <w:tr w:rsidR="00DE11B0" w:rsidRPr="00DE11B0" w14:paraId="417B42D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1BEA3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Sestavuje prostorové objekty podle předlohy.</w:t>
            </w:r>
          </w:p>
        </w:tc>
      </w:tr>
      <w:tr w:rsidR="00DE11B0" w:rsidRPr="00DE11B0" w14:paraId="759121B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0F559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Určí míru objektů a porovná je pomoci poměřování.</w:t>
            </w:r>
          </w:p>
        </w:tc>
      </w:tr>
      <w:tr w:rsidR="00DE11B0" w:rsidRPr="00DE11B0" w14:paraId="004907B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114C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DDS -</w:t>
            </w:r>
            <w:proofErr w:type="gramStart"/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Dítě ,</w:t>
            </w:r>
            <w:proofErr w:type="gramEnd"/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ten druhý a společnost</w:t>
            </w:r>
          </w:p>
          <w:p w14:paraId="254C6EF2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11B0" w:rsidRPr="00DE11B0" w14:paraId="2A80F40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8D99C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Přijímá různé sociální role.</w:t>
            </w:r>
          </w:p>
        </w:tc>
      </w:tr>
      <w:tr w:rsidR="00DE11B0" w:rsidRPr="00DE11B0" w14:paraId="0A902F0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E041A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Ovlivňuje směřování společné činnosti.</w:t>
            </w:r>
          </w:p>
        </w:tc>
      </w:tr>
      <w:tr w:rsidR="00DE11B0" w:rsidRPr="00DE11B0" w14:paraId="70D6575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9E07F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Zachází šetrně s hračkami, pomůckami, věcmi a vnímá jejich hodnotu.</w:t>
            </w:r>
          </w:p>
        </w:tc>
      </w:tr>
      <w:tr w:rsidR="00DE11B0" w:rsidRPr="00DE11B0" w14:paraId="33D2740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2909B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Požaduje dodržování dohodnutých pravidel i od druhých.</w:t>
            </w:r>
          </w:p>
        </w:tc>
      </w:tr>
      <w:tr w:rsidR="00DE11B0" w:rsidRPr="00DE11B0" w14:paraId="229EED8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A3C10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Vyjadřuje se pomoci dramatizace, přijímá různé role při dramatických činnostech.</w:t>
            </w:r>
          </w:p>
        </w:tc>
      </w:tr>
      <w:tr w:rsidR="00DE11B0" w:rsidRPr="00DE11B0" w14:paraId="3A55B5F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B4B54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Zachytí autenticky své představy i prožitky různými technikami.</w:t>
            </w:r>
          </w:p>
        </w:tc>
      </w:tr>
      <w:tr w:rsidR="00DE11B0" w:rsidRPr="00DE11B0" w14:paraId="69AAD0B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1FC5B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Tvoři z rozmanitých materiálů a přírodnin.</w:t>
            </w:r>
          </w:p>
        </w:tc>
      </w:tr>
      <w:tr w:rsidR="00DE11B0" w:rsidRPr="00DE11B0" w14:paraId="22001D7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5238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Používá reálné nástroje, předměty a nářadí při rukodělných činnostech.</w:t>
            </w:r>
          </w:p>
        </w:tc>
      </w:tr>
      <w:tr w:rsidR="00DE11B0" w:rsidRPr="00DE11B0" w14:paraId="21F8162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2004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DAS -Dítě</w:t>
            </w:r>
            <w:proofErr w:type="gramEnd"/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svět</w:t>
            </w:r>
          </w:p>
          <w:p w14:paraId="6A1425B9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11B0" w:rsidRPr="00DE11B0" w14:paraId="1C10AFD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7B2BC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Pojmenuje a rozlišuje některé objekty ze živé a neživé přírody a zapamatuje si jejich názvy.</w:t>
            </w:r>
          </w:p>
        </w:tc>
      </w:tr>
      <w:tr w:rsidR="00DE11B0" w:rsidRPr="00DE11B0" w14:paraId="10FC07C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680E7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Porovná charakteristiky a vlastnosti objektů z přírody.</w:t>
            </w:r>
          </w:p>
        </w:tc>
      </w:tr>
      <w:tr w:rsidR="00DE11B0" w:rsidRPr="00DE11B0" w14:paraId="042ED2C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3C379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Rozpozná a pojmenuje některé jevy a děje na Zemi.</w:t>
            </w:r>
          </w:p>
        </w:tc>
      </w:tr>
      <w:tr w:rsidR="00DE11B0" w:rsidRPr="00DE11B0" w14:paraId="726CAB0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9ADC9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Rozlišuje mezi světem přírody a techniky a vysvětli jejich význam pro člověka a život na Zemi.</w:t>
            </w:r>
          </w:p>
        </w:tc>
      </w:tr>
      <w:tr w:rsidR="00DE11B0" w:rsidRPr="00DE11B0" w14:paraId="40DE7B3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AB996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Orientuje se v děni a změnách v přírodě a ve svém okolí a přizpůsobuje se jim.</w:t>
            </w:r>
          </w:p>
        </w:tc>
      </w:tr>
      <w:tr w:rsidR="00DE11B0" w:rsidRPr="00DE11B0" w14:paraId="33A75E2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AEBDD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Udržuje pořádek v blízkém prostředí.</w:t>
            </w:r>
          </w:p>
        </w:tc>
      </w:tr>
      <w:tr w:rsidR="00DE11B0" w:rsidRPr="00DE11B0" w14:paraId="0E4576B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46C24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Jedna s ohledem na ochranu životního prostředí.</w:t>
            </w:r>
          </w:p>
        </w:tc>
      </w:tr>
      <w:tr w:rsidR="00DE11B0" w:rsidRPr="00DE11B0" w14:paraId="030F648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8624A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Spolupodílí se na péči o rostliny a živočichy.</w:t>
            </w:r>
          </w:p>
        </w:tc>
      </w:tr>
      <w:tr w:rsidR="00DE11B0" w:rsidRPr="00DE11B0" w14:paraId="233318E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FAED7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Respektuje různé formy života.</w:t>
            </w:r>
          </w:p>
        </w:tc>
      </w:tr>
      <w:tr w:rsidR="00DE11B0" w:rsidRPr="00DE11B0" w14:paraId="3B7A2F5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EC8CC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Reaguje na bezpečnostní pokyny dospělých v rizikových situacích.</w:t>
            </w:r>
          </w:p>
        </w:tc>
      </w:tr>
      <w:tr w:rsidR="00DE11B0" w:rsidRPr="00DE11B0" w14:paraId="3C421C8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6C3CB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Rozezná některá nebezpečí a ví, jak se jim vyhnout.</w:t>
            </w:r>
          </w:p>
        </w:tc>
      </w:tr>
      <w:tr w:rsidR="00DE11B0" w:rsidRPr="00DE11B0" w14:paraId="487B52C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C984B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Jedna bezpečně na komunikacích, v dopravních prostředcích a při jejich používání.</w:t>
            </w:r>
          </w:p>
        </w:tc>
      </w:tr>
      <w:tr w:rsidR="00DE11B0" w:rsidRPr="00DE11B0" w14:paraId="52ED27C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2AA54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Zná způsoby ochrany při některých nebezpečných situacích, v kontaktu se zvířaty, rostlinami i v rizikových situacích způsobených různými přírodními podmínkami.</w:t>
            </w:r>
          </w:p>
        </w:tc>
      </w:tr>
    </w:tbl>
    <w:p w14:paraId="6F1C50F6" w14:textId="77777777" w:rsidR="00DE11B0" w:rsidRPr="00DE11B0" w:rsidRDefault="00DE11B0" w:rsidP="00DE11B0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11B0" w:rsidRPr="00DE11B0" w14:paraId="1D8668F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F2BE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DJT -činnosti</w:t>
            </w:r>
            <w:proofErr w:type="gramEnd"/>
          </w:p>
          <w:p w14:paraId="381F22CA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11B0" w:rsidRPr="00DE11B0" w14:paraId="60C00D5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58D71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Poslechové činnosti</w:t>
            </w:r>
          </w:p>
        </w:tc>
      </w:tr>
      <w:tr w:rsidR="00DE11B0" w:rsidRPr="00DE11B0" w14:paraId="532CA62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D25B7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Návštěva památek</w:t>
            </w:r>
          </w:p>
        </w:tc>
      </w:tr>
      <w:tr w:rsidR="00DE11B0" w:rsidRPr="00DE11B0" w14:paraId="62794D4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F5413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Improvizovaný pohyb na hudbu</w:t>
            </w:r>
          </w:p>
        </w:tc>
      </w:tr>
      <w:tr w:rsidR="00DE11B0" w:rsidRPr="00DE11B0" w14:paraId="5AF74F2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721C4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Hudebně pohybové hry</w:t>
            </w:r>
          </w:p>
        </w:tc>
      </w:tr>
      <w:tr w:rsidR="00DE11B0" w:rsidRPr="00DE11B0" w14:paraId="1C2DABE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40A58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Využití hudebních nástrojů</w:t>
            </w:r>
          </w:p>
        </w:tc>
      </w:tr>
      <w:tr w:rsidR="00DE11B0" w:rsidRPr="00DE11B0" w14:paraId="563FAF4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7D5BE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Grafomotorika</w:t>
            </w:r>
          </w:p>
        </w:tc>
      </w:tr>
      <w:tr w:rsidR="00DE11B0" w:rsidRPr="00DE11B0" w14:paraId="51BEB31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49ED8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Seznamování s cizími jazyky – pozdrav, poslech pohádky</w:t>
            </w:r>
          </w:p>
        </w:tc>
      </w:tr>
      <w:tr w:rsidR="00DE11B0" w:rsidRPr="00DE11B0" w14:paraId="3980BF9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84A8D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Gymnastika mluvidel</w:t>
            </w:r>
          </w:p>
        </w:tc>
      </w:tr>
      <w:tr w:rsidR="00DE11B0" w:rsidRPr="00DE11B0" w14:paraId="140E5F6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3D350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Opakování a nápodoba rytmických vzorců</w:t>
            </w:r>
          </w:p>
        </w:tc>
      </w:tr>
      <w:tr w:rsidR="00DE11B0" w:rsidRPr="00DE11B0" w14:paraId="688F98B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EED3B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Molitanové obličeje emocí</w:t>
            </w:r>
          </w:p>
        </w:tc>
      </w:tr>
      <w:tr w:rsidR="00DE11B0" w:rsidRPr="00DE11B0" w14:paraId="237AA21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3A695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Hry se zrcadly</w:t>
            </w:r>
          </w:p>
        </w:tc>
      </w:tr>
      <w:tr w:rsidR="00DE11B0" w:rsidRPr="00DE11B0" w14:paraId="368E84F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9C8F1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Neverbální komunikace</w:t>
            </w:r>
          </w:p>
        </w:tc>
      </w:tr>
      <w:tr w:rsidR="00DE11B0" w:rsidRPr="00DE11B0" w14:paraId="480082F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EDEA8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Pexesa státních vlajek</w:t>
            </w:r>
          </w:p>
        </w:tc>
      </w:tr>
      <w:tr w:rsidR="00DE11B0" w:rsidRPr="00DE11B0" w14:paraId="679CB21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DE0FA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Hry s postavami světadílů</w:t>
            </w:r>
          </w:p>
        </w:tc>
      </w:tr>
      <w:tr w:rsidR="00DE11B0" w:rsidRPr="00DE11B0" w14:paraId="2898E27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8B29D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Puzzle - mapy</w:t>
            </w:r>
            <w:proofErr w:type="gramEnd"/>
            <w:r w:rsidRPr="00DE11B0">
              <w:rPr>
                <w:rFonts w:ascii="Times New Roman" w:hAnsi="Times New Roman" w:cs="Times New Roman"/>
                <w:sz w:val="24"/>
                <w:szCs w:val="24"/>
              </w:rPr>
              <w:t xml:space="preserve"> světa</w:t>
            </w:r>
          </w:p>
        </w:tc>
      </w:tr>
      <w:tr w:rsidR="00DE11B0" w:rsidRPr="00DE11B0" w14:paraId="01E48F3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5AAC2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Stavby podle plánů</w:t>
            </w:r>
          </w:p>
        </w:tc>
      </w:tr>
      <w:tr w:rsidR="00DE11B0" w:rsidRPr="00DE11B0" w14:paraId="4F3959E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5D0D5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Pochozí sítě + včelka Bee bot</w:t>
            </w:r>
          </w:p>
        </w:tc>
      </w:tr>
      <w:tr w:rsidR="00DE11B0" w:rsidRPr="00DE11B0" w14:paraId="7A2CB05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AD5E5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Digitální skřipce</w:t>
            </w:r>
          </w:p>
        </w:tc>
      </w:tr>
      <w:tr w:rsidR="00DE11B0" w:rsidRPr="00DE11B0" w14:paraId="338F043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701DB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Vyhledávání informací na tabletu a PC</w:t>
            </w:r>
          </w:p>
        </w:tc>
      </w:tr>
      <w:tr w:rsidR="00DE11B0" w:rsidRPr="00DE11B0" w14:paraId="0D08491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109F9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Práce Encyklopedií, knihou</w:t>
            </w:r>
          </w:p>
        </w:tc>
      </w:tr>
      <w:tr w:rsidR="00DE11B0" w:rsidRPr="00DE11B0" w14:paraId="210C174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88A3E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Využívání netradičních výtvarných a pracovních technik</w:t>
            </w:r>
          </w:p>
        </w:tc>
      </w:tr>
      <w:tr w:rsidR="00DE11B0" w:rsidRPr="00DE11B0" w14:paraId="2411B18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700AC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Práce s hoblicí</w:t>
            </w:r>
          </w:p>
        </w:tc>
      </w:tr>
      <w:tr w:rsidR="00DE11B0" w:rsidRPr="00DE11B0" w14:paraId="7B38D7E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58414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Hry s pískem a pískovnou</w:t>
            </w:r>
          </w:p>
        </w:tc>
      </w:tr>
      <w:tr w:rsidR="00DE11B0" w:rsidRPr="00DE11B0" w14:paraId="1A9B167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F43DB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Vymýšlení příběhů</w:t>
            </w:r>
          </w:p>
        </w:tc>
      </w:tr>
      <w:tr w:rsidR="00DE11B0" w:rsidRPr="00DE11B0" w14:paraId="641F97A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A3211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Reprodukce příběhů, pohádek a básní</w:t>
            </w:r>
          </w:p>
        </w:tc>
      </w:tr>
      <w:tr w:rsidR="00DE11B0" w:rsidRPr="00DE11B0" w14:paraId="36F9C4D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9EDEF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Diskuzní kruh</w:t>
            </w:r>
          </w:p>
        </w:tc>
      </w:tr>
      <w:tr w:rsidR="00DE11B0" w:rsidRPr="00DE11B0" w14:paraId="17A04D9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2205D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Hra „Na básníky“ – hry se slovy</w:t>
            </w:r>
          </w:p>
        </w:tc>
      </w:tr>
      <w:tr w:rsidR="00DE11B0" w:rsidRPr="00DE11B0" w14:paraId="2443E86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DE129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Návštěva knihovny, muzea, výstavy</w:t>
            </w:r>
          </w:p>
        </w:tc>
      </w:tr>
      <w:tr w:rsidR="00DE11B0" w:rsidRPr="00DE11B0" w14:paraId="49D2263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71FF7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NH „Na divadlo“</w:t>
            </w:r>
          </w:p>
        </w:tc>
      </w:tr>
      <w:tr w:rsidR="00DE11B0" w:rsidRPr="00DE11B0" w14:paraId="636AEF4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FE904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Rozhovor nad příběhem, pohádkou</w:t>
            </w:r>
          </w:p>
        </w:tc>
      </w:tr>
      <w:tr w:rsidR="00DE11B0" w:rsidRPr="00DE11B0" w14:paraId="6C5ABC9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B6DA9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Vyprávění děje podle obrázků, bez obrázků, dějová posloupnost, domýšlení příběhů</w:t>
            </w:r>
          </w:p>
        </w:tc>
      </w:tr>
      <w:tr w:rsidR="00DE11B0" w:rsidRPr="00DE11B0" w14:paraId="6EBD222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0EE26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 xml:space="preserve">Vytváření piktogramů </w:t>
            </w:r>
          </w:p>
        </w:tc>
      </w:tr>
      <w:tr w:rsidR="00DE11B0" w:rsidRPr="00DE11B0" w14:paraId="38EF0CE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4708F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Konstruktivní stavebnice</w:t>
            </w:r>
          </w:p>
        </w:tc>
      </w:tr>
      <w:tr w:rsidR="00DE11B0" w:rsidRPr="00DE11B0" w14:paraId="41ABE1A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F6D96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Vytváření plánů staveb, map a labyrintů</w:t>
            </w:r>
          </w:p>
        </w:tc>
      </w:tr>
      <w:tr w:rsidR="00DE11B0" w:rsidRPr="00DE11B0" w14:paraId="5C8C1EA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C3BB9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Modelové situace „Co by se stalo, kdyby…“</w:t>
            </w:r>
          </w:p>
        </w:tc>
      </w:tr>
      <w:tr w:rsidR="00DE11B0" w:rsidRPr="00DE11B0" w14:paraId="2D4DE66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166B5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Námětové hry se sociálními rolemi „Obchod, Lékař, Pošta…“</w:t>
            </w:r>
          </w:p>
        </w:tc>
      </w:tr>
      <w:tr w:rsidR="00DE11B0" w:rsidRPr="00DE11B0" w14:paraId="52427DA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CBD2F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Pozorování života v přírodě – lupy, mikroskop, dalekohled</w:t>
            </w:r>
          </w:p>
        </w:tc>
      </w:tr>
      <w:tr w:rsidR="00DE11B0" w:rsidRPr="00DE11B0" w14:paraId="08C1F95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B57BE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Pokusy</w:t>
            </w:r>
          </w:p>
        </w:tc>
      </w:tr>
      <w:tr w:rsidR="00DE11B0" w:rsidRPr="00DE11B0" w14:paraId="13ACC1A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D52C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Třídění odpadků</w:t>
            </w:r>
          </w:p>
        </w:tc>
      </w:tr>
      <w:tr w:rsidR="00DE11B0" w:rsidRPr="00DE11B0" w14:paraId="259C229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E77F0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Seznamování se s kulturami cizích zemí</w:t>
            </w:r>
          </w:p>
        </w:tc>
      </w:tr>
      <w:tr w:rsidR="00DE11B0" w:rsidRPr="00DE11B0" w14:paraId="573EAA7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77349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Hry „Na indiány“…</w:t>
            </w:r>
          </w:p>
        </w:tc>
      </w:tr>
      <w:tr w:rsidR="00DE11B0" w:rsidRPr="00DE11B0" w14:paraId="1513EB3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E3CEC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Oslava svátků – Vánoce, Velikonoce, Dušičky…</w:t>
            </w:r>
          </w:p>
        </w:tc>
      </w:tr>
      <w:tr w:rsidR="00DE11B0" w:rsidRPr="00DE11B0" w14:paraId="337773D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3BA1B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Poslech státní hymny, poznávání státních symbolů</w:t>
            </w:r>
          </w:p>
        </w:tc>
      </w:tr>
      <w:tr w:rsidR="00DE11B0" w:rsidRPr="00DE11B0" w14:paraId="7CC9F3C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35393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Poznávání významných budov ve městě</w:t>
            </w:r>
          </w:p>
        </w:tc>
      </w:tr>
      <w:tr w:rsidR="00DE11B0" w:rsidRPr="00DE11B0" w14:paraId="3BB5DF7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A4780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Znát cestu do školy a domů, plán našeho města</w:t>
            </w:r>
          </w:p>
        </w:tc>
      </w:tr>
      <w:tr w:rsidR="00DE11B0" w:rsidRPr="00DE11B0" w14:paraId="1E16B97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B2D53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 xml:space="preserve">Vytvářet si společná pravidla </w:t>
            </w:r>
          </w:p>
        </w:tc>
      </w:tr>
      <w:tr w:rsidR="00DE11B0" w:rsidRPr="00DE11B0" w14:paraId="77F6238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61525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Společné plánování činností</w:t>
            </w:r>
          </w:p>
        </w:tc>
      </w:tr>
    </w:tbl>
    <w:p w14:paraId="38BCD764" w14:textId="77777777" w:rsidR="00DE11B0" w:rsidRPr="00DE11B0" w:rsidRDefault="00DE11B0" w:rsidP="00DE11B0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11B0" w:rsidRPr="00DE11B0" w14:paraId="52BE816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F4C4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DJP -činnosti</w:t>
            </w:r>
            <w:proofErr w:type="gramEnd"/>
          </w:p>
          <w:p w14:paraId="767DCA15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11B0" w:rsidRPr="00DE11B0" w14:paraId="6CFBC16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6933F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pozitivní ocenění pomocí předávání předmětu se slovním odůvodněním – srdíčko, plyšák, klubíčko, diktovaný vzkaz na lístečku (líbí se mi na tobě), nakreslený obrázek, kartičky ctností, které mezi sebou chceme rozvíjet</w:t>
            </w:r>
          </w:p>
        </w:tc>
      </w:tr>
      <w:tr w:rsidR="00DE11B0" w:rsidRPr="00DE11B0" w14:paraId="7CEBDD2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6C337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 xml:space="preserve"> hlavolamy, bludiště, rébusy, stolní a karetní hry, soutěže a sportovní klání jednotlivců, dvojic nebo družstev s úkoly, bingo, </w:t>
            </w:r>
            <w:proofErr w:type="gramStart"/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sudoku..</w:t>
            </w:r>
            <w:proofErr w:type="gramEnd"/>
          </w:p>
        </w:tc>
      </w:tr>
      <w:tr w:rsidR="00DE11B0" w:rsidRPr="00DE11B0" w14:paraId="3A287BB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F5E7A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 xml:space="preserve"> práce s přírodninami, pozorování symetrie v přírodě – listy, pavučiny, sněhové vločky, stromy, brouci a motýlí barevná křídla  </w:t>
            </w:r>
          </w:p>
        </w:tc>
      </w:tr>
      <w:tr w:rsidR="00DE11B0" w:rsidRPr="00DE11B0" w14:paraId="3D91EEB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C5AA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otisk barvy na druhou polovinu, stříhání přeloženého papíru, origami a skládání papíru</w:t>
            </w:r>
          </w:p>
        </w:tc>
      </w:tr>
      <w:tr w:rsidR="00DE11B0" w:rsidRPr="00DE11B0" w14:paraId="156ED53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FA1CC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experimenty se zrcadlem, propojování hemisfér při používání obou rukou najednou, hra na ozvěnu a rytmizace, hra na tělo</w:t>
            </w:r>
          </w:p>
        </w:tc>
      </w:tr>
      <w:tr w:rsidR="00DE11B0" w:rsidRPr="00DE11B0" w14:paraId="4DDB116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785F6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hra na řemesla a povolání, pozorování práce dospělých – shoda, podobnost, rozdíl – třídění a hledání stejných těstovin, šroubků a matiček, knoflíků, zipů, špulek s </w:t>
            </w:r>
            <w:proofErr w:type="gramStart"/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nitěmi..</w:t>
            </w:r>
            <w:proofErr w:type="gramEnd"/>
            <w:r w:rsidRPr="00DE11B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</w:p>
        </w:tc>
      </w:tr>
      <w:tr w:rsidR="00DE11B0" w:rsidRPr="00DE11B0" w14:paraId="503D000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83B04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 xml:space="preserve"> poznávání, manipulace, obkreslování nářadí, náčiní a nádobí, hudební nástroje – hmatové hádanky, popis vlastností – velikost tvar, váha, povrch, materiál, účel</w:t>
            </w:r>
          </w:p>
        </w:tc>
      </w:tr>
      <w:tr w:rsidR="00DE11B0" w:rsidRPr="00DE11B0" w14:paraId="18DACF5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75593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 xml:space="preserve"> modelování z modelíny, keramické hlíny, pěstitelské pokusy, fyzikální pokusy a zkoumání podmínek, rozpoznání nesmyslů na obrázku</w:t>
            </w:r>
          </w:p>
        </w:tc>
      </w:tr>
      <w:tr w:rsidR="00DE11B0" w:rsidRPr="00DE11B0" w14:paraId="5F63386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19F91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výtvarné a pracovní činnosti, badatelské, konstruktivní činnosti, úkoly s podmínkami v zadání</w:t>
            </w:r>
          </w:p>
        </w:tc>
      </w:tr>
      <w:tr w:rsidR="00DE11B0" w:rsidRPr="00DE11B0" w14:paraId="2DC70EE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84A4B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tvoření myšlenkové mapy jako volného rozboru tématu, nebo oblasti z různých pohledů, nápadů, dosavadních znalostí a souvislostí, rozklad na detaily a skládání do celkového obrazu, koláž, sestavení nástěnky s obrázky k danému tématu, vystřihování z časopisů, letáků, puzzle, mozaiky, obrazy ze špachtlí, kaštanů, kamenů</w:t>
            </w:r>
          </w:p>
        </w:tc>
      </w:tr>
      <w:tr w:rsidR="00DE11B0" w:rsidRPr="00DE11B0" w14:paraId="4C6D7B1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30D2E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práce s informacemi, vyhledávání v knihách, prohlížení atlasů, názvy a pojmenování, hra s písmeny a nápisy</w:t>
            </w:r>
          </w:p>
        </w:tc>
      </w:tr>
      <w:tr w:rsidR="00DE11B0" w:rsidRPr="00DE11B0" w14:paraId="5B2AF47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747D2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 xml:space="preserve">hledačky </w:t>
            </w:r>
          </w:p>
        </w:tc>
      </w:tr>
      <w:tr w:rsidR="00DE11B0" w:rsidRPr="00DE11B0" w14:paraId="38742E2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072E3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vyhledávání v prostoru kolem sebe všeho, co začíná na danou hlásku, nebo splňuje jiný požadavek – barvu, materiál, tvar, co létá, roste, plave, rozdíly a nesmysly, třídění odpadu, znaky ročních období, vyjmenovat, určit</w:t>
            </w:r>
          </w:p>
        </w:tc>
      </w:tr>
      <w:tr w:rsidR="00DE11B0" w:rsidRPr="00DE11B0" w14:paraId="24B68C4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B7724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co je nahoře, dole, uvnitř, pod, nad, vpravo, vlevo, hra s plácačkami, vyhledej na obrázku, prostorové vztahy</w:t>
            </w:r>
          </w:p>
        </w:tc>
      </w:tr>
      <w:tr w:rsidR="00DE11B0" w:rsidRPr="00DE11B0" w14:paraId="77D51C9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03E5D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 xml:space="preserve"> stavebnice – hra na konstruktéry, architekty, zedníky, návrhář nábytku(</w:t>
            </w:r>
            <w:proofErr w:type="spellStart"/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seva</w:t>
            </w:r>
            <w:proofErr w:type="spellEnd"/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), stavba dopravních prostředků, robotů, raketoplánů, domy, mosty, komíny, hrady, garáže, Zoopark,</w:t>
            </w:r>
          </w:p>
        </w:tc>
      </w:tr>
      <w:tr w:rsidR="00DE11B0" w:rsidRPr="00DE11B0" w14:paraId="1729820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6F6DE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 xml:space="preserve">sluchové hry, poslech vážné hudby (Vltava), hádanky z nahrávek – zvuky počasí </w:t>
            </w:r>
          </w:p>
        </w:tc>
      </w:tr>
      <w:tr w:rsidR="00DE11B0" w:rsidRPr="00DE11B0" w14:paraId="58ED2FE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E4F83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 xml:space="preserve"> potok, moře, deště, vítr, bouřka, zvuky předmětů, hmyzu, dopravních prostředků, hudebních nástrojů, párování – zvukové pexeso, zvuky zvířat, hlasy kamarádů – hra „Pepíčku pípni“</w:t>
            </w:r>
          </w:p>
        </w:tc>
      </w:tr>
      <w:tr w:rsidR="00DE11B0" w:rsidRPr="00DE11B0" w14:paraId="2AE77D0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4810C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pracovní postupy – např. vyrobit větrník, skládání z papíru a tvoření z netradičních materiálů, namotávání vlny</w:t>
            </w:r>
          </w:p>
        </w:tc>
      </w:tr>
      <w:tr w:rsidR="00DE11B0" w:rsidRPr="00DE11B0" w14:paraId="00F64BE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557CF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práce se symboly, piktogramy, některé znaky z klávesnice, šipky, programování cesty, dopravní značky, režim dne v obrázcích, chronologie při oblékání</w:t>
            </w:r>
          </w:p>
        </w:tc>
      </w:tr>
      <w:tr w:rsidR="00DE11B0" w:rsidRPr="00DE11B0" w14:paraId="757AF41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F2F9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zkoumání vynálezů, techniky a nářadí – deštník, fen, větrný mlýn, kafemlýnek, mechanická váha, vrtačka na kliku, hmoždíř, ruční šlehač, hoblice</w:t>
            </w:r>
          </w:p>
        </w:tc>
      </w:tr>
      <w:tr w:rsidR="00DE11B0" w:rsidRPr="00DE11B0" w14:paraId="599AC9B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27C64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vnímání času – přesýpací hodiny, pozorování polohy hodinových ručiček v souvislosti s činností dětí (režim dne), používání minutky, časem limitované činnosti, adventní, narozeninový kalendář, vliv času na fyzikální a přírodní procesy (tání, vypařování, klíčení, vaření vejce naměkko a natvrdo, v řádu dnů pozorování růstu plísně na osahaném toustovém chlebu – efekt umytých a neumytých rukou)</w:t>
            </w:r>
          </w:p>
        </w:tc>
      </w:tr>
      <w:tr w:rsidR="00DE11B0" w:rsidRPr="00DE11B0" w14:paraId="30D4074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A4775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 xml:space="preserve">hra na kapitána, velitele, ředitele, krále </w:t>
            </w:r>
          </w:p>
        </w:tc>
      </w:tr>
      <w:tr w:rsidR="00DE11B0" w:rsidRPr="00DE11B0" w14:paraId="0AD3FE8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81C56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řešení úkolu nebo problému v malé skupině dětí, přičemž dobrovolník, který formuluje instrukce a pokyny pro ostatní je nějak označen, např. odznakem, čepicí, korunou na hlavě, průkazem</w:t>
            </w:r>
          </w:p>
        </w:tc>
      </w:tr>
      <w:tr w:rsidR="00DE11B0" w:rsidRPr="00DE11B0" w14:paraId="4BA05C1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7B751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kooperace ve skupině, vzájemné učení, nápodoba, vzájemná pomoc a asistence při všech praktických činnostech</w:t>
            </w:r>
          </w:p>
        </w:tc>
      </w:tr>
      <w:tr w:rsidR="00DE11B0" w:rsidRPr="00DE11B0" w14:paraId="46EDBE6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9CB01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 xml:space="preserve"> sestavování podle návodů, plánků, předlohy (sešroubovat dřevěné letadlo podle postupu a instrukcí v přiloženém návodu)</w:t>
            </w:r>
          </w:p>
        </w:tc>
      </w:tr>
      <w:tr w:rsidR="00DE11B0" w:rsidRPr="00DE11B0" w14:paraId="7B6E83E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D60FD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 xml:space="preserve">poměřování pomocí dostupných měřítek – skládací metr – měření výšky, jak rosteme, měření délky na počet kroků, délka chodidla, dlaň, palec, hra </w:t>
            </w:r>
            <w:proofErr w:type="gramStart"/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–„</w:t>
            </w:r>
            <w:proofErr w:type="gramEnd"/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Honzo vstávej“, hádanky – myslím zvíře, které je velké jako, nebo větší než – náklaďák, auto, lednice, popelnice, pračka, mikrovlnka, krabice na boty (vejde – nevejde)</w:t>
            </w:r>
          </w:p>
        </w:tc>
      </w:tr>
    </w:tbl>
    <w:p w14:paraId="59C72562" w14:textId="77777777" w:rsidR="00DE11B0" w:rsidRPr="00DE11B0" w:rsidRDefault="00DE11B0" w:rsidP="00DE11B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F2132B" w14:textId="77777777" w:rsidR="00DE11B0" w:rsidRPr="00DE11B0" w:rsidRDefault="00DE11B0" w:rsidP="00DE11B0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11B0" w:rsidRPr="00DE11B0" w14:paraId="4111CAB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280C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DDS- činnosti</w:t>
            </w:r>
            <w:proofErr w:type="gramEnd"/>
          </w:p>
          <w:p w14:paraId="2ECB1C84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11B0" w:rsidRPr="00DE11B0" w14:paraId="69EC0AB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ADBB8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nápodoba dospělého</w:t>
            </w:r>
          </w:p>
        </w:tc>
      </w:tr>
      <w:tr w:rsidR="00DE11B0" w:rsidRPr="00DE11B0" w14:paraId="00C7804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50041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námětové hry</w:t>
            </w:r>
          </w:p>
        </w:tc>
      </w:tr>
      <w:tr w:rsidR="00DE11B0" w:rsidRPr="00DE11B0" w14:paraId="75E94AB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1D6C7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hraní rolí</w:t>
            </w:r>
          </w:p>
        </w:tc>
      </w:tr>
      <w:tr w:rsidR="00DE11B0" w:rsidRPr="00DE11B0" w14:paraId="1B4BD09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50DB7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pozorování dospělého při činnostech</w:t>
            </w:r>
          </w:p>
        </w:tc>
      </w:tr>
      <w:tr w:rsidR="00DE11B0" w:rsidRPr="00DE11B0" w14:paraId="2C8B727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D0F29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spolupráce ve skupině</w:t>
            </w:r>
          </w:p>
        </w:tc>
      </w:tr>
      <w:tr w:rsidR="00DE11B0" w:rsidRPr="00DE11B0" w14:paraId="184CC86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3C9AC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rozhodování</w:t>
            </w:r>
          </w:p>
        </w:tc>
      </w:tr>
      <w:tr w:rsidR="00DE11B0" w:rsidRPr="00DE11B0" w14:paraId="10BA16B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07660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rozpočítadla</w:t>
            </w:r>
          </w:p>
        </w:tc>
      </w:tr>
      <w:tr w:rsidR="00DE11B0" w:rsidRPr="00DE11B0" w14:paraId="0AA1B55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75702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výroba koláže</w:t>
            </w:r>
          </w:p>
        </w:tc>
      </w:tr>
      <w:tr w:rsidR="00DE11B0" w:rsidRPr="00DE11B0" w14:paraId="2417288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71E6D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uklízecí píseň, báseň</w:t>
            </w:r>
          </w:p>
        </w:tc>
      </w:tr>
      <w:tr w:rsidR="00DE11B0" w:rsidRPr="00DE11B0" w14:paraId="3D814BA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B3A88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hry s říkadly, básněmi, písněmi</w:t>
            </w:r>
          </w:p>
        </w:tc>
      </w:tr>
      <w:tr w:rsidR="00DE11B0" w:rsidRPr="00DE11B0" w14:paraId="679C06A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0DE47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hry s prachovkou – tanečky, manipulace</w:t>
            </w:r>
          </w:p>
        </w:tc>
      </w:tr>
      <w:tr w:rsidR="00DE11B0" w:rsidRPr="00DE11B0" w14:paraId="01270D6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76192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dodržování dohodnutých pravidel</w:t>
            </w:r>
          </w:p>
        </w:tc>
      </w:tr>
      <w:tr w:rsidR="00DE11B0" w:rsidRPr="00DE11B0" w14:paraId="793E002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93F4B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pohybové hry: např. Jedeme na výlet</w:t>
            </w:r>
          </w:p>
        </w:tc>
      </w:tr>
      <w:tr w:rsidR="00DE11B0" w:rsidRPr="00DE11B0" w14:paraId="3389738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8D0A7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konstruktivní stavebnice</w:t>
            </w:r>
          </w:p>
        </w:tc>
      </w:tr>
      <w:tr w:rsidR="00DE11B0" w:rsidRPr="00DE11B0" w14:paraId="7ACC689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0F7BA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hry s pravidly, pravidla fair-play</w:t>
            </w:r>
          </w:p>
        </w:tc>
      </w:tr>
      <w:tr w:rsidR="00DE11B0" w:rsidRPr="00DE11B0" w14:paraId="0A2F1D9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48641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didaktické cvičení na rozvoj smyslů</w:t>
            </w:r>
          </w:p>
        </w:tc>
      </w:tr>
      <w:tr w:rsidR="00DE11B0" w:rsidRPr="00DE11B0" w14:paraId="2670AB1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F099D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loutky</w:t>
            </w:r>
          </w:p>
        </w:tc>
      </w:tr>
      <w:tr w:rsidR="00DE11B0" w:rsidRPr="00DE11B0" w14:paraId="781E1E1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18AFE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maňásci</w:t>
            </w:r>
          </w:p>
        </w:tc>
      </w:tr>
      <w:tr w:rsidR="00DE11B0" w:rsidRPr="00DE11B0" w14:paraId="5103BE8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5672B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hra s divadýlkem</w:t>
            </w:r>
          </w:p>
        </w:tc>
      </w:tr>
      <w:tr w:rsidR="00DE11B0" w:rsidRPr="00DE11B0" w14:paraId="253299B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21093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výtvarné činnosti</w:t>
            </w:r>
          </w:p>
        </w:tc>
      </w:tr>
      <w:tr w:rsidR="00DE11B0" w:rsidRPr="00DE11B0" w14:paraId="28609AE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FD1CE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hudební činnosti</w:t>
            </w:r>
          </w:p>
        </w:tc>
      </w:tr>
      <w:tr w:rsidR="00DE11B0" w:rsidRPr="00DE11B0" w14:paraId="597ECA7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2C225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pohybové činnosti</w:t>
            </w:r>
          </w:p>
        </w:tc>
      </w:tr>
      <w:tr w:rsidR="00DE11B0" w:rsidRPr="00DE11B0" w14:paraId="038B06C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982C7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manipulace, pozorování, sběr, třídění, zpracování různých druhů materiálů</w:t>
            </w:r>
          </w:p>
        </w:tc>
      </w:tr>
      <w:tr w:rsidR="00DE11B0" w:rsidRPr="00DE11B0" w14:paraId="57178FC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0BFB7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práce s hoblicí, pravidla bezpečnosti</w:t>
            </w:r>
          </w:p>
        </w:tc>
      </w:tr>
      <w:tr w:rsidR="00DE11B0" w:rsidRPr="00DE11B0" w14:paraId="39CCFB8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34C90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práce s výtvarným materiálem, s keramickou hlínou, třídění materiálu, pokusy</w:t>
            </w:r>
          </w:p>
        </w:tc>
      </w:tr>
      <w:tr w:rsidR="00DE11B0" w:rsidRPr="00DE11B0" w14:paraId="6EC6A7D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AC510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dopravní značky, semafor</w:t>
            </w:r>
          </w:p>
        </w:tc>
      </w:tr>
      <w:tr w:rsidR="00DE11B0" w:rsidRPr="00DE11B0" w14:paraId="43AB3CA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0CED2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práce na školní zahradě – zametání, hrabání</w:t>
            </w:r>
          </w:p>
        </w:tc>
      </w:tr>
      <w:tr w:rsidR="00DE11B0" w:rsidRPr="00DE11B0" w14:paraId="70D3C1D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2E83A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zatloukání, hoblování, řezání, stříhání, navlékání, šití</w:t>
            </w:r>
          </w:p>
        </w:tc>
      </w:tr>
      <w:tr w:rsidR="00DE11B0" w:rsidRPr="00DE11B0" w14:paraId="00FBDBE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A3CE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92FB3A9" w14:textId="77777777" w:rsidR="00DE11B0" w:rsidRPr="00DE11B0" w:rsidRDefault="00DE11B0" w:rsidP="00DE11B0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DE11B0" w:rsidRPr="00DE11B0" w14:paraId="7B6B48BB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4193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DAS – činnosti</w:t>
            </w:r>
          </w:p>
          <w:p w14:paraId="6F3C67E9" w14:textId="77777777" w:rsidR="00DE11B0" w:rsidRPr="00DE11B0" w:rsidRDefault="00DE11B0" w:rsidP="00DE11B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11B0" w:rsidRPr="00DE11B0" w14:paraId="6340C676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22E22" w14:textId="77777777" w:rsidR="00DE11B0" w:rsidRPr="00DE11B0" w:rsidRDefault="00DE11B0" w:rsidP="00DE11B0">
            <w:pPr>
              <w:numPr>
                <w:ilvl w:val="0"/>
                <w:numId w:val="24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 xml:space="preserve">významové kategorie (domácí, exotická </w:t>
            </w:r>
            <w:proofErr w:type="spellStart"/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zv</w:t>
            </w:r>
            <w:proofErr w:type="spellEnd"/>
            <w:r w:rsidRPr="00DE11B0">
              <w:rPr>
                <w:rFonts w:ascii="Times New Roman" w:hAnsi="Times New Roman" w:cs="Times New Roman"/>
                <w:sz w:val="24"/>
                <w:szCs w:val="24"/>
              </w:rPr>
              <w:t xml:space="preserve">., hmyz, stromy, les…) </w:t>
            </w:r>
          </w:p>
        </w:tc>
      </w:tr>
      <w:tr w:rsidR="00DE11B0" w:rsidRPr="00DE11B0" w14:paraId="7872E42C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A7D3A" w14:textId="77777777" w:rsidR="00DE11B0" w:rsidRPr="00DE11B0" w:rsidRDefault="00DE11B0" w:rsidP="00DE11B0">
            <w:pPr>
              <w:numPr>
                <w:ilvl w:val="0"/>
                <w:numId w:val="24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původ potravin, užitek zvířat, řemesla a povolání</w:t>
            </w:r>
          </w:p>
        </w:tc>
      </w:tr>
      <w:tr w:rsidR="00DE11B0" w:rsidRPr="00DE11B0" w14:paraId="583D36C6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85E79" w14:textId="77777777" w:rsidR="00DE11B0" w:rsidRPr="00DE11B0" w:rsidRDefault="00DE11B0" w:rsidP="00DE11B0">
            <w:pPr>
              <w:numPr>
                <w:ilvl w:val="0"/>
                <w:numId w:val="24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počasí, naše planeta</w:t>
            </w:r>
          </w:p>
        </w:tc>
      </w:tr>
      <w:tr w:rsidR="00DE11B0" w:rsidRPr="00DE11B0" w14:paraId="0FFF836F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B3C92" w14:textId="77777777" w:rsidR="00DE11B0" w:rsidRPr="00DE11B0" w:rsidRDefault="00DE11B0" w:rsidP="00DE11B0">
            <w:pPr>
              <w:numPr>
                <w:ilvl w:val="0"/>
                <w:numId w:val="24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co se z čeho vyrábí (materiály, dřevo, sklo…)</w:t>
            </w:r>
          </w:p>
        </w:tc>
      </w:tr>
      <w:tr w:rsidR="00DE11B0" w:rsidRPr="00DE11B0" w14:paraId="42418990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1FD5C" w14:textId="77777777" w:rsidR="00DE11B0" w:rsidRPr="00DE11B0" w:rsidRDefault="00DE11B0" w:rsidP="00DE11B0">
            <w:pPr>
              <w:numPr>
                <w:ilvl w:val="0"/>
                <w:numId w:val="24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Den Země, sezónní činnosti na ŠZ</w:t>
            </w:r>
          </w:p>
        </w:tc>
      </w:tr>
      <w:tr w:rsidR="00DE11B0" w:rsidRPr="00DE11B0" w14:paraId="32EF406B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73CAA" w14:textId="77777777" w:rsidR="00DE11B0" w:rsidRPr="00DE11B0" w:rsidRDefault="00DE11B0" w:rsidP="00DE11B0">
            <w:pPr>
              <w:numPr>
                <w:ilvl w:val="0"/>
                <w:numId w:val="24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třídění odpadů</w:t>
            </w:r>
          </w:p>
        </w:tc>
      </w:tr>
      <w:tr w:rsidR="00DE11B0" w:rsidRPr="00DE11B0" w14:paraId="1A887D1E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7099D" w14:textId="77777777" w:rsidR="00DE11B0" w:rsidRPr="00DE11B0" w:rsidRDefault="00DE11B0" w:rsidP="00DE11B0">
            <w:pPr>
              <w:numPr>
                <w:ilvl w:val="0"/>
                <w:numId w:val="24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ekologické chování, bezezbytkové hospodaření (potraviny, vyrábění, recyklace)</w:t>
            </w:r>
          </w:p>
        </w:tc>
      </w:tr>
      <w:tr w:rsidR="00DE11B0" w:rsidRPr="00DE11B0" w14:paraId="5A14253A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49A67" w14:textId="77777777" w:rsidR="00DE11B0" w:rsidRPr="00DE11B0" w:rsidRDefault="00DE11B0" w:rsidP="00DE11B0">
            <w:pPr>
              <w:numPr>
                <w:ilvl w:val="0"/>
                <w:numId w:val="24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chování v přírodě</w:t>
            </w:r>
          </w:p>
        </w:tc>
      </w:tr>
      <w:tr w:rsidR="00DE11B0" w:rsidRPr="00DE11B0" w14:paraId="5AD73D4D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50AAC" w14:textId="77777777" w:rsidR="00DE11B0" w:rsidRPr="00DE11B0" w:rsidRDefault="00DE11B0" w:rsidP="00DE11B0">
            <w:pPr>
              <w:numPr>
                <w:ilvl w:val="0"/>
                <w:numId w:val="24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péče o rostliny, setí, sázení, péče o zvířata</w:t>
            </w:r>
          </w:p>
        </w:tc>
      </w:tr>
      <w:tr w:rsidR="00DE11B0" w:rsidRPr="00DE11B0" w14:paraId="534E305E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7A47E" w14:textId="77777777" w:rsidR="00DE11B0" w:rsidRPr="00DE11B0" w:rsidRDefault="00DE11B0" w:rsidP="00DE11B0">
            <w:pPr>
              <w:numPr>
                <w:ilvl w:val="0"/>
                <w:numId w:val="24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ekosystém (louka, les, voda, pláž)</w:t>
            </w:r>
          </w:p>
        </w:tc>
      </w:tr>
      <w:tr w:rsidR="00DE11B0" w:rsidRPr="00DE11B0" w14:paraId="65887BBC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261A2" w14:textId="77777777" w:rsidR="00DE11B0" w:rsidRPr="00DE11B0" w:rsidRDefault="00DE11B0" w:rsidP="00DE11B0">
            <w:pPr>
              <w:numPr>
                <w:ilvl w:val="0"/>
                <w:numId w:val="24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pravidla bezpečnosti</w:t>
            </w:r>
          </w:p>
        </w:tc>
      </w:tr>
      <w:tr w:rsidR="00DE11B0" w:rsidRPr="00DE11B0" w14:paraId="536CA800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FCD1D" w14:textId="77777777" w:rsidR="00DE11B0" w:rsidRPr="00DE11B0" w:rsidRDefault="00DE11B0" w:rsidP="00DE11B0">
            <w:pPr>
              <w:numPr>
                <w:ilvl w:val="0"/>
                <w:numId w:val="24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dopravní výchova</w:t>
            </w:r>
          </w:p>
        </w:tc>
      </w:tr>
      <w:tr w:rsidR="00DE11B0" w:rsidRPr="00DE11B0" w14:paraId="6AEC5E2B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5F95F" w14:textId="77777777" w:rsidR="00DE11B0" w:rsidRPr="00DE11B0" w:rsidRDefault="00DE11B0" w:rsidP="00DE11B0">
            <w:pPr>
              <w:numPr>
                <w:ilvl w:val="0"/>
                <w:numId w:val="24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pohádky, rozhovor nad piktogramy (pochopení jejich významu), integrované složky</w:t>
            </w:r>
          </w:p>
        </w:tc>
      </w:tr>
    </w:tbl>
    <w:p w14:paraId="08E57B5B" w14:textId="77777777" w:rsidR="00DE11B0" w:rsidRPr="00DE11B0" w:rsidRDefault="00DE11B0" w:rsidP="00DE11B0">
      <w:pPr>
        <w:rPr>
          <w:rFonts w:ascii="Times New Roman" w:hAnsi="Times New Roman" w:cs="Times New Roman"/>
          <w:sz w:val="24"/>
          <w:szCs w:val="24"/>
        </w:rPr>
      </w:pPr>
    </w:p>
    <w:p w14:paraId="7F9C7891" w14:textId="77777777" w:rsidR="00DE11B0" w:rsidRPr="00DE11B0" w:rsidRDefault="00DE11B0" w:rsidP="00DE11B0">
      <w:pPr>
        <w:rPr>
          <w:rFonts w:ascii="Times New Roman" w:hAnsi="Times New Roman" w:cs="Times New Roman"/>
          <w:sz w:val="24"/>
          <w:szCs w:val="24"/>
        </w:rPr>
      </w:pPr>
    </w:p>
    <w:p w14:paraId="3543E663" w14:textId="77777777" w:rsidR="00DE11B0" w:rsidRPr="00DE11B0" w:rsidRDefault="00DE11B0" w:rsidP="00DE11B0">
      <w:pPr>
        <w:pStyle w:val="Odstavecseseznamem"/>
        <w:rPr>
          <w:rFonts w:ascii="Times New Roman" w:hAnsi="Times New Roman" w:cs="Times New Roman"/>
          <w:b/>
          <w:bCs/>
          <w:sz w:val="24"/>
          <w:szCs w:val="24"/>
        </w:rPr>
      </w:pPr>
    </w:p>
    <w:p w14:paraId="188FEECF" w14:textId="77777777" w:rsidR="00DE11B0" w:rsidRDefault="00DE11B0" w:rsidP="00DE11B0">
      <w:pPr>
        <w:pStyle w:val="Odstavecseseznamem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A45194" w14:textId="790BA94D" w:rsidR="00741D10" w:rsidRPr="00741D10" w:rsidRDefault="00DE11B0" w:rsidP="00741D10">
      <w:pPr>
        <w:pStyle w:val="Odstavecseseznamem"/>
        <w:numPr>
          <w:ilvl w:val="2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Poznáváme kulturní tradice</w:t>
      </w:r>
      <w:r w:rsidR="00741D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32E745B" w14:textId="77777777" w:rsidR="00DE11B0" w:rsidRPr="00DE11B0" w:rsidRDefault="00DE11B0" w:rsidP="00DE11B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11B0">
        <w:rPr>
          <w:rFonts w:ascii="Times New Roman" w:hAnsi="Times New Roman" w:cs="Times New Roman"/>
          <w:b/>
          <w:bCs/>
          <w:sz w:val="24"/>
          <w:szCs w:val="24"/>
        </w:rPr>
        <w:t>Hlavní smysl a účel</w:t>
      </w:r>
      <w:r w:rsidRPr="00DE11B0">
        <w:rPr>
          <w:rFonts w:ascii="Times New Roman" w:hAnsi="Times New Roman" w:cs="Times New Roman"/>
          <w:sz w:val="24"/>
          <w:szCs w:val="24"/>
        </w:rPr>
        <w:t xml:space="preserve"> tohoto integrovaného bloku je poskytovat dětem bohaté citové prožitky v podobě radosti, uspokojení a pohody. Povede děti k vytváření zájmu podílet se na společném životě a dění v MŠ. V průběhu roku je seznámí s lidovými zvyky a tradicemi a poskytne dětem citové prožitky s rodiči na společných akcích školy.</w:t>
      </w:r>
    </w:p>
    <w:p w14:paraId="6F74642E" w14:textId="77777777" w:rsidR="00DE11B0" w:rsidRPr="00DE11B0" w:rsidRDefault="00DE11B0" w:rsidP="00DE11B0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11B0">
        <w:rPr>
          <w:rFonts w:ascii="Times New Roman" w:hAnsi="Times New Roman" w:cs="Times New Roman"/>
          <w:b/>
          <w:bCs/>
          <w:sz w:val="24"/>
          <w:szCs w:val="24"/>
        </w:rPr>
        <w:t>Kompetence, očekávané výsledky učení: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11B0" w:rsidRPr="00DE11B0" w14:paraId="6D172D3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41BB1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Klíčová kompetence k učení </w:t>
            </w:r>
            <w:proofErr w:type="gramStart"/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-  KKU</w:t>
            </w:r>
            <w:proofErr w:type="gramEnd"/>
          </w:p>
        </w:tc>
      </w:tr>
      <w:tr w:rsidR="00DE11B0" w:rsidRPr="00DE11B0" w14:paraId="478B62F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D8D1D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Při učení využívá strategie pokusu a omylu.</w:t>
            </w:r>
          </w:p>
        </w:tc>
      </w:tr>
      <w:tr w:rsidR="00DE11B0" w:rsidRPr="00DE11B0" w14:paraId="2E63677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12208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Záměrně se soustředí na činnost a udrží pozornost.</w:t>
            </w:r>
          </w:p>
        </w:tc>
      </w:tr>
      <w:tr w:rsidR="00DE11B0" w:rsidRPr="00DE11B0" w14:paraId="56FC5EB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63DC4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Projevuje přirozený zájem o učeni a svět, který ho obklopuje.</w:t>
            </w:r>
          </w:p>
        </w:tc>
      </w:tr>
      <w:tr w:rsidR="00DE11B0" w:rsidRPr="00DE11B0" w14:paraId="5F7A735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B975C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Uplatňuje získané poznatky a zkušenosti v praktických situacích</w:t>
            </w:r>
          </w:p>
        </w:tc>
      </w:tr>
    </w:tbl>
    <w:p w14:paraId="77A6F4E4" w14:textId="77777777" w:rsidR="00DE11B0" w:rsidRPr="00DE11B0" w:rsidRDefault="00DE11B0" w:rsidP="00DE11B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11B0" w:rsidRPr="00DE11B0" w14:paraId="39E94D6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DC271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Klíčová kompetence </w:t>
            </w:r>
            <w:proofErr w:type="gramStart"/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komunikační - KKK</w:t>
            </w:r>
            <w:proofErr w:type="gramEnd"/>
          </w:p>
        </w:tc>
      </w:tr>
      <w:tr w:rsidR="00DE11B0" w:rsidRPr="00DE11B0" w14:paraId="2EFA4E9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A6465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Vyjadřuje se různými způsoby.</w:t>
            </w:r>
          </w:p>
        </w:tc>
      </w:tr>
      <w:tr w:rsidR="00DE11B0" w:rsidRPr="00DE11B0" w14:paraId="10236E8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58671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Prezentuje své zkušenosti, zájmy, výsledky své práce či práce skupiny.</w:t>
            </w:r>
          </w:p>
        </w:tc>
      </w:tr>
      <w:tr w:rsidR="00DE11B0" w:rsidRPr="00DE11B0" w14:paraId="19C0E62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2E8FC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Klade otázky a hledá na ně odpovědi.</w:t>
            </w:r>
          </w:p>
        </w:tc>
      </w:tr>
      <w:tr w:rsidR="00DE11B0" w:rsidRPr="00DE11B0" w14:paraId="5A3FE18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99759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Využívá informační zdroje, se kterými se běžně setkává.</w:t>
            </w:r>
          </w:p>
        </w:tc>
      </w:tr>
      <w:tr w:rsidR="00DE11B0" w:rsidRPr="00DE11B0" w14:paraId="2B42D33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B308F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Naslouchá druhému a dodržuje domluvena pravidla komunikace.</w:t>
            </w:r>
          </w:p>
        </w:tc>
      </w:tr>
    </w:tbl>
    <w:p w14:paraId="3DADA2B9" w14:textId="77777777" w:rsidR="00DE11B0" w:rsidRPr="00DE11B0" w:rsidRDefault="00DE11B0" w:rsidP="00DE11B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11B0" w:rsidRPr="00DE11B0" w14:paraId="78A94CC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86075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Klíčová kompetence k občanství a </w:t>
            </w:r>
            <w:proofErr w:type="gramStart"/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udržitelnosti - KOB</w:t>
            </w:r>
            <w:proofErr w:type="gramEnd"/>
          </w:p>
        </w:tc>
      </w:tr>
      <w:tr w:rsidR="00DE11B0" w:rsidRPr="00DE11B0" w14:paraId="20981AD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289AB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Vyjadřuje pozitivní vztah k živé přírodě ve svém okolí.</w:t>
            </w:r>
          </w:p>
        </w:tc>
      </w:tr>
      <w:tr w:rsidR="00DE11B0" w:rsidRPr="00DE11B0" w14:paraId="7AD03AB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AB361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Chová se v souladu s myšlenkami, které směřuji k udržitelnému rozvoji.</w:t>
            </w:r>
          </w:p>
        </w:tc>
      </w:tr>
      <w:tr w:rsidR="00DE11B0" w:rsidRPr="00DE11B0" w14:paraId="6CDF2FD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9A4AC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Přijímá zodpovědnost za svá rozhodnuti.</w:t>
            </w:r>
          </w:p>
        </w:tc>
      </w:tr>
      <w:tr w:rsidR="00DE11B0" w:rsidRPr="00DE11B0" w14:paraId="6B2217C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AAD95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Přispívá k fungování společenství v mateřské škole.</w:t>
            </w:r>
          </w:p>
        </w:tc>
      </w:tr>
      <w:tr w:rsidR="00DE11B0" w:rsidRPr="00DE11B0" w14:paraId="1B55C54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60CCD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Respektuje dohodnutá pravidla a práva druhých.</w:t>
            </w:r>
          </w:p>
        </w:tc>
      </w:tr>
      <w:tr w:rsidR="00DE11B0" w:rsidRPr="00DE11B0" w14:paraId="0C330D9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D0B9B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Identifikuje nespravedlnost a učí se na ni reagovat.</w:t>
            </w:r>
          </w:p>
        </w:tc>
      </w:tr>
    </w:tbl>
    <w:p w14:paraId="1D9DB40D" w14:textId="77777777" w:rsidR="00DE11B0" w:rsidRPr="00DE11B0" w:rsidRDefault="00DE11B0" w:rsidP="00DE11B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61107CD" w14:textId="77777777" w:rsidR="00DE11B0" w:rsidRPr="00DE11B0" w:rsidRDefault="00DE11B0" w:rsidP="00DE11B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11B0" w:rsidRPr="00DE11B0" w14:paraId="3FFCF96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51C57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Klíčová kompetence osobnostní a sociální – KOS</w:t>
            </w:r>
          </w:p>
        </w:tc>
      </w:tr>
      <w:tr w:rsidR="00DE11B0" w:rsidRPr="00DE11B0" w14:paraId="031D3B8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401B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Odmítá nevhodné a jemu nepříjemné chování i komunikaci.</w:t>
            </w:r>
          </w:p>
        </w:tc>
      </w:tr>
      <w:tr w:rsidR="00DE11B0" w:rsidRPr="00DE11B0" w14:paraId="69AD724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17D37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Žádá o pomoc vrstevníky či dospělého.</w:t>
            </w:r>
          </w:p>
        </w:tc>
      </w:tr>
      <w:tr w:rsidR="00DE11B0" w:rsidRPr="00DE11B0" w14:paraId="0FEDF54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63A0E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Pojmenuje vlastní silné stránky.</w:t>
            </w:r>
          </w:p>
        </w:tc>
      </w:tr>
      <w:tr w:rsidR="00DE11B0" w:rsidRPr="00DE11B0" w14:paraId="57AFF0C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704CD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Projevuje důvěru v sebe sama.</w:t>
            </w:r>
          </w:p>
        </w:tc>
      </w:tr>
      <w:tr w:rsidR="00DE11B0" w:rsidRPr="00DE11B0" w14:paraId="4871DB1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601DB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Vyjadřuje svůj názor.</w:t>
            </w:r>
          </w:p>
        </w:tc>
      </w:tr>
      <w:tr w:rsidR="00DE11B0" w:rsidRPr="00DE11B0" w14:paraId="0D42331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DF0F8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Chova se empaticky a projevuje ohleduplnost k druhým.</w:t>
            </w:r>
          </w:p>
        </w:tc>
      </w:tr>
      <w:tr w:rsidR="00DE11B0" w:rsidRPr="00DE11B0" w14:paraId="4C7139B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F8AEB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Rozlišuje vhodné a nevhodné chování.</w:t>
            </w:r>
          </w:p>
        </w:tc>
      </w:tr>
      <w:tr w:rsidR="00DE11B0" w:rsidRPr="00DE11B0" w14:paraId="2ABC9CC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0850A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Chová se v souladu se základními společenskými pravidly.</w:t>
            </w:r>
          </w:p>
        </w:tc>
      </w:tr>
    </w:tbl>
    <w:p w14:paraId="20D6AD4C" w14:textId="77777777" w:rsidR="00DE11B0" w:rsidRPr="00DE11B0" w:rsidRDefault="00DE11B0" w:rsidP="00DE11B0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11B0" w:rsidRPr="00DE11B0" w14:paraId="6338C2D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308E2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 xml:space="preserve">Klíčová kompetence k podnikavosti a </w:t>
            </w:r>
            <w:proofErr w:type="gramStart"/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pracovní - KPP</w:t>
            </w:r>
            <w:proofErr w:type="gramEnd"/>
          </w:p>
        </w:tc>
      </w:tr>
      <w:tr w:rsidR="00DE11B0" w:rsidRPr="00DE11B0" w14:paraId="515ACF2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835F6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Přichází s vlastními nápady.</w:t>
            </w:r>
          </w:p>
        </w:tc>
      </w:tr>
      <w:tr w:rsidR="00DE11B0" w:rsidRPr="00DE11B0" w14:paraId="0950E36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9A1CC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Ke změnám přistupuje jako k příležitostem.</w:t>
            </w:r>
          </w:p>
        </w:tc>
      </w:tr>
      <w:tr w:rsidR="00DE11B0" w:rsidRPr="00DE11B0" w14:paraId="0E493EC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0CD84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Navrhuje, co potřebuje k realizaci vlastních činnosti.</w:t>
            </w:r>
          </w:p>
        </w:tc>
      </w:tr>
      <w:tr w:rsidR="00DE11B0" w:rsidRPr="00DE11B0" w14:paraId="3E80E0A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9716B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Dokáže měnit cesty k dosaženi cíle.</w:t>
            </w:r>
          </w:p>
        </w:tc>
      </w:tr>
      <w:tr w:rsidR="00DE11B0" w:rsidRPr="00DE11B0" w14:paraId="6B8AFCB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724C8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Dokonči, co započalo.</w:t>
            </w:r>
          </w:p>
        </w:tc>
      </w:tr>
      <w:tr w:rsidR="00DE11B0" w:rsidRPr="00DE11B0" w14:paraId="3581233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F2166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Organizuje a realizuje svoje činnosti.</w:t>
            </w:r>
          </w:p>
        </w:tc>
      </w:tr>
      <w:tr w:rsidR="00DE11B0" w:rsidRPr="00DE11B0" w14:paraId="65B7DBD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FE02D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Domlouvá se a spolupracuje s ostatními dětmi.</w:t>
            </w:r>
          </w:p>
        </w:tc>
      </w:tr>
      <w:tr w:rsidR="00DE11B0" w:rsidRPr="00DE11B0" w14:paraId="4D597FE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A8BFE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Spolupodílí se na společných rozhodnutích.</w:t>
            </w:r>
          </w:p>
        </w:tc>
      </w:tr>
      <w:tr w:rsidR="00DE11B0" w:rsidRPr="00DE11B0" w14:paraId="04E33C6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C27E3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Oceňuje práci i úsilí druhých.</w:t>
            </w:r>
          </w:p>
        </w:tc>
      </w:tr>
    </w:tbl>
    <w:p w14:paraId="1C912EE3" w14:textId="77777777" w:rsidR="00DE11B0" w:rsidRPr="00DE11B0" w:rsidRDefault="00DE11B0" w:rsidP="00DE11B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11B0" w:rsidRPr="00DE11B0" w14:paraId="58BF6E4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06A6C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Klíčová kompetence k řešeni </w:t>
            </w:r>
            <w:proofErr w:type="gramStart"/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problémů - KRP</w:t>
            </w:r>
            <w:proofErr w:type="gramEnd"/>
          </w:p>
        </w:tc>
      </w:tr>
      <w:tr w:rsidR="00DE11B0" w:rsidRPr="00DE11B0" w14:paraId="2673EFC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75B3C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Vnímá chybu jako přirozenou součást řešení problémů.</w:t>
            </w:r>
          </w:p>
        </w:tc>
      </w:tr>
      <w:tr w:rsidR="00DE11B0" w:rsidRPr="00DE11B0" w14:paraId="6846708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27D1C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Řeší jednoduché problémové situace na základě předchozí zkušenosti.</w:t>
            </w:r>
          </w:p>
        </w:tc>
      </w:tr>
      <w:tr w:rsidR="00DE11B0" w:rsidRPr="00DE11B0" w14:paraId="3D45D1C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74D85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Pozoruje, zkoumá, experimentuje, objevuje.</w:t>
            </w:r>
          </w:p>
        </w:tc>
      </w:tr>
      <w:tr w:rsidR="00DE11B0" w:rsidRPr="00DE11B0" w14:paraId="771E70E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E1091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Vymýšlí a zkouší různá řešeni problémů a situací.</w:t>
            </w:r>
          </w:p>
        </w:tc>
      </w:tr>
      <w:tr w:rsidR="00DE11B0" w:rsidRPr="00DE11B0" w14:paraId="72C52C8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D3849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Voli adekvátní řešení vedoucí k cíli.</w:t>
            </w:r>
          </w:p>
        </w:tc>
      </w:tr>
      <w:tr w:rsidR="00DE11B0" w:rsidRPr="00DE11B0" w14:paraId="0106B46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AE382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Tvořivě pracuje s informacemi.</w:t>
            </w:r>
          </w:p>
        </w:tc>
      </w:tr>
      <w:tr w:rsidR="00DE11B0" w:rsidRPr="00DE11B0" w14:paraId="1F979DC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322B6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Čerpá informace z různých autentických, tištěných a digitálních zdrojů.</w:t>
            </w:r>
          </w:p>
        </w:tc>
      </w:tr>
    </w:tbl>
    <w:p w14:paraId="168C8B7A" w14:textId="77777777" w:rsidR="00DE11B0" w:rsidRPr="00DE11B0" w:rsidRDefault="00DE11B0" w:rsidP="00DE11B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11B0" w:rsidRPr="00DE11B0" w14:paraId="3978E35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F72EE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Klíčova kompetence </w:t>
            </w:r>
            <w:proofErr w:type="gramStart"/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kulturní - KKT</w:t>
            </w:r>
            <w:proofErr w:type="gramEnd"/>
          </w:p>
        </w:tc>
      </w:tr>
      <w:tr w:rsidR="00DE11B0" w:rsidRPr="00DE11B0" w14:paraId="26011C4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72486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Má povědomí o kultuře, uměni a o kulturním dění ve svém okolí.</w:t>
            </w:r>
          </w:p>
        </w:tc>
      </w:tr>
      <w:tr w:rsidR="00DE11B0" w:rsidRPr="00DE11B0" w14:paraId="1457E29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74D94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Reaguje autenticky na umělecké a kulturní podněty.</w:t>
            </w:r>
          </w:p>
        </w:tc>
      </w:tr>
      <w:tr w:rsidR="00DE11B0" w:rsidRPr="00DE11B0" w14:paraId="05B8976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B5FD8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Zapojuje se do tvůrčích činnosti.</w:t>
            </w:r>
          </w:p>
        </w:tc>
      </w:tr>
      <w:tr w:rsidR="00DE11B0" w:rsidRPr="00DE11B0" w14:paraId="2B59CF4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5B552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Přijímá osobnostní, kulturní, náboženské a jazykové rozmanitosti ostatních.</w:t>
            </w:r>
          </w:p>
        </w:tc>
      </w:tr>
    </w:tbl>
    <w:p w14:paraId="2F718B05" w14:textId="77777777" w:rsidR="00DE11B0" w:rsidRPr="00DE11B0" w:rsidRDefault="00DE11B0" w:rsidP="00DE11B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11B0" w:rsidRPr="00DE11B0" w14:paraId="3A4A30F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F0972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Klíčová kompetence </w:t>
            </w:r>
            <w:proofErr w:type="gramStart"/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digitální - KDI</w:t>
            </w:r>
            <w:proofErr w:type="gramEnd"/>
          </w:p>
        </w:tc>
      </w:tr>
      <w:tr w:rsidR="00DE11B0" w:rsidRPr="00DE11B0" w14:paraId="30105DB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4F8FA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Využívá digitální technologie k badatelským činnostem a poznáváni světa kolem sebe.</w:t>
            </w:r>
          </w:p>
        </w:tc>
      </w:tr>
      <w:tr w:rsidR="00DE11B0" w:rsidRPr="00DE11B0" w14:paraId="2EEA1A8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83FF2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Rozlišuje přínosy a rizika používání digitálních technologií.</w:t>
            </w:r>
          </w:p>
        </w:tc>
      </w:tr>
      <w:tr w:rsidR="00DE11B0" w:rsidRPr="00DE11B0" w14:paraId="71BDCBA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8915F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Uplatňuje informatické myšlení, pracuje s algoritmy.</w:t>
            </w:r>
          </w:p>
        </w:tc>
      </w:tr>
    </w:tbl>
    <w:p w14:paraId="193B3704" w14:textId="77777777" w:rsidR="00DE11B0" w:rsidRPr="00DE11B0" w:rsidRDefault="00DE11B0" w:rsidP="00DE11B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FBA4A7B" w14:textId="77777777" w:rsidR="00DE11B0" w:rsidRPr="00DE11B0" w:rsidRDefault="00DE11B0" w:rsidP="00DE11B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8C802BC" w14:textId="77777777" w:rsidR="00DE11B0" w:rsidRPr="00DE11B0" w:rsidRDefault="00DE11B0" w:rsidP="00DE11B0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11B0">
        <w:rPr>
          <w:rFonts w:ascii="Times New Roman" w:hAnsi="Times New Roman" w:cs="Times New Roman"/>
          <w:b/>
          <w:bCs/>
          <w:sz w:val="24"/>
          <w:szCs w:val="24"/>
        </w:rPr>
        <w:t>Vzdělávací obsah: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11B0" w:rsidRPr="00DE11B0" w14:paraId="0E4F3A3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DCD06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DJT -Ditě</w:t>
            </w:r>
            <w:proofErr w:type="gramEnd"/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jeho tělo</w:t>
            </w:r>
          </w:p>
        </w:tc>
      </w:tr>
      <w:tr w:rsidR="00DE11B0" w:rsidRPr="00DE11B0" w14:paraId="1742A10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9446C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Rozlišuje pomoci všech smyslů.</w:t>
            </w:r>
          </w:p>
        </w:tc>
      </w:tr>
      <w:tr w:rsidR="00DE11B0" w:rsidRPr="00DE11B0" w14:paraId="342054A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943F0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Zvládá základní pohybové dovednosti.</w:t>
            </w:r>
          </w:p>
        </w:tc>
      </w:tr>
      <w:tr w:rsidR="00DE11B0" w:rsidRPr="00DE11B0" w14:paraId="3CCB8C1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D9936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Koordinuje pohyby těla, ruky a oka.</w:t>
            </w:r>
          </w:p>
        </w:tc>
      </w:tr>
      <w:tr w:rsidR="00DE11B0" w:rsidRPr="00DE11B0" w14:paraId="3CD1858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99E79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Ovládá motoriku mluvidel.</w:t>
            </w:r>
          </w:p>
        </w:tc>
      </w:tr>
      <w:tr w:rsidR="00DE11B0" w:rsidRPr="00DE11B0" w14:paraId="17D53FE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CC318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Porovná charakteristiky a vlastnosti objektů z přírody.</w:t>
            </w:r>
          </w:p>
        </w:tc>
      </w:tr>
      <w:tr w:rsidR="00DE11B0" w:rsidRPr="00DE11B0" w14:paraId="1ECF854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0F54D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Udržuje pořádek v blízkém prostředí.</w:t>
            </w:r>
          </w:p>
        </w:tc>
      </w:tr>
      <w:tr w:rsidR="00DE11B0" w:rsidRPr="00DE11B0" w14:paraId="70615ED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7F93D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Jedná s ohledem na ochranu životního prostředí.</w:t>
            </w:r>
          </w:p>
        </w:tc>
      </w:tr>
      <w:tr w:rsidR="00DE11B0" w:rsidRPr="00DE11B0" w14:paraId="7141935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05B75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Rozpozná udržitelné přístupy v běžných životních situacích a umí je uplatnit.</w:t>
            </w:r>
          </w:p>
        </w:tc>
      </w:tr>
    </w:tbl>
    <w:p w14:paraId="7BBF13EC" w14:textId="77777777" w:rsidR="00DE11B0" w:rsidRPr="00DE11B0" w:rsidRDefault="00DE11B0" w:rsidP="00DE11B0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11B0" w:rsidRPr="00DE11B0" w14:paraId="11DF6E7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C4D54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DJP -Ditě</w:t>
            </w:r>
            <w:proofErr w:type="gramEnd"/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jeho psychika</w:t>
            </w:r>
          </w:p>
        </w:tc>
      </w:tr>
      <w:tr w:rsidR="00DE11B0" w:rsidRPr="00DE11B0" w14:paraId="7BA274C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D1103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Orientuje se v základních emocích a pocitech.</w:t>
            </w:r>
          </w:p>
        </w:tc>
      </w:tr>
      <w:tr w:rsidR="00DE11B0" w:rsidRPr="00DE11B0" w14:paraId="4202745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61A0F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Vhodně projevuje emoce vůči sobě, blízkým a cizím osobám.</w:t>
            </w:r>
          </w:p>
        </w:tc>
      </w:tr>
      <w:tr w:rsidR="00DE11B0" w:rsidRPr="00DE11B0" w14:paraId="18B4F96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6CF20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Navazuje a rozviji citové vazby.</w:t>
            </w:r>
          </w:p>
        </w:tc>
      </w:tr>
      <w:tr w:rsidR="00DE11B0" w:rsidRPr="00DE11B0" w14:paraId="1C743D1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1E612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Přijímá i vyjadřuje pozitivní ocenění.</w:t>
            </w:r>
          </w:p>
        </w:tc>
      </w:tr>
      <w:tr w:rsidR="00DE11B0" w:rsidRPr="00DE11B0" w14:paraId="6935232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7B12F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Rozpozná a pojmenuje charakteristické rysy předmětů či jevů a vybere ty, které tyto charakteristiky nemají.</w:t>
            </w:r>
          </w:p>
        </w:tc>
      </w:tr>
      <w:tr w:rsidR="00DE11B0" w:rsidRPr="00DE11B0" w14:paraId="29D9032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26928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Pracuje s jednou i s více podmínkami v zadání.</w:t>
            </w:r>
          </w:p>
        </w:tc>
      </w:tr>
      <w:tr w:rsidR="00DE11B0" w:rsidRPr="00DE11B0" w14:paraId="7451790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A4D3B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Vyjadřuje své představy různými způsoby, prostředky, technikami i s využitím digitálních technologii.</w:t>
            </w:r>
          </w:p>
        </w:tc>
      </w:tr>
      <w:tr w:rsidR="00DE11B0" w:rsidRPr="00DE11B0" w14:paraId="5A2D29B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D8611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Využije vhodné příležitosti a materiály pro vyjádření své fantazie.</w:t>
            </w:r>
          </w:p>
        </w:tc>
      </w:tr>
      <w:tr w:rsidR="00DE11B0" w:rsidRPr="00DE11B0" w14:paraId="59C30C2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749B3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Ovládá tempo a intonaci řeči.</w:t>
            </w:r>
          </w:p>
        </w:tc>
      </w:tr>
      <w:tr w:rsidR="00DE11B0" w:rsidRPr="00DE11B0" w14:paraId="4A2F8B2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7045F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Pozná a pojmenuje osoby, zvířata, věci a jevy, kterými je obklopeno.</w:t>
            </w:r>
          </w:p>
        </w:tc>
      </w:tr>
      <w:tr w:rsidR="00DE11B0" w:rsidRPr="00DE11B0" w14:paraId="66792C5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B0EF2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Používá slova ve správném tvaru a gramaticky správně formuluje věty.</w:t>
            </w:r>
          </w:p>
        </w:tc>
      </w:tr>
      <w:tr w:rsidR="00DE11B0" w:rsidRPr="00DE11B0" w14:paraId="02F7B93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6B196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Zapamatuje si krátké texty a dokáže je reprodukovat.</w:t>
            </w:r>
          </w:p>
        </w:tc>
      </w:tr>
      <w:tr w:rsidR="00DE11B0" w:rsidRPr="00DE11B0" w14:paraId="6D86ECB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A024B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Rozpozná rým, rytmizuje.</w:t>
            </w:r>
          </w:p>
        </w:tc>
      </w:tr>
      <w:tr w:rsidR="00DE11B0" w:rsidRPr="00DE11B0" w14:paraId="4169EF0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4D205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Vypráví jednoduchý děj.</w:t>
            </w:r>
          </w:p>
        </w:tc>
      </w:tr>
      <w:tr w:rsidR="00DE11B0" w:rsidRPr="00DE11B0" w14:paraId="7B35130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46220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Rozliší český jazyk od jiných jazyků.</w:t>
            </w:r>
          </w:p>
        </w:tc>
      </w:tr>
      <w:tr w:rsidR="00DE11B0" w:rsidRPr="00DE11B0" w14:paraId="1E2BF33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7F698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Vybere si knihy nebo časopisy podle svého zajmu.</w:t>
            </w:r>
          </w:p>
        </w:tc>
      </w:tr>
      <w:tr w:rsidR="00DE11B0" w:rsidRPr="00DE11B0" w14:paraId="096987E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E888F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Rozumí předčítanému textu, vyprávění a soustředěně sleduje děj.</w:t>
            </w:r>
          </w:p>
        </w:tc>
      </w:tr>
      <w:tr w:rsidR="00DE11B0" w:rsidRPr="00DE11B0" w14:paraId="2FF9A6A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06EDB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Analyzuje děj, hodnotí ho, vyjadřuje se k jednání postav.</w:t>
            </w:r>
          </w:p>
        </w:tc>
      </w:tr>
      <w:tr w:rsidR="00DE11B0" w:rsidRPr="00DE11B0" w14:paraId="5D57884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ACEAD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Předvídá a usuzuje děj z obrázku i textu, vymysli alternativní konec příběhu.</w:t>
            </w:r>
          </w:p>
        </w:tc>
      </w:tr>
      <w:tr w:rsidR="00DE11B0" w:rsidRPr="00DE11B0" w14:paraId="7ACC00C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500CA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Reflektuje čtenářský zážitek a sdílí ho s ostatními.</w:t>
            </w:r>
          </w:p>
        </w:tc>
      </w:tr>
      <w:tr w:rsidR="00DE11B0" w:rsidRPr="00DE11B0" w14:paraId="78014D1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793E2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Zaznamená kvantitu graficky pomocí čárek a obdobných symbolů.</w:t>
            </w:r>
          </w:p>
        </w:tc>
      </w:tr>
      <w:tr w:rsidR="00DE11B0" w:rsidRPr="00DE11B0" w14:paraId="06CE71B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785A2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Urči charakteristické vlastnosti geometrických objektů v reálnem prostředí, rozliší rovinné a prostorové útvary.</w:t>
            </w:r>
          </w:p>
        </w:tc>
      </w:tr>
      <w:tr w:rsidR="00DE11B0" w:rsidRPr="00DE11B0" w14:paraId="5FEA7DD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C64F9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Sestavuje prostorové objekty podle předlohy.</w:t>
            </w:r>
          </w:p>
        </w:tc>
      </w:tr>
    </w:tbl>
    <w:p w14:paraId="41EABC0F" w14:textId="77777777" w:rsidR="00DE11B0" w:rsidRPr="00DE11B0" w:rsidRDefault="00DE11B0" w:rsidP="00DE11B0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11B0" w:rsidRPr="00DE11B0" w14:paraId="7D4731D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D5733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DDS - Ditě</w:t>
            </w:r>
            <w:proofErr w:type="gramEnd"/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ten druhý a společnost</w:t>
            </w:r>
          </w:p>
        </w:tc>
      </w:tr>
      <w:tr w:rsidR="00DE11B0" w:rsidRPr="00DE11B0" w14:paraId="4F75200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0F288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Ovlivňuje směřování společné činnosti.</w:t>
            </w:r>
          </w:p>
        </w:tc>
      </w:tr>
      <w:tr w:rsidR="00DE11B0" w:rsidRPr="00DE11B0" w14:paraId="130E59F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97C9C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 xml:space="preserve">Chova se zdvořile </w:t>
            </w:r>
          </w:p>
        </w:tc>
      </w:tr>
      <w:tr w:rsidR="00DE11B0" w:rsidRPr="00DE11B0" w14:paraId="00592C4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F3FA4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Zachází šetrně s hračkami, pomůckami, věcmi a vnímá jejich hodnotu.</w:t>
            </w:r>
          </w:p>
        </w:tc>
      </w:tr>
      <w:tr w:rsidR="00DE11B0" w:rsidRPr="00DE11B0" w14:paraId="0295509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568E0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Přijímá kompromisy</w:t>
            </w:r>
          </w:p>
        </w:tc>
      </w:tr>
      <w:tr w:rsidR="00DE11B0" w:rsidRPr="00DE11B0" w14:paraId="2ACF4A3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1726B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Pojmenuje místo a zemi, ve které žije.</w:t>
            </w:r>
          </w:p>
        </w:tc>
      </w:tr>
      <w:tr w:rsidR="00DE11B0" w:rsidRPr="00DE11B0" w14:paraId="1462F7A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FEF0F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Spolupodílí se na udržování regionálních tradic.</w:t>
            </w:r>
          </w:p>
        </w:tc>
      </w:tr>
      <w:tr w:rsidR="00DE11B0" w:rsidRPr="00DE11B0" w14:paraId="16FA743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490F9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Přijímá rozmanitost lidi a vnímá ji jako přirozenou.</w:t>
            </w:r>
          </w:p>
        </w:tc>
      </w:tr>
      <w:tr w:rsidR="00DE11B0" w:rsidRPr="00DE11B0" w14:paraId="23352D6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9B1C2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Vyjadřuje se prostřednictvím vokálních, instrumentálních a hudebně pohybových činnosti.</w:t>
            </w:r>
          </w:p>
        </w:tc>
      </w:tr>
      <w:tr w:rsidR="00DE11B0" w:rsidRPr="00DE11B0" w14:paraId="20A295D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B9EA9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Vyjadřuje se pomoci dramatizace, přijímá různé role při dramatických činnostech.</w:t>
            </w:r>
          </w:p>
        </w:tc>
      </w:tr>
      <w:tr w:rsidR="00DE11B0" w:rsidRPr="00DE11B0" w14:paraId="1591ED2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BD1F2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Tvoři z rozmanitých materiálů a přírodnin.</w:t>
            </w:r>
          </w:p>
        </w:tc>
      </w:tr>
    </w:tbl>
    <w:p w14:paraId="1A43F2DF" w14:textId="77777777" w:rsidR="00DE11B0" w:rsidRPr="00DE11B0" w:rsidRDefault="00DE11B0" w:rsidP="00DE11B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11B0" w:rsidRPr="00DE11B0" w14:paraId="2CC1794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1899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DAS - Ditě</w:t>
            </w:r>
            <w:proofErr w:type="gramEnd"/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svět</w:t>
            </w:r>
          </w:p>
        </w:tc>
      </w:tr>
      <w:tr w:rsidR="00DE11B0" w:rsidRPr="00DE11B0" w14:paraId="2FDA69A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66E84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Porovná charakteristiky a vlastnosti objektů z přírody.</w:t>
            </w:r>
          </w:p>
        </w:tc>
      </w:tr>
      <w:tr w:rsidR="00DE11B0" w:rsidRPr="00DE11B0" w14:paraId="288CCD9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36815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Udržuje pořádek v blízkém prostředí.</w:t>
            </w:r>
          </w:p>
        </w:tc>
      </w:tr>
      <w:tr w:rsidR="00DE11B0" w:rsidRPr="00DE11B0" w14:paraId="18B6AD2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8CDA9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Jedná s ohledem na ochranu životního prostředí.</w:t>
            </w:r>
          </w:p>
        </w:tc>
      </w:tr>
      <w:tr w:rsidR="00DE11B0" w:rsidRPr="00DE11B0" w14:paraId="6A096BE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C9192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Rozpozná udržitelné přístupy v běžných životních situacích a umí je uplatnit.</w:t>
            </w:r>
          </w:p>
        </w:tc>
      </w:tr>
    </w:tbl>
    <w:p w14:paraId="1E0FF5F2" w14:textId="77777777" w:rsidR="00DE11B0" w:rsidRPr="00DE11B0" w:rsidRDefault="00DE11B0" w:rsidP="00DE11B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55B1250" w14:textId="77777777" w:rsidR="00DE11B0" w:rsidRPr="00DE11B0" w:rsidRDefault="00DE11B0" w:rsidP="00DE11B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11B0" w:rsidRPr="00DE11B0" w14:paraId="42929BC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7940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DJT -činnosti</w:t>
            </w:r>
            <w:proofErr w:type="gramEnd"/>
          </w:p>
          <w:p w14:paraId="656A858F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1B0" w:rsidRPr="00DE11B0" w14:paraId="0172311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F49E3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Poslechové činnosti</w:t>
            </w:r>
          </w:p>
        </w:tc>
      </w:tr>
      <w:tr w:rsidR="00DE11B0" w:rsidRPr="00DE11B0" w14:paraId="6CDDF85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28FA9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Návštěva památek</w:t>
            </w:r>
          </w:p>
        </w:tc>
      </w:tr>
      <w:tr w:rsidR="00DE11B0" w:rsidRPr="00DE11B0" w14:paraId="5E31565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E3FC6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Improvizovaný pohyb na hudbu</w:t>
            </w:r>
          </w:p>
        </w:tc>
      </w:tr>
      <w:tr w:rsidR="00DE11B0" w:rsidRPr="00DE11B0" w14:paraId="514A7F7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9FF0E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Hudebně pohybové hry</w:t>
            </w:r>
          </w:p>
        </w:tc>
      </w:tr>
      <w:tr w:rsidR="00DE11B0" w:rsidRPr="00DE11B0" w14:paraId="7C6325C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81D92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Využití hudebních nástrojů</w:t>
            </w:r>
          </w:p>
        </w:tc>
      </w:tr>
      <w:tr w:rsidR="00DE11B0" w:rsidRPr="00DE11B0" w14:paraId="282EAD7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C5467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Grafomotorika</w:t>
            </w:r>
          </w:p>
        </w:tc>
      </w:tr>
      <w:tr w:rsidR="00DE11B0" w:rsidRPr="00DE11B0" w14:paraId="39BC250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2657D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Seznamování s cizími jazyky – pozdrav, poslech pohádky</w:t>
            </w:r>
          </w:p>
        </w:tc>
      </w:tr>
      <w:tr w:rsidR="00DE11B0" w:rsidRPr="00DE11B0" w14:paraId="006BB79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67038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Gymnastika mluvidel</w:t>
            </w:r>
          </w:p>
        </w:tc>
      </w:tr>
      <w:tr w:rsidR="00DE11B0" w:rsidRPr="00DE11B0" w14:paraId="72F8CF7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DD107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Opakování a nápodoba rytmických vzorců</w:t>
            </w:r>
          </w:p>
        </w:tc>
      </w:tr>
      <w:tr w:rsidR="00DE11B0" w:rsidRPr="00DE11B0" w14:paraId="00759FC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C7587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Molitanové obličeje emocí</w:t>
            </w:r>
          </w:p>
        </w:tc>
      </w:tr>
      <w:tr w:rsidR="00DE11B0" w:rsidRPr="00DE11B0" w14:paraId="1BBBAEE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F3FB4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Hry se zrcadly</w:t>
            </w:r>
          </w:p>
        </w:tc>
      </w:tr>
      <w:tr w:rsidR="00DE11B0" w:rsidRPr="00DE11B0" w14:paraId="1988732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11F3F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Neverbální komunikace</w:t>
            </w:r>
          </w:p>
        </w:tc>
      </w:tr>
      <w:tr w:rsidR="00DE11B0" w:rsidRPr="00DE11B0" w14:paraId="26CF4EB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57828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Pexesa státních vlajek</w:t>
            </w:r>
          </w:p>
        </w:tc>
      </w:tr>
      <w:tr w:rsidR="00DE11B0" w:rsidRPr="00DE11B0" w14:paraId="3D0B318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C183F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Hry s postavami světadílů</w:t>
            </w:r>
          </w:p>
        </w:tc>
      </w:tr>
      <w:tr w:rsidR="00DE11B0" w:rsidRPr="00DE11B0" w14:paraId="492B889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8FA69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Puzzle - mapy</w:t>
            </w:r>
            <w:proofErr w:type="gramEnd"/>
            <w:r w:rsidRPr="00DE11B0">
              <w:rPr>
                <w:rFonts w:ascii="Times New Roman" w:hAnsi="Times New Roman" w:cs="Times New Roman"/>
                <w:sz w:val="24"/>
                <w:szCs w:val="24"/>
              </w:rPr>
              <w:t xml:space="preserve"> světa</w:t>
            </w:r>
          </w:p>
        </w:tc>
      </w:tr>
      <w:tr w:rsidR="00DE11B0" w:rsidRPr="00DE11B0" w14:paraId="375DEBE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3681D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Stavby podle plánů</w:t>
            </w:r>
          </w:p>
        </w:tc>
      </w:tr>
      <w:tr w:rsidR="00DE11B0" w:rsidRPr="00DE11B0" w14:paraId="3B012D5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03F82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Pochozí sítě + včelka Bee bot</w:t>
            </w:r>
          </w:p>
        </w:tc>
      </w:tr>
      <w:tr w:rsidR="00DE11B0" w:rsidRPr="00DE11B0" w14:paraId="2087F8D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5A858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Digitální skřipce</w:t>
            </w:r>
          </w:p>
        </w:tc>
      </w:tr>
      <w:tr w:rsidR="00DE11B0" w:rsidRPr="00DE11B0" w14:paraId="38A99DD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2CEF0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Vyhledávání informací na tabletu a PC</w:t>
            </w:r>
          </w:p>
        </w:tc>
      </w:tr>
      <w:tr w:rsidR="00DE11B0" w:rsidRPr="00DE11B0" w14:paraId="58BCFBD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7F91F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Práce Encyklopedií, knihou</w:t>
            </w:r>
          </w:p>
        </w:tc>
      </w:tr>
      <w:tr w:rsidR="00DE11B0" w:rsidRPr="00DE11B0" w14:paraId="0222020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56DCB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Využívání netradičních výtvarných a pracovních technik</w:t>
            </w:r>
          </w:p>
        </w:tc>
      </w:tr>
      <w:tr w:rsidR="00DE11B0" w:rsidRPr="00DE11B0" w14:paraId="43C4B4E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494FE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Práce s hoblicí</w:t>
            </w:r>
          </w:p>
        </w:tc>
      </w:tr>
      <w:tr w:rsidR="00DE11B0" w:rsidRPr="00DE11B0" w14:paraId="6EECA6D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E0B84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Hry s pískem a pískovnou</w:t>
            </w:r>
          </w:p>
        </w:tc>
      </w:tr>
      <w:tr w:rsidR="00DE11B0" w:rsidRPr="00DE11B0" w14:paraId="73112C7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A32F2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Vymýšlení příběhů</w:t>
            </w:r>
          </w:p>
        </w:tc>
      </w:tr>
      <w:tr w:rsidR="00DE11B0" w:rsidRPr="00DE11B0" w14:paraId="723FD05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437DB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Reprodukce příběhů, pohádek a básní</w:t>
            </w:r>
          </w:p>
        </w:tc>
      </w:tr>
      <w:tr w:rsidR="00DE11B0" w:rsidRPr="00DE11B0" w14:paraId="65CC03A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92062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Diskuzní kruh</w:t>
            </w:r>
          </w:p>
        </w:tc>
      </w:tr>
      <w:tr w:rsidR="00DE11B0" w:rsidRPr="00DE11B0" w14:paraId="03680AB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5E6E7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Hra „Na básníky“ – hry se slovy</w:t>
            </w:r>
          </w:p>
        </w:tc>
      </w:tr>
      <w:tr w:rsidR="00DE11B0" w:rsidRPr="00DE11B0" w14:paraId="52A698F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F6C9D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Návštěva knihovny, muzea, výstavy</w:t>
            </w:r>
          </w:p>
        </w:tc>
      </w:tr>
      <w:tr w:rsidR="00DE11B0" w:rsidRPr="00DE11B0" w14:paraId="4149966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795C5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NH „Na divadlo“</w:t>
            </w:r>
          </w:p>
        </w:tc>
      </w:tr>
      <w:tr w:rsidR="00DE11B0" w:rsidRPr="00DE11B0" w14:paraId="56CCC26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D016F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Rozhovor nad příběhem, pohádkou</w:t>
            </w:r>
          </w:p>
        </w:tc>
      </w:tr>
      <w:tr w:rsidR="00DE11B0" w:rsidRPr="00DE11B0" w14:paraId="1DB7521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A1940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Vyprávění děje podle obrázků, bez obrázků, dějová posloupnost, domýšlení příběhů</w:t>
            </w:r>
          </w:p>
        </w:tc>
      </w:tr>
      <w:tr w:rsidR="00DE11B0" w:rsidRPr="00DE11B0" w14:paraId="3431BFD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50BC8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 xml:space="preserve">Vytváření piktogramů </w:t>
            </w:r>
          </w:p>
        </w:tc>
      </w:tr>
      <w:tr w:rsidR="00DE11B0" w:rsidRPr="00DE11B0" w14:paraId="38742E6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86554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Konstruktivní stavebnice</w:t>
            </w:r>
          </w:p>
        </w:tc>
      </w:tr>
      <w:tr w:rsidR="00DE11B0" w:rsidRPr="00DE11B0" w14:paraId="0366C52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49B4D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Vytváření plánů staveb, map a labyrintů</w:t>
            </w:r>
          </w:p>
        </w:tc>
      </w:tr>
      <w:tr w:rsidR="00DE11B0" w:rsidRPr="00DE11B0" w14:paraId="560DD96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6E78D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Modelové situace „Co by se stalo, kdyby…“</w:t>
            </w:r>
          </w:p>
        </w:tc>
      </w:tr>
      <w:tr w:rsidR="00DE11B0" w:rsidRPr="00DE11B0" w14:paraId="530C17E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9FB57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Námětové hry se sociálními rolemi „Obchod, Lékař, Pošta…“</w:t>
            </w:r>
          </w:p>
        </w:tc>
      </w:tr>
      <w:tr w:rsidR="00DE11B0" w:rsidRPr="00DE11B0" w14:paraId="630F646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E47A6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Pozorování života v přírodě – lupy, mikroskop, dalekohled</w:t>
            </w:r>
          </w:p>
        </w:tc>
      </w:tr>
      <w:tr w:rsidR="00DE11B0" w:rsidRPr="00DE11B0" w14:paraId="63B8A5B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B86A1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Pokusy</w:t>
            </w:r>
          </w:p>
        </w:tc>
      </w:tr>
      <w:tr w:rsidR="00DE11B0" w:rsidRPr="00DE11B0" w14:paraId="1D2240A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9D4B7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Třídění odpadků</w:t>
            </w:r>
          </w:p>
        </w:tc>
      </w:tr>
      <w:tr w:rsidR="00DE11B0" w:rsidRPr="00DE11B0" w14:paraId="0252155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72E25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Seznamování se s kulturami cizích zemí</w:t>
            </w:r>
          </w:p>
        </w:tc>
      </w:tr>
      <w:tr w:rsidR="00DE11B0" w:rsidRPr="00DE11B0" w14:paraId="016D730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A550C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Hry „Na indiány“…</w:t>
            </w:r>
          </w:p>
        </w:tc>
      </w:tr>
      <w:tr w:rsidR="00DE11B0" w:rsidRPr="00DE11B0" w14:paraId="53268EA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35AFD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Oslava svátků – Vánoce, Velikonoce, Dušičky…</w:t>
            </w:r>
          </w:p>
        </w:tc>
      </w:tr>
      <w:tr w:rsidR="00DE11B0" w:rsidRPr="00DE11B0" w14:paraId="233EE08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A78F4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Poslech státní hymny, poznávání státních symbolů</w:t>
            </w:r>
          </w:p>
        </w:tc>
      </w:tr>
      <w:tr w:rsidR="00DE11B0" w:rsidRPr="00DE11B0" w14:paraId="254DEDF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8D4F1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Poznávání významných budov ve městě</w:t>
            </w:r>
          </w:p>
        </w:tc>
      </w:tr>
      <w:tr w:rsidR="00DE11B0" w:rsidRPr="00DE11B0" w14:paraId="1B07B7F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F7426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Znát cestu do školy a domů, plán našeho města</w:t>
            </w:r>
          </w:p>
        </w:tc>
      </w:tr>
      <w:tr w:rsidR="00DE11B0" w:rsidRPr="00DE11B0" w14:paraId="512D304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93043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 xml:space="preserve">Vytvářet si společná pravidla </w:t>
            </w:r>
          </w:p>
        </w:tc>
      </w:tr>
      <w:tr w:rsidR="00DE11B0" w:rsidRPr="00DE11B0" w14:paraId="33F3BF6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5854" w14:textId="77777777" w:rsidR="00DE11B0" w:rsidRPr="00DE11B0" w:rsidRDefault="00DE11B0" w:rsidP="00DE11B0">
            <w:pPr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Společné plánování činností</w:t>
            </w:r>
          </w:p>
          <w:p w14:paraId="6823795C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1B0" w:rsidRPr="00DE11B0" w14:paraId="2172276B" w14:textId="77777777" w:rsidTr="00DE11B0">
        <w:trPr>
          <w:trHeight w:val="481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8C31" w14:textId="0962EC22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DDS – činnost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i</w:t>
            </w:r>
          </w:p>
        </w:tc>
      </w:tr>
      <w:tr w:rsidR="00DE11B0" w:rsidRPr="00DE11B0" w14:paraId="151402C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861FD" w14:textId="77777777" w:rsidR="00DE11B0" w:rsidRPr="00DE11B0" w:rsidRDefault="00DE11B0" w:rsidP="00DE11B0">
            <w:pPr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Hlasovací koutek: Před svačinou děti pomocí kamínků vhazovaných do sklenic rozhodují, kterou pohádku si po obědě přečteme.</w:t>
            </w:r>
          </w:p>
        </w:tc>
      </w:tr>
      <w:tr w:rsidR="00DE11B0" w:rsidRPr="00DE11B0" w14:paraId="17C40EA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B33EE" w14:textId="77777777" w:rsidR="00DE11B0" w:rsidRPr="00DE11B0" w:rsidRDefault="00DE11B0" w:rsidP="00DE11B0">
            <w:pPr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Dítě jako „režisér“: Při volné hře v koutku s kuchyňkou nebo dílnou učitelka záměrně přijímá roli „pomocníka“ a nechá se dítětem vést (např. „Co mám teď uvařit? Kam mám položit tuhle kostku?“).</w:t>
            </w:r>
          </w:p>
        </w:tc>
      </w:tr>
      <w:tr w:rsidR="00DE11B0" w:rsidRPr="00DE11B0" w14:paraId="0CECE26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3B4D3" w14:textId="77777777" w:rsidR="00DE11B0" w:rsidRPr="00DE11B0" w:rsidRDefault="00DE11B0" w:rsidP="00DE11B0">
            <w:pPr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Plánování cesty: Společné prohlížení mapy okolí, kde si děti určují, na které zastávce se zastavíme na svačinu a kde budeme hledat hmyz.</w:t>
            </w:r>
          </w:p>
        </w:tc>
      </w:tr>
      <w:tr w:rsidR="00DE11B0" w:rsidRPr="00DE11B0" w14:paraId="5A535F2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6B53A" w14:textId="77777777" w:rsidR="00DE11B0" w:rsidRPr="00DE11B0" w:rsidRDefault="00DE11B0" w:rsidP="00DE11B0">
            <w:pPr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Tvorba pravidel hry: Než začne nová pohybová hra, děti navrhují, co se stane, když někdo vypadne nebo jak se bude „zachraňovat“.</w:t>
            </w:r>
          </w:p>
        </w:tc>
      </w:tr>
      <w:tr w:rsidR="00DE11B0" w:rsidRPr="00DE11B0" w14:paraId="24CD79B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6BA14" w14:textId="77777777" w:rsidR="00DE11B0" w:rsidRPr="00DE11B0" w:rsidRDefault="00DE11B0" w:rsidP="00DE11B0">
            <w:pPr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Slovíčkový</w:t>
            </w:r>
            <w:proofErr w:type="spellEnd"/>
            <w:r w:rsidRPr="00DE11B0">
              <w:rPr>
                <w:rFonts w:ascii="Times New Roman" w:hAnsi="Times New Roman" w:cs="Times New Roman"/>
                <w:sz w:val="24"/>
                <w:szCs w:val="24"/>
              </w:rPr>
              <w:t xml:space="preserve"> semafor: Vybarvování obrázků situací, kdy postavy používají „Dobrý den“, „Děkuji“ a „Prosím“.</w:t>
            </w:r>
          </w:p>
        </w:tc>
      </w:tr>
      <w:tr w:rsidR="00DE11B0" w:rsidRPr="00DE11B0" w14:paraId="52F83CC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34342" w14:textId="77777777" w:rsidR="00DE11B0" w:rsidRPr="00DE11B0" w:rsidRDefault="00DE11B0" w:rsidP="00DE11B0">
            <w:pPr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Hostina u stolu: Nácvik prostírání a správného stolování. Děti si vzájemně nalévají čaj (vodu) a učí se u toho používat zdvořilé obraty.</w:t>
            </w:r>
          </w:p>
        </w:tc>
      </w:tr>
      <w:tr w:rsidR="00DE11B0" w:rsidRPr="00DE11B0" w14:paraId="5784A9B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F82AB" w14:textId="77777777" w:rsidR="00DE11B0" w:rsidRPr="00DE11B0" w:rsidRDefault="00DE11B0" w:rsidP="00DE11B0">
            <w:pPr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Maňáskové divadlo „Nezbeda v obchodě“: Učitelka hraje postavu, která zapomíná zdravit a děkovat, děti ji v průběhu opravují a radí jí, jak to udělat správně.</w:t>
            </w:r>
          </w:p>
        </w:tc>
      </w:tr>
      <w:tr w:rsidR="00DE11B0" w:rsidRPr="00DE11B0" w14:paraId="14BDCC0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EE7C2" w14:textId="77777777" w:rsidR="00DE11B0" w:rsidRPr="00DE11B0" w:rsidRDefault="00DE11B0" w:rsidP="00DE11B0">
            <w:pPr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Ranní rituál vítání: Každé ráno si dítě vybere způsob pozdravu s učitelkou nebo kamarádem (podání ruky, „</w:t>
            </w:r>
            <w:proofErr w:type="spellStart"/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  <w:proofErr w:type="spellEnd"/>
            <w:r w:rsidRPr="00DE1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five</w:t>
            </w:r>
            <w:proofErr w:type="spellEnd"/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“, zamávání, objetí).</w:t>
            </w:r>
          </w:p>
        </w:tc>
      </w:tr>
      <w:tr w:rsidR="00DE11B0" w:rsidRPr="00DE11B0" w14:paraId="75BFF2F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803A0" w14:textId="77777777" w:rsidR="00DE11B0" w:rsidRPr="00DE11B0" w:rsidRDefault="00DE11B0" w:rsidP="00DE11B0">
            <w:pPr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Průzkumníci v hračkárně: Společná kontrola stavu hraček ve třídě. Děti hledají „bolístky“ (rozbité části) a společně s učitelkou je lepí nebo opravují.</w:t>
            </w:r>
          </w:p>
        </w:tc>
      </w:tr>
      <w:tr w:rsidR="00DE11B0" w:rsidRPr="00DE11B0" w14:paraId="32B3A62F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96990" w14:textId="77777777" w:rsidR="00DE11B0" w:rsidRPr="00DE11B0" w:rsidRDefault="00DE11B0" w:rsidP="00DE11B0">
            <w:pPr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Den bez hraček: Hračky se „urazí“, protože s nimi děti špatně zacházely, a schovají se. Děti si musí hrát jen s přírodninami nebo papírem, aby pochopily hodnotu svých věcí.</w:t>
            </w:r>
          </w:p>
        </w:tc>
      </w:tr>
      <w:tr w:rsidR="00DE11B0" w:rsidRPr="00DE11B0" w14:paraId="2F6CF1B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B2FFE" w14:textId="77777777" w:rsidR="00DE11B0" w:rsidRPr="00DE11B0" w:rsidRDefault="00DE11B0" w:rsidP="00DE11B0">
            <w:pPr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Knížková dílna: Výroba vlastních záložek do knih a vysvětlení, proč v knihách nelistujeme špinavýma rukama a proč neohýbáme rohy.</w:t>
            </w:r>
          </w:p>
        </w:tc>
      </w:tr>
      <w:tr w:rsidR="00DE11B0" w:rsidRPr="00DE11B0" w14:paraId="7919D24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226DE" w14:textId="77777777" w:rsidR="00DE11B0" w:rsidRPr="00DE11B0" w:rsidRDefault="00DE11B0" w:rsidP="00DE11B0">
            <w:pPr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Úklidová štafeta: Zábavná soutěž v úklidovém rituálu, kde nejde o rychlost, ale o to, aby každá věc našla své správné místo bezpečně a bez poškození.</w:t>
            </w:r>
          </w:p>
        </w:tc>
      </w:tr>
      <w:tr w:rsidR="00DE11B0" w:rsidRPr="00DE11B0" w14:paraId="2CC5C9D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43658" w14:textId="77777777" w:rsidR="00DE11B0" w:rsidRPr="00DE11B0" w:rsidRDefault="00DE11B0" w:rsidP="00DE11B0">
            <w:pPr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Pískovištní</w:t>
            </w:r>
            <w:proofErr w:type="spellEnd"/>
            <w:r w:rsidRPr="00DE11B0">
              <w:rPr>
                <w:rFonts w:ascii="Times New Roman" w:hAnsi="Times New Roman" w:cs="Times New Roman"/>
                <w:sz w:val="24"/>
                <w:szCs w:val="24"/>
              </w:rPr>
              <w:t xml:space="preserve"> diplomacie: Modelová situace - „Máme jen jednu lopatku a oba chceme kopat tunel.“ Učitelka pomáhá dětem navrhnout řešení (střídání po zazvonění minutky, společná stavba).</w:t>
            </w:r>
          </w:p>
        </w:tc>
      </w:tr>
      <w:tr w:rsidR="00DE11B0" w:rsidRPr="00DE11B0" w14:paraId="393CCBA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C873C" w14:textId="77777777" w:rsidR="00DE11B0" w:rsidRPr="00DE11B0" w:rsidRDefault="00DE11B0" w:rsidP="00DE11B0">
            <w:pPr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Rozdělovací říkadla: Používání rozpočítadel k určení toho, kdo začne hru, čímž se předchází hádkám o prvenství.</w:t>
            </w:r>
          </w:p>
        </w:tc>
      </w:tr>
      <w:tr w:rsidR="00DE11B0" w:rsidRPr="00DE11B0" w14:paraId="4220D96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CE096" w14:textId="77777777" w:rsidR="00DE11B0" w:rsidRPr="00DE11B0" w:rsidRDefault="00DE11B0" w:rsidP="00DE11B0">
            <w:pPr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Semafor emocí: Děti mají kartičky (červená – zlost, zelená – klid). Když vznikne konflikt, ukazují, jak se cítí, a učí se počkat, až „naskočí zelená“, než začnou mluvit.</w:t>
            </w:r>
          </w:p>
        </w:tc>
      </w:tr>
      <w:tr w:rsidR="00DE11B0" w:rsidRPr="00DE11B0" w14:paraId="553C643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1D2B0" w14:textId="77777777" w:rsidR="00DE11B0" w:rsidRPr="00DE11B0" w:rsidRDefault="00DE11B0" w:rsidP="00DE11B0">
            <w:pPr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Smlouva o přátelství: Společné kreslení plakátu, kde se děti otiskem ruky zavazují, že se nebudou prát a raději si o věcech promluví.</w:t>
            </w:r>
          </w:p>
        </w:tc>
      </w:tr>
      <w:tr w:rsidR="00DE11B0" w:rsidRPr="00DE11B0" w14:paraId="4A4ED69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E116A" w14:textId="77777777" w:rsidR="00DE11B0" w:rsidRPr="00DE11B0" w:rsidRDefault="00DE11B0" w:rsidP="00DE11B0">
            <w:pPr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Letecký den nad mapou: Velká mapa ČR na zemi. Děti „létají“ s papírovými vlaštovkami a přistávají na horách, v Praze nebo ve svém městě.</w:t>
            </w:r>
          </w:p>
        </w:tc>
      </w:tr>
      <w:tr w:rsidR="00DE11B0" w:rsidRPr="00DE11B0" w14:paraId="15B4101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C2D56" w14:textId="77777777" w:rsidR="00DE11B0" w:rsidRPr="00DE11B0" w:rsidRDefault="00DE11B0" w:rsidP="00DE11B0">
            <w:pPr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Návštěva IC Opočno</w:t>
            </w:r>
          </w:p>
        </w:tc>
      </w:tr>
      <w:tr w:rsidR="00DE11B0" w:rsidRPr="00DE11B0" w14:paraId="41314D1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9FFA6" w14:textId="77777777" w:rsidR="00DE11B0" w:rsidRPr="00DE11B0" w:rsidRDefault="00DE11B0" w:rsidP="00DE11B0">
            <w:pPr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Vyhledat obrázky o mém městě, pohledy</w:t>
            </w:r>
          </w:p>
        </w:tc>
      </w:tr>
      <w:tr w:rsidR="00DE11B0" w:rsidRPr="00DE11B0" w14:paraId="00197B5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801CB" w14:textId="77777777" w:rsidR="00DE11B0" w:rsidRPr="00DE11B0" w:rsidRDefault="00DE11B0" w:rsidP="00DE11B0">
            <w:pPr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Vlastenecká koláž: Tvorba české vlajky z různých materiálů (bílá vata, červený papír, modrá látka) a povídání o tom, co tyto barvy znamenají.</w:t>
            </w:r>
          </w:p>
        </w:tc>
      </w:tr>
      <w:tr w:rsidR="00DE11B0" w:rsidRPr="00DE11B0" w14:paraId="5AC733F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CE9EE" w14:textId="77777777" w:rsidR="00DE11B0" w:rsidRPr="00DE11B0" w:rsidRDefault="00DE11B0" w:rsidP="00DE11B0">
            <w:pPr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Pohlednice z domova: Děti mají za úkol s rodiči najít v místě bydliště jednu zajímavost (socha, park, rybník) a ve školce ji popsat ostatním.</w:t>
            </w:r>
          </w:p>
        </w:tc>
      </w:tr>
      <w:tr w:rsidR="00DE11B0" w:rsidRPr="00DE11B0" w14:paraId="2441982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07BFE" w14:textId="77777777" w:rsidR="00DE11B0" w:rsidRPr="00DE11B0" w:rsidRDefault="00DE11B0" w:rsidP="00DE11B0">
            <w:pPr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Zpěv a poslech státní hymny</w:t>
            </w:r>
          </w:p>
        </w:tc>
      </w:tr>
      <w:tr w:rsidR="00DE11B0" w:rsidRPr="00DE11B0" w14:paraId="6F6FCD1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660E4" w14:textId="77777777" w:rsidR="00DE11B0" w:rsidRPr="00DE11B0" w:rsidRDefault="00DE11B0" w:rsidP="00DE11B0">
            <w:pPr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 xml:space="preserve">Masopustní průvod </w:t>
            </w:r>
          </w:p>
        </w:tc>
      </w:tr>
      <w:tr w:rsidR="00DE11B0" w:rsidRPr="00DE11B0" w14:paraId="32720AA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ACE88" w14:textId="77777777" w:rsidR="00DE11B0" w:rsidRPr="00DE11B0" w:rsidRDefault="00DE11B0" w:rsidP="00DE11B0">
            <w:pPr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 xml:space="preserve">Výroba tradičních masek (medvěd, kominík, prasátko) </w:t>
            </w:r>
          </w:p>
        </w:tc>
      </w:tr>
      <w:tr w:rsidR="00DE11B0" w:rsidRPr="00DE11B0" w14:paraId="58EC33F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F7AF0" w14:textId="77777777" w:rsidR="00DE11B0" w:rsidRPr="00DE11B0" w:rsidRDefault="00DE11B0" w:rsidP="00DE11B0">
            <w:pPr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Velikonoční setí: Sázení obilí do květináčů, barvení vajíček přírodními barvivy (cibulové slupky) a pletení pomlázek.</w:t>
            </w:r>
          </w:p>
        </w:tc>
      </w:tr>
      <w:tr w:rsidR="00DE11B0" w:rsidRPr="00DE11B0" w14:paraId="1C7AB3A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237FC" w14:textId="77777777" w:rsidR="00DE11B0" w:rsidRPr="00DE11B0" w:rsidRDefault="00DE11B0" w:rsidP="00DE11B0">
            <w:pPr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Adventní zvyky: Krájení jablíček, pouštění lodiček z ořechových skořápek a návštěva místního betléma.</w:t>
            </w:r>
          </w:p>
        </w:tc>
      </w:tr>
      <w:tr w:rsidR="00DE11B0" w:rsidRPr="00DE11B0" w14:paraId="2195B9AE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B30A3" w14:textId="77777777" w:rsidR="00DE11B0" w:rsidRPr="00DE11B0" w:rsidRDefault="00DE11B0" w:rsidP="00DE11B0">
            <w:pPr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Místní jarmark: Děti vyrobí drobné dárky (keramika, obrázky) a uspořádají „prodejní výstavu“ pro rodiče, podobně jako se to děje na vesnických poutích.</w:t>
            </w:r>
          </w:p>
        </w:tc>
      </w:tr>
      <w:tr w:rsidR="00DE11B0" w:rsidRPr="00DE11B0" w14:paraId="2999170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1013C" w14:textId="77777777" w:rsidR="00DE11B0" w:rsidRPr="00DE11B0" w:rsidRDefault="00DE11B0" w:rsidP="00DE11B0">
            <w:pPr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Účast na tradičních městských akcích a výstavách</w:t>
            </w:r>
          </w:p>
        </w:tc>
      </w:tr>
      <w:tr w:rsidR="00DE11B0" w:rsidRPr="00DE11B0" w14:paraId="68F2D50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5B5F8" w14:textId="77777777" w:rsidR="00DE11B0" w:rsidRPr="00DE11B0" w:rsidRDefault="00DE11B0" w:rsidP="00DE11B0">
            <w:pPr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 xml:space="preserve">Kufřík z dálky: Učitelka přinese kufřík s předměty z jiné kultury (hůlky na jídlo, </w:t>
            </w:r>
            <w:proofErr w:type="spellStart"/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sombréro</w:t>
            </w:r>
            <w:proofErr w:type="spellEnd"/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, africký buben) a děti hádají, k čemu slouží.</w:t>
            </w:r>
          </w:p>
        </w:tc>
      </w:tr>
      <w:tr w:rsidR="00DE11B0" w:rsidRPr="00DE11B0" w14:paraId="2E4F4DC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3DAD7" w14:textId="77777777" w:rsidR="00DE11B0" w:rsidRPr="00DE11B0" w:rsidRDefault="00DE11B0" w:rsidP="00DE11B0">
            <w:pPr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Ochutnávka světa: Den, kdy děti ochutnávají potraviny typické pro jiné země (olivy, kuskus, exotické ovoce).</w:t>
            </w:r>
          </w:p>
        </w:tc>
      </w:tr>
      <w:tr w:rsidR="00DE11B0" w:rsidRPr="00DE11B0" w14:paraId="10D0BF9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6FBA5" w14:textId="77777777" w:rsidR="00DE11B0" w:rsidRPr="00DE11B0" w:rsidRDefault="00DE11B0" w:rsidP="00DE11B0">
            <w:pPr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Hra na tichou poštu beze slov: Komunikace pomocí znaků a gest, aby děti pochopily, jak se cítí lidé, kteří mluví jinou řečí nebo neslyší.</w:t>
            </w:r>
          </w:p>
        </w:tc>
      </w:tr>
      <w:tr w:rsidR="00DE11B0" w:rsidRPr="00DE11B0" w14:paraId="5EEF5A9B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1A9E4" w14:textId="77777777" w:rsidR="00DE11B0" w:rsidRPr="00DE11B0" w:rsidRDefault="00DE11B0" w:rsidP="00DE11B0">
            <w:pPr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Fotogalerie rodin: Děti nosí fotky svých rodin. Diskutujeme o tom, že někdo má velkou rodinu, někdo jen maminku, někdo žije s babičkou – a všechny rodiny jsou v pořádku.</w:t>
            </w:r>
          </w:p>
        </w:tc>
      </w:tr>
      <w:tr w:rsidR="00DE11B0" w:rsidRPr="00DE11B0" w14:paraId="391D9F1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3D0CA" w14:textId="77777777" w:rsidR="00DE11B0" w:rsidRPr="00DE11B0" w:rsidRDefault="00DE11B0" w:rsidP="00DE11B0">
            <w:pPr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Malování hudbou: Děti poslouchají různé žánry (vážná hudba, rock, lidovka) a barvami vyjadřují, jak na ně hudba působí.</w:t>
            </w:r>
          </w:p>
        </w:tc>
      </w:tr>
      <w:tr w:rsidR="00DE11B0" w:rsidRPr="00DE11B0" w14:paraId="53E44722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DEB2F" w14:textId="77777777" w:rsidR="00DE11B0" w:rsidRPr="00DE11B0" w:rsidRDefault="00DE11B0" w:rsidP="00DE11B0">
            <w:pPr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Hudební sochy: Děti tančí na hudbu, když hudba ztichne, musí „zkamenět“ v pozici, která odpovídá náladě skladby.</w:t>
            </w:r>
          </w:p>
        </w:tc>
      </w:tr>
      <w:tr w:rsidR="00DE11B0" w:rsidRPr="00DE11B0" w14:paraId="7D9B6AE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9D41E" w14:textId="77777777" w:rsidR="00DE11B0" w:rsidRPr="00DE11B0" w:rsidRDefault="00DE11B0" w:rsidP="00DE11B0">
            <w:pPr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Hra na tělo: Vytváření doprovodu k písničce pomocí tleskání, pleskání o stehna a dupání.</w:t>
            </w:r>
          </w:p>
        </w:tc>
      </w:tr>
      <w:tr w:rsidR="00DE11B0" w:rsidRPr="00DE11B0" w14:paraId="744713A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0D7E4" w14:textId="77777777" w:rsidR="00DE11B0" w:rsidRPr="00DE11B0" w:rsidRDefault="00DE11B0" w:rsidP="00DE11B0">
            <w:pPr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 xml:space="preserve">Příběh nástrojů: Děti dostanou </w:t>
            </w:r>
            <w:proofErr w:type="spellStart"/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Orffovy</w:t>
            </w:r>
            <w:proofErr w:type="spellEnd"/>
            <w:r w:rsidRPr="00DE11B0">
              <w:rPr>
                <w:rFonts w:ascii="Times New Roman" w:hAnsi="Times New Roman" w:cs="Times New Roman"/>
                <w:sz w:val="24"/>
                <w:szCs w:val="24"/>
              </w:rPr>
              <w:t xml:space="preserve"> nástroje (triangl, bubínek, ozvučná dřívka) a doprovázejí vyprávěný příběh (např. bubínek = hrom, triangl = sluníčko).</w:t>
            </w:r>
          </w:p>
        </w:tc>
      </w:tr>
      <w:tr w:rsidR="00DE11B0" w:rsidRPr="00DE11B0" w14:paraId="2FA07AC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AC97C" w14:textId="77777777" w:rsidR="00DE11B0" w:rsidRPr="00DE11B0" w:rsidRDefault="00DE11B0" w:rsidP="00DE11B0">
            <w:pPr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Živé obrazy: Děti ve skupinkách vytvoří nehybnou scénu z oblíbené pohádky (např. Šípková Růženka spí, princ se blíží), ostatní hádají název pohádky.</w:t>
            </w:r>
          </w:p>
        </w:tc>
      </w:tr>
      <w:tr w:rsidR="00DE11B0" w:rsidRPr="00DE11B0" w14:paraId="37092F0C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3113D" w14:textId="77777777" w:rsidR="00DE11B0" w:rsidRPr="00DE11B0" w:rsidRDefault="00DE11B0" w:rsidP="00DE11B0">
            <w:pPr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Co jsem dělal o víkendu? Dítě pomocí pantomimy (beze slov) předvede svou oblíbenou víkendovou aktivitu, ostatní ji popisují slovy.</w:t>
            </w:r>
          </w:p>
        </w:tc>
      </w:tr>
      <w:tr w:rsidR="00DE11B0" w:rsidRPr="00DE11B0" w14:paraId="28A0A5F9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EA9AF" w14:textId="77777777" w:rsidR="00DE11B0" w:rsidRPr="00DE11B0" w:rsidRDefault="00DE11B0" w:rsidP="00DE11B0">
            <w:pPr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Změna identity: Děti si z bedny s oblečením vyberou kostým a zkusí se po třídě pohybovat a mluvit jako postava, kterou představují (stará babička, rytíř, kočka).</w:t>
            </w:r>
          </w:p>
        </w:tc>
      </w:tr>
      <w:tr w:rsidR="00DE11B0" w:rsidRPr="00DE11B0" w14:paraId="050DB78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BFDA0" w14:textId="77777777" w:rsidR="00DE11B0" w:rsidRPr="00DE11B0" w:rsidRDefault="00DE11B0" w:rsidP="00DE11B0">
            <w:pPr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Loutková improvizace: Děti si vyrobí jednoduché loutky z vařeček a za paravánem (otočený stůl) si hrají krátké dialogy na zadané téma (např. setkání v lese).</w:t>
            </w:r>
          </w:p>
        </w:tc>
      </w:tr>
      <w:tr w:rsidR="00DE11B0" w:rsidRPr="00DE11B0" w14:paraId="4F5513C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54AD7" w14:textId="77777777" w:rsidR="00DE11B0" w:rsidRPr="00DE11B0" w:rsidRDefault="00DE11B0" w:rsidP="00DE11B0">
            <w:pPr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Stavitelé z recyklátů: Tvorba „města budoucnosti“ z krabic od léků, víček, ruliček a starých CD disků.</w:t>
            </w:r>
          </w:p>
        </w:tc>
      </w:tr>
      <w:tr w:rsidR="00DE11B0" w:rsidRPr="00DE11B0" w14:paraId="26158B6A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505A0" w14:textId="77777777" w:rsidR="00DE11B0" w:rsidRPr="00DE11B0" w:rsidRDefault="00DE11B0" w:rsidP="00DE11B0">
            <w:pPr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Tkaní z přírody: Výroba jednoduchého rámu z větví a provázků, do kterého děti vplétají trávu, listy, květy a pírka.</w:t>
            </w:r>
          </w:p>
        </w:tc>
      </w:tr>
      <w:tr w:rsidR="00DE11B0" w:rsidRPr="00DE11B0" w14:paraId="3B1B6118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23581" w14:textId="77777777" w:rsidR="00DE11B0" w:rsidRPr="00DE11B0" w:rsidRDefault="00DE11B0" w:rsidP="00DE11B0">
            <w:pPr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Modelování ze slaného těsta: Vlastní výroba hmoty (mouka, sůl, voda), modelování figurek a následné barvení po zaschnutí.</w:t>
            </w:r>
          </w:p>
        </w:tc>
      </w:tr>
      <w:tr w:rsidR="00DE11B0" w:rsidRPr="00DE11B0" w14:paraId="5B807C8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89748" w14:textId="77777777" w:rsidR="00DE11B0" w:rsidRPr="00DE11B0" w:rsidRDefault="00DE11B0" w:rsidP="00DE11B0">
            <w:pPr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Mozaika z luštěnin: Lepení čočky, fazolí, rýže a kukuřice na tvrdý karton do podoby zvířátek nebo ornamentů.</w:t>
            </w:r>
          </w:p>
        </w:tc>
      </w:tr>
      <w:tr w:rsidR="00DE11B0" w:rsidRPr="00DE11B0" w14:paraId="0FA7DFB3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F293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3D97E4" w14:textId="77777777" w:rsidR="00DE11B0" w:rsidRPr="00DE11B0" w:rsidRDefault="00DE11B0" w:rsidP="00DE11B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3F8D2B4" w14:textId="77777777" w:rsidR="00DE11B0" w:rsidRPr="00DE11B0" w:rsidRDefault="00DE11B0" w:rsidP="00DE11B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DE11B0" w:rsidRPr="00DE11B0" w14:paraId="2C28DEBC" w14:textId="77777777" w:rsidTr="00DE11B0">
        <w:trPr>
          <w:trHeight w:val="458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DA20" w14:textId="3E5B5590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DAS-činnosti</w:t>
            </w:r>
          </w:p>
        </w:tc>
      </w:tr>
      <w:tr w:rsidR="00DE11B0" w:rsidRPr="00DE11B0" w14:paraId="066FB3B5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5955C" w14:textId="77777777" w:rsidR="00DE11B0" w:rsidRPr="00DE11B0" w:rsidRDefault="00DE11B0" w:rsidP="00DE11B0">
            <w:pPr>
              <w:numPr>
                <w:ilvl w:val="0"/>
                <w:numId w:val="26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třídění a porovnávání materiálů, smyslové zkoumání</w:t>
            </w:r>
          </w:p>
        </w:tc>
      </w:tr>
      <w:tr w:rsidR="00DE11B0" w:rsidRPr="00DE11B0" w14:paraId="71AEB2A4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DCC99" w14:textId="77777777" w:rsidR="00DE11B0" w:rsidRPr="00DE11B0" w:rsidRDefault="00DE11B0" w:rsidP="00DE11B0">
            <w:pPr>
              <w:numPr>
                <w:ilvl w:val="0"/>
                <w:numId w:val="26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vyzdobení třídy, ukládání dekorací, třídění obalů od dárků, úklid</w:t>
            </w:r>
          </w:p>
        </w:tc>
      </w:tr>
      <w:tr w:rsidR="00DE11B0" w:rsidRPr="00DE11B0" w14:paraId="129091ED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82C19" w14:textId="77777777" w:rsidR="00DE11B0" w:rsidRPr="00DE11B0" w:rsidRDefault="00DE11B0" w:rsidP="00DE11B0">
            <w:pPr>
              <w:numPr>
                <w:ilvl w:val="0"/>
                <w:numId w:val="26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výroba ozdob z přírodnin, využití přírodních materiálů</w:t>
            </w:r>
          </w:p>
        </w:tc>
      </w:tr>
      <w:tr w:rsidR="00DE11B0" w:rsidRPr="00DE11B0" w14:paraId="1EA7309D" w14:textId="77777777" w:rsidTr="00DE11B0">
        <w:trPr>
          <w:trHeight w:val="534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FC19" w14:textId="50EE46FC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E1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DPJ -činnosti</w:t>
            </w:r>
            <w:proofErr w:type="gramEnd"/>
          </w:p>
        </w:tc>
      </w:tr>
      <w:tr w:rsidR="00DE11B0" w:rsidRPr="00DE11B0" w14:paraId="28522CFD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0AF4F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vyjadřování emocí pomocí emotikonů, obrázků, gest</w:t>
            </w:r>
          </w:p>
        </w:tc>
      </w:tr>
      <w:tr w:rsidR="00DE11B0" w:rsidRPr="00DE11B0" w14:paraId="2773F523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49DBB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 xml:space="preserve">- zkoumání pocitů – jak se cítím, když svítí sluníčko, když se na někoho těším, někdo mě obejme, pohladí, dostanu dárek, něco se mi podaří, někdo mi pomůže, zazpíváme si, smějeme </w:t>
            </w:r>
            <w:proofErr w:type="gramStart"/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se..</w:t>
            </w:r>
            <w:proofErr w:type="gramEnd"/>
            <w:r w:rsidRPr="00DE11B0">
              <w:rPr>
                <w:rFonts w:ascii="Times New Roman" w:hAnsi="Times New Roman" w:cs="Times New Roman"/>
                <w:sz w:val="24"/>
                <w:szCs w:val="24"/>
              </w:rPr>
              <w:t xml:space="preserve"> , nebo když spadnu, něco se nepovede, prohraju hru, </w:t>
            </w:r>
            <w:proofErr w:type="gramStart"/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nedostanu</w:t>
            </w:r>
            <w:proofErr w:type="gramEnd"/>
            <w:r w:rsidRPr="00DE11B0">
              <w:rPr>
                <w:rFonts w:ascii="Times New Roman" w:hAnsi="Times New Roman" w:cs="Times New Roman"/>
                <w:sz w:val="24"/>
                <w:szCs w:val="24"/>
              </w:rPr>
              <w:t xml:space="preserve"> co chci, nemohu být kde chci, nebo s kým bych chtěl, musím počkat, něco se pokazilo...)</w:t>
            </w:r>
          </w:p>
        </w:tc>
      </w:tr>
      <w:tr w:rsidR="00DE11B0" w:rsidRPr="00DE11B0" w14:paraId="7FCCBE4A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01044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stolní hry typu člověče nezlob se</w:t>
            </w:r>
          </w:p>
        </w:tc>
      </w:tr>
      <w:tr w:rsidR="00DE11B0" w:rsidRPr="00DE11B0" w14:paraId="4A07D24E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D28EC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uvědomění emocí s představou a s pantomimou – vyklepat, pojmenovat, vyndat nepříjemné pocity, zmačkat a zahodit …</w:t>
            </w:r>
          </w:p>
        </w:tc>
      </w:tr>
      <w:tr w:rsidR="00DE11B0" w:rsidRPr="00DE11B0" w14:paraId="2CCCC6D4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BDBD2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přivolat, pozvat a najít zdroj dobrých pocitů vně nebo uvnitř, v laskavém slovu, v </w:t>
            </w:r>
            <w:proofErr w:type="gramStart"/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něčem</w:t>
            </w:r>
            <w:proofErr w:type="gramEnd"/>
            <w:r w:rsidRPr="00DE11B0">
              <w:rPr>
                <w:rFonts w:ascii="Times New Roman" w:hAnsi="Times New Roman" w:cs="Times New Roman"/>
                <w:sz w:val="24"/>
                <w:szCs w:val="24"/>
              </w:rPr>
              <w:t xml:space="preserve"> co je hezké, pohladit zvířátko, obejmout svého </w:t>
            </w:r>
            <w:proofErr w:type="spellStart"/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plyšáčka</w:t>
            </w:r>
            <w:proofErr w:type="spellEnd"/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, v ocenění, v úsměvu, v nádechu, v lechtání, hudbě a tanci…</w:t>
            </w:r>
          </w:p>
        </w:tc>
      </w:tr>
      <w:tr w:rsidR="00DE11B0" w:rsidRPr="00DE11B0" w14:paraId="2EFA7D2A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48E0E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 xml:space="preserve">- popiš, nakresli místo, kde se cítíš dobře (najdi ve třídě, vytvořit polštářový </w:t>
            </w:r>
            <w:proofErr w:type="gramStart"/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koutek..</w:t>
            </w:r>
            <w:proofErr w:type="gramEnd"/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E11B0" w:rsidRPr="00DE11B0" w14:paraId="5845171F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07213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hra na telefon – rozhovor do roury, naslouchání a zájem o druhého – zeptat se, jak se cítí a jak se má, na co se těší a na co třeba ne..</w:t>
            </w:r>
          </w:p>
        </w:tc>
      </w:tr>
      <w:tr w:rsidR="00DE11B0" w:rsidRPr="00DE11B0" w14:paraId="03715E42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4E064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 xml:space="preserve">- psaní dopisů na záda – </w:t>
            </w:r>
            <w:proofErr w:type="gramStart"/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s  vyprávěním</w:t>
            </w:r>
            <w:proofErr w:type="gramEnd"/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, nebo hádankou</w:t>
            </w:r>
          </w:p>
        </w:tc>
      </w:tr>
      <w:tr w:rsidR="00DE11B0" w:rsidRPr="00DE11B0" w14:paraId="54F7DEE1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9BC41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 xml:space="preserve">(kroky, skoky, hlasování, kolíčky) </w:t>
            </w:r>
          </w:p>
        </w:tc>
      </w:tr>
      <w:tr w:rsidR="00DE11B0" w:rsidRPr="00DE11B0" w14:paraId="40278B9F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E52B4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práce s příběhem, řešení problémů a otázek</w:t>
            </w:r>
          </w:p>
        </w:tc>
      </w:tr>
      <w:tr w:rsidR="00DE11B0" w:rsidRPr="00DE11B0" w14:paraId="2F655AE5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4307F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-vyprávění o emocích jako důsledku a odpovědi na různé okolnosti a situace, vyprávění osobních zkušeností, jak se cítíme, </w:t>
            </w:r>
            <w:proofErr w:type="gramStart"/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když  …</w:t>
            </w:r>
            <w:proofErr w:type="gramEnd"/>
            <w:r w:rsidRPr="00DE1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11B0" w:rsidRPr="00DE11B0" w14:paraId="2828B527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CC61A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rozhovor s </w:t>
            </w:r>
            <w:proofErr w:type="spellStart"/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plyšáčkem</w:t>
            </w:r>
            <w:proofErr w:type="spellEnd"/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, s loutkou, diskuse</w:t>
            </w:r>
          </w:p>
        </w:tc>
      </w:tr>
      <w:tr w:rsidR="00DE11B0" w:rsidRPr="00DE11B0" w14:paraId="570BEEB5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A6D9D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výroba dárků a překvapení</w:t>
            </w:r>
          </w:p>
        </w:tc>
      </w:tr>
      <w:tr w:rsidR="00DE11B0" w:rsidRPr="00DE11B0" w14:paraId="24DA7C0B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18B50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těšení s adventním kalendářem</w:t>
            </w:r>
          </w:p>
        </w:tc>
      </w:tr>
      <w:tr w:rsidR="00DE11B0" w:rsidRPr="00DE11B0" w14:paraId="53071497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56EC3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chystání, zdobení, pečení, tvoření</w:t>
            </w:r>
          </w:p>
        </w:tc>
      </w:tr>
      <w:tr w:rsidR="00DE11B0" w:rsidRPr="00DE11B0" w14:paraId="155657DA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DD878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zážitkové aktivity v hezké atmosféře, lampičky, světýlka, relaxační chvilky</w:t>
            </w:r>
          </w:p>
        </w:tc>
      </w:tr>
      <w:tr w:rsidR="00DE11B0" w:rsidRPr="00DE11B0" w14:paraId="1ECECAD5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4FB05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hezké vzkazy a přání kamarádovi, pro rodinu, pro seniory, pro personál školky</w:t>
            </w:r>
          </w:p>
        </w:tc>
      </w:tr>
      <w:tr w:rsidR="00DE11B0" w:rsidRPr="00DE11B0" w14:paraId="2BA61F9C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802F3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-kreslení ve dvojici jednou tužkou</w:t>
            </w:r>
          </w:p>
        </w:tc>
      </w:tr>
      <w:tr w:rsidR="00DE11B0" w:rsidRPr="00DE11B0" w14:paraId="631FDD4B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77CEA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rituály při oslavě svátků a narozenin, významných událostí</w:t>
            </w:r>
          </w:p>
        </w:tc>
      </w:tr>
      <w:tr w:rsidR="00DE11B0" w:rsidRPr="00DE11B0" w14:paraId="48478589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9809A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námětové hry s převleky</w:t>
            </w:r>
          </w:p>
        </w:tc>
      </w:tr>
      <w:tr w:rsidR="00DE11B0" w:rsidRPr="00DE11B0" w14:paraId="351F4408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AC0B1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obrázkové úkoly k tématu</w:t>
            </w:r>
          </w:p>
        </w:tc>
      </w:tr>
      <w:tr w:rsidR="00DE11B0" w:rsidRPr="00DE11B0" w14:paraId="0AA13E83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1B8F5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plnění úkolů dle zadání na skřipci</w:t>
            </w:r>
          </w:p>
        </w:tc>
      </w:tr>
      <w:tr w:rsidR="00DE11B0" w:rsidRPr="00DE11B0" w14:paraId="68B7A23E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7E135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smyslové hry, třídění podle druhu, barvy, tvaru, materiálu</w:t>
            </w:r>
          </w:p>
        </w:tc>
      </w:tr>
      <w:tr w:rsidR="00DE11B0" w:rsidRPr="00DE11B0" w14:paraId="654E7B8F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80541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hmatové hry – poznej kamaráda</w:t>
            </w:r>
          </w:p>
        </w:tc>
      </w:tr>
      <w:tr w:rsidR="00DE11B0" w:rsidRPr="00DE11B0" w14:paraId="4E31AE12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6FAD6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 xml:space="preserve"> - vyprávění podle posloupnosti děje v obrázcích, obrázkové čtení</w:t>
            </w:r>
          </w:p>
        </w:tc>
      </w:tr>
      <w:tr w:rsidR="00DE11B0" w:rsidRPr="00DE11B0" w14:paraId="2414C87F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FC992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sdílení vlastních zážitků – jak slavíme doma Vánoce, Velikonoce</w:t>
            </w:r>
          </w:p>
        </w:tc>
      </w:tr>
      <w:tr w:rsidR="00DE11B0" w:rsidRPr="00DE11B0" w14:paraId="1348E2F7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C7D8A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 xml:space="preserve">- poslech českých písní a koled i v dalších různých jazycích </w:t>
            </w:r>
          </w:p>
        </w:tc>
      </w:tr>
      <w:tr w:rsidR="00DE11B0" w:rsidRPr="00DE11B0" w14:paraId="6D593BD2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7CA4F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přinést vlastní oblíbené knihy a vyprávět, o čem jsou a proč jsou oblíbené, výstava knih</w:t>
            </w:r>
          </w:p>
        </w:tc>
      </w:tr>
      <w:tr w:rsidR="00DE11B0" w:rsidRPr="00DE11B0" w14:paraId="53FDA6CC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8E2B3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čtení knih různými interprety – například pozvat něčí prarodiče k předčítání, poslech reprodukované četby z CD, četba před spaním,</w:t>
            </w:r>
          </w:p>
        </w:tc>
      </w:tr>
      <w:tr w:rsidR="00DE11B0" w:rsidRPr="00DE11B0" w14:paraId="7BD08DF9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4BBAC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 xml:space="preserve">- diskuse a vyprávění zvědavému maňáskovi, o čem je moje knížka, o čem jsme četli, když tu </w:t>
            </w:r>
            <w:proofErr w:type="gramStart"/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nebyl..</w:t>
            </w:r>
            <w:proofErr w:type="gramEnd"/>
          </w:p>
        </w:tc>
      </w:tr>
      <w:tr w:rsidR="00DE11B0" w:rsidRPr="00DE11B0" w14:paraId="535EEA02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37728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hry s geometrickými tvary, spojování stejných tvarů, sestavování obrazců podle vzoru</w:t>
            </w:r>
          </w:p>
        </w:tc>
      </w:tr>
      <w:tr w:rsidR="00DE11B0" w:rsidRPr="00DE11B0" w14:paraId="03D491D2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43C91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-manipulace, stavby věží a hradů z dostupných stavebnic, kostek, krabiček, rour a ruliček</w:t>
            </w:r>
          </w:p>
        </w:tc>
      </w:tr>
      <w:tr w:rsidR="00DE11B0" w:rsidRPr="00DE11B0" w14:paraId="2A50D471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AE49B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- uhodnout, co může být pravděpodobně zabalené v různých zabalených dárcích podle jejich tvaru</w:t>
            </w:r>
          </w:p>
        </w:tc>
      </w:tr>
      <w:tr w:rsidR="00DE11B0" w:rsidRPr="00DE11B0" w14:paraId="72C21776" w14:textId="7777777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2CD7C" w14:textId="77777777" w:rsidR="00DE11B0" w:rsidRPr="00DE11B0" w:rsidRDefault="00DE11B0" w:rsidP="00DE11B0">
            <w:p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1B0">
              <w:rPr>
                <w:rFonts w:ascii="Times New Roman" w:hAnsi="Times New Roman" w:cs="Times New Roman"/>
                <w:sz w:val="24"/>
                <w:szCs w:val="24"/>
              </w:rPr>
              <w:t xml:space="preserve">- hra na </w:t>
            </w:r>
            <w:proofErr w:type="gramStart"/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detektivy - vyhledat</w:t>
            </w:r>
            <w:proofErr w:type="gramEnd"/>
            <w:r w:rsidRPr="00DE11B0">
              <w:rPr>
                <w:rFonts w:ascii="Times New Roman" w:hAnsi="Times New Roman" w:cs="Times New Roman"/>
                <w:sz w:val="24"/>
                <w:szCs w:val="24"/>
              </w:rPr>
              <w:t xml:space="preserve"> ve třídě reálné předměty daného tvaru – </w:t>
            </w:r>
            <w:proofErr w:type="gramStart"/>
            <w:r w:rsidRPr="00DE11B0">
              <w:rPr>
                <w:rFonts w:ascii="Times New Roman" w:hAnsi="Times New Roman" w:cs="Times New Roman"/>
                <w:sz w:val="24"/>
                <w:szCs w:val="24"/>
              </w:rPr>
              <w:t>najdi ,</w:t>
            </w:r>
            <w:proofErr w:type="gramEnd"/>
            <w:r w:rsidRPr="00DE11B0">
              <w:rPr>
                <w:rFonts w:ascii="Times New Roman" w:hAnsi="Times New Roman" w:cs="Times New Roman"/>
                <w:sz w:val="24"/>
                <w:szCs w:val="24"/>
              </w:rPr>
              <w:t xml:space="preserve"> co je kulaté, co vypadá jako …</w:t>
            </w:r>
          </w:p>
        </w:tc>
      </w:tr>
    </w:tbl>
    <w:p w14:paraId="1B0B0F2B" w14:textId="77777777" w:rsidR="00DE11B0" w:rsidRPr="00DE11B0" w:rsidRDefault="00DE11B0" w:rsidP="00DE11B0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DB3F3C" w14:textId="77777777" w:rsidR="00DE11B0" w:rsidRPr="00DE11B0" w:rsidRDefault="00DE11B0" w:rsidP="00DE11B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D9EE57E" w14:textId="6B02E876" w:rsidR="000A6DC5" w:rsidRPr="003D3A81" w:rsidRDefault="000A6DC5" w:rsidP="000A6DC5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color w:val="5B9BD5" w:themeColor="accent5"/>
          <w:sz w:val="40"/>
          <w:szCs w:val="40"/>
        </w:rPr>
      </w:pPr>
      <w:r w:rsidRPr="003D3A81">
        <w:rPr>
          <w:rFonts w:ascii="Times New Roman" w:hAnsi="Times New Roman" w:cs="Times New Roman"/>
          <w:b/>
          <w:bCs/>
          <w:color w:val="5B9BD5" w:themeColor="accent5"/>
          <w:sz w:val="40"/>
          <w:szCs w:val="40"/>
        </w:rPr>
        <w:lastRenderedPageBreak/>
        <w:t xml:space="preserve">Autoevaluace </w:t>
      </w:r>
      <w:r w:rsidR="003D3A81">
        <w:rPr>
          <w:rFonts w:ascii="Times New Roman" w:hAnsi="Times New Roman" w:cs="Times New Roman"/>
          <w:b/>
          <w:bCs/>
          <w:color w:val="5B9BD5" w:themeColor="accent5"/>
          <w:sz w:val="40"/>
          <w:szCs w:val="40"/>
        </w:rPr>
        <w:t>školy</w:t>
      </w:r>
    </w:p>
    <w:p w14:paraId="47B93173" w14:textId="77777777" w:rsidR="0038410E" w:rsidRPr="003D3A81" w:rsidRDefault="0038410E" w:rsidP="006A1445">
      <w:pPr>
        <w:ind w:firstLine="360"/>
        <w:contextualSpacing/>
        <w:rPr>
          <w:rFonts w:ascii="Times New Roman" w:hAnsi="Times New Roman" w:cs="Times New Roman"/>
          <w:b/>
          <w:bCs/>
          <w:i/>
          <w:iCs/>
          <w:u w:val="single"/>
        </w:rPr>
      </w:pPr>
    </w:p>
    <w:p w14:paraId="09CD8420" w14:textId="7BF3816D" w:rsidR="006A1445" w:rsidRPr="00C035CF" w:rsidRDefault="006A1445" w:rsidP="006A1445">
      <w:pPr>
        <w:ind w:firstLine="36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C035CF">
        <w:rPr>
          <w:rFonts w:ascii="Times New Roman" w:hAnsi="Times New Roman" w:cs="Times New Roman"/>
          <w:b/>
          <w:bCs/>
          <w:sz w:val="28"/>
          <w:szCs w:val="28"/>
        </w:rPr>
        <w:t>7.1  Evaluace</w:t>
      </w:r>
      <w:proofErr w:type="gramEnd"/>
      <w:r w:rsidRPr="00C035CF">
        <w:rPr>
          <w:rFonts w:ascii="Times New Roman" w:hAnsi="Times New Roman" w:cs="Times New Roman"/>
          <w:b/>
          <w:bCs/>
          <w:sz w:val="28"/>
          <w:szCs w:val="28"/>
        </w:rPr>
        <w:t xml:space="preserve"> na úrovni školy</w:t>
      </w:r>
    </w:p>
    <w:p w14:paraId="3A0DCD24" w14:textId="52FCB47A" w:rsidR="006A1445" w:rsidRPr="003D3A81" w:rsidRDefault="006A1445" w:rsidP="006A1445">
      <w:pPr>
        <w:pStyle w:val="Zkladntext"/>
        <w:tabs>
          <w:tab w:val="left" w:pos="5130"/>
        </w:tabs>
        <w:contextualSpacing/>
        <w:rPr>
          <w:i/>
          <w:iCs/>
          <w:u w:val="single"/>
        </w:rPr>
      </w:pPr>
      <w:r w:rsidRPr="003D3A81">
        <w:rPr>
          <w:i/>
          <w:iCs/>
          <w:u w:val="single"/>
        </w:rPr>
        <w:t xml:space="preserve"> </w:t>
      </w:r>
    </w:p>
    <w:p w14:paraId="3E83AB68" w14:textId="77777777" w:rsidR="006A1445" w:rsidRPr="003D3A81" w:rsidRDefault="006A1445" w:rsidP="006A1445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b/>
          <w:bCs/>
          <w:u w:val="single"/>
        </w:rPr>
      </w:pPr>
      <w:r w:rsidRPr="003D3A81">
        <w:rPr>
          <w:rFonts w:ascii="Times New Roman" w:hAnsi="Times New Roman" w:cs="Times New Roman"/>
          <w:b/>
          <w:bCs/>
          <w:u w:val="single"/>
        </w:rPr>
        <w:t>Vzdělávací program</w:t>
      </w:r>
    </w:p>
    <w:p w14:paraId="5C5379A4" w14:textId="77777777" w:rsidR="006A1445" w:rsidRPr="003D3A81" w:rsidRDefault="006A1445" w:rsidP="006A1445">
      <w:pPr>
        <w:ind w:left="360"/>
        <w:contextualSpacing/>
        <w:rPr>
          <w:rFonts w:ascii="Times New Roman" w:hAnsi="Times New Roman" w:cs="Times New Roman"/>
        </w:rPr>
      </w:pPr>
    </w:p>
    <w:p w14:paraId="62535DDD" w14:textId="77777777" w:rsidR="006A1445" w:rsidRPr="003D3A81" w:rsidRDefault="006A1445" w:rsidP="006A1445">
      <w:pPr>
        <w:ind w:left="360"/>
        <w:contextualSpacing/>
        <w:rPr>
          <w:rFonts w:ascii="Times New Roman" w:hAnsi="Times New Roman" w:cs="Times New Roman"/>
          <w:b/>
          <w:bCs/>
          <w:i/>
          <w:iCs/>
        </w:rPr>
      </w:pPr>
      <w:r w:rsidRPr="003D3A81">
        <w:rPr>
          <w:rFonts w:ascii="Times New Roman" w:hAnsi="Times New Roman" w:cs="Times New Roman"/>
          <w:b/>
          <w:bCs/>
          <w:i/>
          <w:iCs/>
        </w:rPr>
        <w:t>Sledované jevy:</w:t>
      </w:r>
    </w:p>
    <w:p w14:paraId="096E5FA6" w14:textId="4C71900C" w:rsidR="006A1445" w:rsidRPr="003D3A81" w:rsidRDefault="006A1445" w:rsidP="006A1445">
      <w:pPr>
        <w:pStyle w:val="Odstavecseseznamem"/>
        <w:numPr>
          <w:ilvl w:val="1"/>
          <w:numId w:val="7"/>
        </w:numPr>
        <w:rPr>
          <w:rFonts w:ascii="Times New Roman" w:hAnsi="Times New Roman" w:cs="Times New Roman"/>
          <w:b/>
          <w:bCs/>
          <w:i/>
          <w:iCs/>
        </w:rPr>
      </w:pPr>
      <w:r w:rsidRPr="003D3A81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gramStart"/>
      <w:r w:rsidRPr="003D3A81">
        <w:rPr>
          <w:rFonts w:ascii="Times New Roman" w:hAnsi="Times New Roman" w:cs="Times New Roman"/>
          <w:b/>
          <w:bCs/>
          <w:i/>
          <w:iCs/>
        </w:rPr>
        <w:t>ŠVP,TVP</w:t>
      </w:r>
      <w:proofErr w:type="gramEnd"/>
      <w:r w:rsidRPr="003D3A81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14:paraId="50D083EE" w14:textId="13A0082C" w:rsidR="006A1445" w:rsidRPr="003D3A81" w:rsidRDefault="006A1445" w:rsidP="006A1445">
      <w:pPr>
        <w:contextualSpacing/>
        <w:rPr>
          <w:rFonts w:ascii="Times New Roman" w:hAnsi="Times New Roman" w:cs="Times New Roman"/>
          <w:b/>
          <w:bCs/>
          <w:i/>
          <w:iCs/>
        </w:rPr>
      </w:pPr>
      <w:r w:rsidRPr="003D3A81">
        <w:rPr>
          <w:rFonts w:ascii="Times New Roman" w:hAnsi="Times New Roman" w:cs="Times New Roman"/>
          <w:b/>
          <w:bCs/>
          <w:i/>
          <w:iCs/>
        </w:rPr>
        <w:t xml:space="preserve">      Ukazatele stavu:</w:t>
      </w:r>
    </w:p>
    <w:p w14:paraId="6A62282F" w14:textId="77777777" w:rsidR="006A1445" w:rsidRPr="003D3A81" w:rsidRDefault="006A1445" w:rsidP="006A1445">
      <w:pPr>
        <w:contextualSpacing/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  <w:b/>
          <w:bCs/>
          <w:i/>
          <w:iCs/>
        </w:rPr>
        <w:t xml:space="preserve">      </w:t>
      </w:r>
      <w:r w:rsidRPr="003D3A81">
        <w:rPr>
          <w:rFonts w:ascii="Times New Roman" w:hAnsi="Times New Roman" w:cs="Times New Roman"/>
          <w:i/>
          <w:iCs/>
        </w:rPr>
        <w:t xml:space="preserve">- </w:t>
      </w:r>
      <w:r w:rsidRPr="003D3A81">
        <w:rPr>
          <w:rFonts w:ascii="Times New Roman" w:hAnsi="Times New Roman" w:cs="Times New Roman"/>
        </w:rPr>
        <w:t>Soulad ŠVP s RVP</w:t>
      </w:r>
    </w:p>
    <w:p w14:paraId="52AC9466" w14:textId="77777777" w:rsidR="006A1445" w:rsidRPr="003D3A81" w:rsidRDefault="006A1445" w:rsidP="006A1445">
      <w:pPr>
        <w:ind w:left="360"/>
        <w:contextualSpacing/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- Plnění ŠVP</w:t>
      </w:r>
    </w:p>
    <w:p w14:paraId="41C5FA86" w14:textId="77777777" w:rsidR="006A1445" w:rsidRPr="003D3A81" w:rsidRDefault="006A1445" w:rsidP="006A1445">
      <w:pPr>
        <w:ind w:left="360"/>
        <w:contextualSpacing/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- Vztah ŠVP – podmínky školy</w:t>
      </w:r>
    </w:p>
    <w:p w14:paraId="2646BB33" w14:textId="57240CC4" w:rsidR="006A1445" w:rsidRPr="003D3A81" w:rsidRDefault="006A1445" w:rsidP="006A1445">
      <w:pPr>
        <w:contextualSpacing/>
        <w:jc w:val="both"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       </w:t>
      </w:r>
      <w:r w:rsidRPr="003D3A81">
        <w:rPr>
          <w:rFonts w:ascii="Times New Roman" w:hAnsi="Times New Roman" w:cs="Times New Roman"/>
          <w:b/>
          <w:bCs/>
          <w:i/>
          <w:iCs/>
        </w:rPr>
        <w:t>Metody nástroje:</w:t>
      </w:r>
      <w:r w:rsidRPr="003D3A81">
        <w:rPr>
          <w:rFonts w:ascii="Times New Roman" w:hAnsi="Times New Roman" w:cs="Times New Roman"/>
        </w:rPr>
        <w:tab/>
        <w:t>pozorování, dotazování, hodnocení</w:t>
      </w:r>
    </w:p>
    <w:p w14:paraId="44715C7F" w14:textId="4846E613" w:rsidR="006A1445" w:rsidRPr="003D3A81" w:rsidRDefault="006A1445" w:rsidP="006A1445">
      <w:pPr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      </w:t>
      </w:r>
      <w:r w:rsidRPr="003D3A81">
        <w:rPr>
          <w:rFonts w:ascii="Times New Roman" w:hAnsi="Times New Roman" w:cs="Times New Roman"/>
          <w:b/>
          <w:bCs/>
          <w:i/>
          <w:iCs/>
        </w:rPr>
        <w:t>Časový harmonogram:</w:t>
      </w:r>
      <w:r w:rsidRPr="003D3A81">
        <w:rPr>
          <w:rFonts w:ascii="Times New Roman" w:hAnsi="Times New Roman" w:cs="Times New Roman"/>
          <w:b/>
          <w:bCs/>
          <w:i/>
          <w:iCs/>
        </w:rPr>
        <w:tab/>
      </w:r>
      <w:r w:rsidRPr="003D3A81">
        <w:rPr>
          <w:rFonts w:ascii="Times New Roman" w:hAnsi="Times New Roman" w:cs="Times New Roman"/>
        </w:rPr>
        <w:t>každoročně</w:t>
      </w:r>
    </w:p>
    <w:p w14:paraId="42F7DA0C" w14:textId="7D276BDF" w:rsidR="006A1445" w:rsidRPr="003D3A81" w:rsidRDefault="006A1445" w:rsidP="006A1445">
      <w:pPr>
        <w:contextualSpacing/>
        <w:rPr>
          <w:rFonts w:ascii="Times New Roman" w:hAnsi="Times New Roman" w:cs="Times New Roman"/>
          <w:b/>
          <w:bCs/>
        </w:rPr>
      </w:pPr>
      <w:r w:rsidRPr="003D3A81">
        <w:rPr>
          <w:rFonts w:ascii="Times New Roman" w:hAnsi="Times New Roman" w:cs="Times New Roman"/>
          <w:b/>
          <w:bCs/>
          <w:i/>
          <w:iCs/>
        </w:rPr>
        <w:t xml:space="preserve">      Zodpovědnost </w:t>
      </w:r>
      <w:r w:rsidRPr="003D3A81">
        <w:rPr>
          <w:rFonts w:ascii="Times New Roman" w:hAnsi="Times New Roman" w:cs="Times New Roman"/>
          <w:i/>
          <w:iCs/>
        </w:rPr>
        <w:t>(kdo získává, vyhodnocuje):</w:t>
      </w:r>
      <w:r w:rsidRPr="003D3A81">
        <w:rPr>
          <w:rFonts w:ascii="Times New Roman" w:hAnsi="Times New Roman" w:cs="Times New Roman"/>
          <w:i/>
          <w:iCs/>
        </w:rPr>
        <w:tab/>
      </w:r>
      <w:r w:rsidRPr="003D3A81">
        <w:rPr>
          <w:rFonts w:ascii="Times New Roman" w:hAnsi="Times New Roman" w:cs="Times New Roman"/>
        </w:rPr>
        <w:t>ředitelka</w:t>
      </w:r>
    </w:p>
    <w:p w14:paraId="3974D9C6" w14:textId="77777777" w:rsidR="006A1445" w:rsidRPr="003D3A81" w:rsidRDefault="006A1445" w:rsidP="006A1445">
      <w:pPr>
        <w:contextualSpacing/>
        <w:rPr>
          <w:rFonts w:ascii="Times New Roman" w:hAnsi="Times New Roman" w:cs="Times New Roman"/>
          <w:b/>
          <w:bCs/>
          <w:i/>
          <w:iCs/>
        </w:rPr>
      </w:pPr>
    </w:p>
    <w:p w14:paraId="52D34B7C" w14:textId="77777777" w:rsidR="006A1445" w:rsidRPr="003D3A81" w:rsidRDefault="006A1445" w:rsidP="006A1445">
      <w:pPr>
        <w:ind w:left="360"/>
        <w:contextualSpacing/>
        <w:rPr>
          <w:rFonts w:ascii="Times New Roman" w:hAnsi="Times New Roman" w:cs="Times New Roman"/>
          <w:b/>
          <w:bCs/>
          <w:i/>
          <w:iCs/>
        </w:rPr>
      </w:pPr>
    </w:p>
    <w:p w14:paraId="0F03A3A0" w14:textId="77777777" w:rsidR="006A1445" w:rsidRPr="003D3A81" w:rsidRDefault="006A1445" w:rsidP="006A1445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b/>
          <w:bCs/>
          <w:u w:val="single"/>
        </w:rPr>
      </w:pPr>
      <w:r w:rsidRPr="003D3A81">
        <w:rPr>
          <w:rFonts w:ascii="Times New Roman" w:hAnsi="Times New Roman" w:cs="Times New Roman"/>
          <w:b/>
          <w:bCs/>
          <w:u w:val="single"/>
        </w:rPr>
        <w:t>Podmínky vzdělávání</w:t>
      </w:r>
    </w:p>
    <w:p w14:paraId="19A8E0DB" w14:textId="77777777" w:rsidR="006A1445" w:rsidRPr="003D3A81" w:rsidRDefault="006A1445" w:rsidP="006A1445">
      <w:pPr>
        <w:contextualSpacing/>
        <w:rPr>
          <w:rFonts w:ascii="Times New Roman" w:hAnsi="Times New Roman" w:cs="Times New Roman"/>
          <w:b/>
          <w:bCs/>
        </w:rPr>
      </w:pPr>
    </w:p>
    <w:p w14:paraId="7EC70014" w14:textId="77777777" w:rsidR="006A1445" w:rsidRPr="003D3A81" w:rsidRDefault="006A1445" w:rsidP="006A1445">
      <w:pPr>
        <w:ind w:left="360"/>
        <w:contextualSpacing/>
        <w:rPr>
          <w:rFonts w:ascii="Times New Roman" w:hAnsi="Times New Roman" w:cs="Times New Roman"/>
          <w:b/>
          <w:bCs/>
          <w:i/>
          <w:iCs/>
        </w:rPr>
      </w:pPr>
      <w:r w:rsidRPr="003D3A81">
        <w:rPr>
          <w:rFonts w:ascii="Times New Roman" w:hAnsi="Times New Roman" w:cs="Times New Roman"/>
          <w:b/>
          <w:bCs/>
        </w:rPr>
        <w:t xml:space="preserve"> </w:t>
      </w:r>
      <w:r w:rsidRPr="003D3A81">
        <w:rPr>
          <w:rFonts w:ascii="Times New Roman" w:hAnsi="Times New Roman" w:cs="Times New Roman"/>
          <w:b/>
          <w:bCs/>
          <w:i/>
          <w:iCs/>
        </w:rPr>
        <w:t>Sledované jevy:</w:t>
      </w:r>
    </w:p>
    <w:p w14:paraId="335B0D41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personální</w:t>
      </w:r>
    </w:p>
    <w:p w14:paraId="4718588B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materiální, technické</w:t>
      </w:r>
    </w:p>
    <w:p w14:paraId="0C09B5D9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kvalita prostředí</w:t>
      </w:r>
    </w:p>
    <w:p w14:paraId="6B920824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efektivita finančních zdrojů</w:t>
      </w:r>
    </w:p>
    <w:p w14:paraId="5C4F43C3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rozvoj financí (sponzoring, </w:t>
      </w:r>
      <w:proofErr w:type="gramStart"/>
      <w:r w:rsidRPr="003D3A81">
        <w:rPr>
          <w:rFonts w:ascii="Times New Roman" w:hAnsi="Times New Roman" w:cs="Times New Roman"/>
        </w:rPr>
        <w:t>fundraising -projekty</w:t>
      </w:r>
      <w:proofErr w:type="gramEnd"/>
      <w:r w:rsidRPr="003D3A81">
        <w:rPr>
          <w:rFonts w:ascii="Times New Roman" w:hAnsi="Times New Roman" w:cs="Times New Roman"/>
        </w:rPr>
        <w:t>, granty)</w:t>
      </w:r>
    </w:p>
    <w:p w14:paraId="67E78540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public </w:t>
      </w:r>
      <w:proofErr w:type="spellStart"/>
      <w:r w:rsidRPr="003D3A81">
        <w:rPr>
          <w:rFonts w:ascii="Times New Roman" w:hAnsi="Times New Roman" w:cs="Times New Roman"/>
        </w:rPr>
        <w:t>relation</w:t>
      </w:r>
      <w:proofErr w:type="spellEnd"/>
    </w:p>
    <w:p w14:paraId="37EFDA4B" w14:textId="77777777" w:rsidR="006A1445" w:rsidRPr="003D3A81" w:rsidRDefault="006A1445" w:rsidP="006A1445">
      <w:pPr>
        <w:ind w:left="360"/>
        <w:contextualSpacing/>
        <w:rPr>
          <w:rFonts w:ascii="Times New Roman" w:hAnsi="Times New Roman" w:cs="Times New Roman"/>
          <w:b/>
          <w:bCs/>
          <w:i/>
          <w:iCs/>
        </w:rPr>
      </w:pPr>
      <w:r w:rsidRPr="003D3A81">
        <w:rPr>
          <w:rFonts w:ascii="Times New Roman" w:hAnsi="Times New Roman" w:cs="Times New Roman"/>
          <w:b/>
          <w:bCs/>
          <w:i/>
          <w:iCs/>
        </w:rPr>
        <w:t>Ukazatele stavu:</w:t>
      </w:r>
    </w:p>
    <w:p w14:paraId="07963442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vliv personálních podmínek na kvalitu vzdělávání</w:t>
      </w:r>
    </w:p>
    <w:p w14:paraId="285F869E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pracovní a rekreační činnosti pracovníků</w:t>
      </w:r>
    </w:p>
    <w:p w14:paraId="73BC2F8A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funkčnost a estetika budovy</w:t>
      </w:r>
    </w:p>
    <w:p w14:paraId="1578C0AA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kvalita jednání s rodiči</w:t>
      </w:r>
    </w:p>
    <w:p w14:paraId="5483F33A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didaktická vybavenost pomůcky</w:t>
      </w:r>
    </w:p>
    <w:p w14:paraId="6516DE1F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efektivita</w:t>
      </w:r>
    </w:p>
    <w:p w14:paraId="3954343D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další finance</w:t>
      </w:r>
    </w:p>
    <w:p w14:paraId="6E64CDFE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  <w:r w:rsidRPr="003D3A81">
        <w:rPr>
          <w:rFonts w:ascii="Times New Roman" w:hAnsi="Times New Roman" w:cs="Times New Roman"/>
        </w:rPr>
        <w:t>image</w:t>
      </w:r>
    </w:p>
    <w:p w14:paraId="2C3F6E34" w14:textId="77777777" w:rsidR="006A1445" w:rsidRPr="003D3A81" w:rsidRDefault="006A1445" w:rsidP="006A1445">
      <w:pPr>
        <w:ind w:left="360"/>
        <w:contextualSpacing/>
        <w:rPr>
          <w:rFonts w:ascii="Times New Roman" w:hAnsi="Times New Roman" w:cs="Times New Roman"/>
          <w:b/>
          <w:bCs/>
          <w:i/>
          <w:iCs/>
        </w:rPr>
      </w:pPr>
    </w:p>
    <w:p w14:paraId="18738E25" w14:textId="77777777" w:rsidR="006A1445" w:rsidRPr="003D3A81" w:rsidRDefault="006A1445" w:rsidP="006A1445">
      <w:pPr>
        <w:ind w:left="360"/>
        <w:contextualSpacing/>
        <w:rPr>
          <w:rFonts w:ascii="Times New Roman" w:hAnsi="Times New Roman" w:cs="Times New Roman"/>
          <w:b/>
          <w:bCs/>
          <w:i/>
          <w:iCs/>
        </w:rPr>
      </w:pPr>
      <w:r w:rsidRPr="003D3A81">
        <w:rPr>
          <w:rFonts w:ascii="Times New Roman" w:hAnsi="Times New Roman" w:cs="Times New Roman"/>
          <w:b/>
          <w:bCs/>
          <w:i/>
          <w:iCs/>
        </w:rPr>
        <w:t>Metody nástroje:</w:t>
      </w:r>
    </w:p>
    <w:p w14:paraId="2420DF56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pozorování</w:t>
      </w:r>
    </w:p>
    <w:p w14:paraId="1C249B12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hospitace</w:t>
      </w:r>
    </w:p>
    <w:p w14:paraId="435DB730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skupinové diskuze</w:t>
      </w:r>
    </w:p>
    <w:p w14:paraId="7D49885F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sebehodnocení školy</w:t>
      </w:r>
    </w:p>
    <w:p w14:paraId="09019FD9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sebehodnocení učitelek</w:t>
      </w:r>
    </w:p>
    <w:p w14:paraId="1E5DFAB6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proofErr w:type="gramStart"/>
      <w:r w:rsidRPr="003D3A81">
        <w:rPr>
          <w:rFonts w:ascii="Times New Roman" w:hAnsi="Times New Roman" w:cs="Times New Roman"/>
        </w:rPr>
        <w:t>inventarizace - zhodnocení</w:t>
      </w:r>
      <w:proofErr w:type="gramEnd"/>
    </w:p>
    <w:p w14:paraId="1667D869" w14:textId="77777777" w:rsidR="006A1445" w:rsidRPr="003D3A81" w:rsidRDefault="006A1445" w:rsidP="006A1445">
      <w:pPr>
        <w:ind w:left="360"/>
        <w:contextualSpacing/>
        <w:rPr>
          <w:rFonts w:ascii="Times New Roman" w:hAnsi="Times New Roman" w:cs="Times New Roman"/>
          <w:i/>
          <w:iCs/>
        </w:rPr>
      </w:pPr>
    </w:p>
    <w:p w14:paraId="28E5E1C7" w14:textId="77777777" w:rsidR="006A1445" w:rsidRPr="003D3A81" w:rsidRDefault="006A1445" w:rsidP="006A1445">
      <w:pPr>
        <w:ind w:left="360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  <w:b/>
          <w:bCs/>
          <w:i/>
          <w:iCs/>
        </w:rPr>
        <w:t>Časový harmonogram:</w:t>
      </w:r>
      <w:r w:rsidRPr="003D3A81">
        <w:rPr>
          <w:rFonts w:ascii="Times New Roman" w:hAnsi="Times New Roman" w:cs="Times New Roman"/>
          <w:b/>
          <w:bCs/>
          <w:i/>
          <w:iCs/>
        </w:rPr>
        <w:tab/>
      </w:r>
      <w:r w:rsidRPr="003D3A81">
        <w:rPr>
          <w:rFonts w:ascii="Times New Roman" w:hAnsi="Times New Roman" w:cs="Times New Roman"/>
        </w:rPr>
        <w:t>1x za tři roky</w:t>
      </w:r>
    </w:p>
    <w:p w14:paraId="7F84883D" w14:textId="17E5E8C6" w:rsidR="006A1445" w:rsidRPr="003D3A81" w:rsidRDefault="006A1445" w:rsidP="006A1445">
      <w:pPr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  <w:b/>
          <w:bCs/>
          <w:i/>
          <w:iCs/>
        </w:rPr>
        <w:t xml:space="preserve">       Zodpovědnost:</w:t>
      </w:r>
      <w:r w:rsidRPr="003D3A81">
        <w:rPr>
          <w:rFonts w:ascii="Times New Roman" w:hAnsi="Times New Roman" w:cs="Times New Roman"/>
          <w:b/>
          <w:bCs/>
          <w:i/>
          <w:iCs/>
        </w:rPr>
        <w:tab/>
        <w:t xml:space="preserve">               </w:t>
      </w:r>
      <w:r w:rsidRPr="003D3A81">
        <w:rPr>
          <w:rFonts w:ascii="Times New Roman" w:hAnsi="Times New Roman" w:cs="Times New Roman"/>
        </w:rPr>
        <w:t>ředitelka</w:t>
      </w:r>
    </w:p>
    <w:p w14:paraId="1A6B89E4" w14:textId="77777777" w:rsidR="006A1445" w:rsidRPr="003D3A81" w:rsidRDefault="006A1445" w:rsidP="006A1445">
      <w:pPr>
        <w:contextualSpacing/>
        <w:rPr>
          <w:rFonts w:ascii="Times New Roman" w:hAnsi="Times New Roman" w:cs="Times New Roman"/>
          <w:b/>
          <w:bCs/>
        </w:rPr>
      </w:pPr>
    </w:p>
    <w:p w14:paraId="5ECA2B65" w14:textId="77777777" w:rsidR="006A1445" w:rsidRPr="003D3A81" w:rsidRDefault="006A1445" w:rsidP="006A1445">
      <w:pPr>
        <w:contextualSpacing/>
        <w:rPr>
          <w:rFonts w:ascii="Times New Roman" w:hAnsi="Times New Roman" w:cs="Times New Roman"/>
          <w:b/>
          <w:bCs/>
        </w:rPr>
      </w:pPr>
    </w:p>
    <w:p w14:paraId="4E3B843E" w14:textId="77777777" w:rsidR="006A1445" w:rsidRPr="003D3A81" w:rsidRDefault="006A1445" w:rsidP="006A1445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b/>
          <w:bCs/>
          <w:u w:val="single"/>
        </w:rPr>
      </w:pPr>
      <w:r w:rsidRPr="003D3A81">
        <w:rPr>
          <w:rFonts w:ascii="Times New Roman" w:hAnsi="Times New Roman" w:cs="Times New Roman"/>
          <w:b/>
          <w:bCs/>
          <w:u w:val="single"/>
        </w:rPr>
        <w:t>Průběh vzdělávání</w:t>
      </w:r>
    </w:p>
    <w:p w14:paraId="5C4D1E81" w14:textId="77777777" w:rsidR="006A1445" w:rsidRPr="003D3A81" w:rsidRDefault="006A1445" w:rsidP="006A1445">
      <w:pPr>
        <w:contextualSpacing/>
        <w:rPr>
          <w:rFonts w:ascii="Times New Roman" w:hAnsi="Times New Roman" w:cs="Times New Roman"/>
          <w:b/>
          <w:bCs/>
          <w:u w:val="single"/>
        </w:rPr>
      </w:pPr>
    </w:p>
    <w:p w14:paraId="15982EDB" w14:textId="77777777" w:rsidR="006A1445" w:rsidRPr="003D3A81" w:rsidRDefault="006A1445" w:rsidP="006A1445">
      <w:pPr>
        <w:ind w:left="360"/>
        <w:contextualSpacing/>
        <w:rPr>
          <w:rFonts w:ascii="Times New Roman" w:hAnsi="Times New Roman" w:cs="Times New Roman"/>
          <w:b/>
          <w:bCs/>
          <w:i/>
          <w:iCs/>
        </w:rPr>
      </w:pPr>
      <w:r w:rsidRPr="003D3A81">
        <w:rPr>
          <w:rFonts w:ascii="Times New Roman" w:hAnsi="Times New Roman" w:cs="Times New Roman"/>
          <w:b/>
          <w:bCs/>
          <w:i/>
          <w:iCs/>
        </w:rPr>
        <w:t>Sledované jevy:</w:t>
      </w:r>
    </w:p>
    <w:p w14:paraId="0A4A41EE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průběh vzdělávání vzhledem k cílům</w:t>
      </w:r>
    </w:p>
    <w:p w14:paraId="5DD00E0B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pravidla hodnocení</w:t>
      </w:r>
    </w:p>
    <w:p w14:paraId="4B973D6E" w14:textId="77777777" w:rsidR="006A1445" w:rsidRPr="003D3A81" w:rsidRDefault="006A1445" w:rsidP="006A1445">
      <w:pPr>
        <w:ind w:left="360"/>
        <w:contextualSpacing/>
        <w:rPr>
          <w:rFonts w:ascii="Times New Roman" w:hAnsi="Times New Roman" w:cs="Times New Roman"/>
          <w:b/>
          <w:bCs/>
          <w:i/>
          <w:iCs/>
        </w:rPr>
      </w:pPr>
      <w:r w:rsidRPr="003D3A81">
        <w:rPr>
          <w:rFonts w:ascii="Times New Roman" w:hAnsi="Times New Roman" w:cs="Times New Roman"/>
          <w:b/>
          <w:bCs/>
          <w:i/>
          <w:iCs/>
        </w:rPr>
        <w:t>Ukazatele stavu:</w:t>
      </w:r>
    </w:p>
    <w:p w14:paraId="041C85FF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podpora cílových kompetencí</w:t>
      </w:r>
    </w:p>
    <w:p w14:paraId="554D43BA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vyváženost programu</w:t>
      </w:r>
    </w:p>
    <w:p w14:paraId="102C2A56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návaznost tematických celků</w:t>
      </w:r>
    </w:p>
    <w:p w14:paraId="0960F113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prožitkové učení</w:t>
      </w:r>
    </w:p>
    <w:p w14:paraId="670D127C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sebevyjádření</w:t>
      </w:r>
    </w:p>
    <w:p w14:paraId="7B8AFBCE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vzájemné hospitace</w:t>
      </w:r>
    </w:p>
    <w:p w14:paraId="1DEB0918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formy vzdělávání</w:t>
      </w:r>
    </w:p>
    <w:p w14:paraId="5CC8AFEA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individuální přístup k dítěti</w:t>
      </w:r>
    </w:p>
    <w:p w14:paraId="1A1187D1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využívání pomůcek</w:t>
      </w:r>
    </w:p>
    <w:p w14:paraId="23F594B7" w14:textId="77777777" w:rsidR="006A1445" w:rsidRPr="003D3A81" w:rsidRDefault="006A1445" w:rsidP="006A1445">
      <w:pPr>
        <w:ind w:left="360"/>
        <w:contextualSpacing/>
        <w:rPr>
          <w:rFonts w:ascii="Times New Roman" w:hAnsi="Times New Roman" w:cs="Times New Roman"/>
          <w:b/>
          <w:bCs/>
          <w:i/>
          <w:iCs/>
        </w:rPr>
      </w:pPr>
      <w:r w:rsidRPr="003D3A81">
        <w:rPr>
          <w:rFonts w:ascii="Times New Roman" w:hAnsi="Times New Roman" w:cs="Times New Roman"/>
          <w:b/>
          <w:bCs/>
          <w:i/>
          <w:iCs/>
        </w:rPr>
        <w:t>Metody nástroje:</w:t>
      </w:r>
    </w:p>
    <w:p w14:paraId="1F56E3CF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kontrola</w:t>
      </w:r>
    </w:p>
    <w:p w14:paraId="636E3FEF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pozorování</w:t>
      </w:r>
    </w:p>
    <w:p w14:paraId="17979575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neformální návštěvy</w:t>
      </w:r>
    </w:p>
    <w:p w14:paraId="2D4D76FB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diskuze</w:t>
      </w:r>
    </w:p>
    <w:p w14:paraId="0FDA4DFC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sebehodnocení vedení</w:t>
      </w:r>
    </w:p>
    <w:p w14:paraId="44EE6502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sebehodnocení učitelek</w:t>
      </w:r>
    </w:p>
    <w:p w14:paraId="08A5DADE" w14:textId="77777777" w:rsidR="006A1445" w:rsidRPr="003D3A81" w:rsidRDefault="006A1445" w:rsidP="006A1445">
      <w:pPr>
        <w:ind w:left="360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  <w:b/>
          <w:bCs/>
          <w:i/>
          <w:iCs/>
        </w:rPr>
        <w:t>Časový harmonogram:</w:t>
      </w:r>
      <w:r w:rsidRPr="003D3A81">
        <w:rPr>
          <w:rFonts w:ascii="Times New Roman" w:hAnsi="Times New Roman" w:cs="Times New Roman"/>
          <w:b/>
          <w:bCs/>
          <w:i/>
          <w:iCs/>
        </w:rPr>
        <w:tab/>
      </w:r>
      <w:r w:rsidRPr="003D3A81">
        <w:rPr>
          <w:rFonts w:ascii="Times New Roman" w:hAnsi="Times New Roman" w:cs="Times New Roman"/>
        </w:rPr>
        <w:t>průběžně během školního roku</w:t>
      </w:r>
    </w:p>
    <w:p w14:paraId="2E7A0DE9" w14:textId="77777777" w:rsidR="006A1445" w:rsidRPr="003D3A81" w:rsidRDefault="006A1445" w:rsidP="006A1445">
      <w:pPr>
        <w:ind w:left="360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  <w:b/>
          <w:bCs/>
          <w:i/>
          <w:iCs/>
        </w:rPr>
        <w:t>Zodpovědnost:</w:t>
      </w:r>
      <w:r w:rsidRPr="003D3A81">
        <w:rPr>
          <w:rFonts w:ascii="Times New Roman" w:hAnsi="Times New Roman" w:cs="Times New Roman"/>
          <w:b/>
          <w:bCs/>
          <w:i/>
          <w:iCs/>
        </w:rPr>
        <w:tab/>
      </w:r>
      <w:r w:rsidRPr="003D3A81">
        <w:rPr>
          <w:rFonts w:ascii="Times New Roman" w:hAnsi="Times New Roman" w:cs="Times New Roman"/>
        </w:rPr>
        <w:t>ředitelka</w:t>
      </w:r>
    </w:p>
    <w:p w14:paraId="1B74825B" w14:textId="77777777" w:rsidR="006A1445" w:rsidRPr="003D3A81" w:rsidRDefault="006A1445" w:rsidP="006A1445">
      <w:pPr>
        <w:ind w:left="360"/>
        <w:contextualSpacing/>
        <w:rPr>
          <w:rFonts w:ascii="Times New Roman" w:hAnsi="Times New Roman" w:cs="Times New Roman"/>
          <w:b/>
          <w:bCs/>
        </w:rPr>
      </w:pPr>
    </w:p>
    <w:p w14:paraId="5FB9A750" w14:textId="77777777" w:rsidR="006A1445" w:rsidRPr="003D3A81" w:rsidRDefault="006A1445" w:rsidP="006A1445">
      <w:pPr>
        <w:ind w:left="360"/>
        <w:contextualSpacing/>
        <w:rPr>
          <w:rFonts w:ascii="Times New Roman" w:hAnsi="Times New Roman" w:cs="Times New Roman"/>
          <w:b/>
          <w:bCs/>
        </w:rPr>
      </w:pPr>
    </w:p>
    <w:p w14:paraId="70548220" w14:textId="77777777" w:rsidR="006A1445" w:rsidRPr="003D3A81" w:rsidRDefault="006A1445" w:rsidP="006A1445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b/>
          <w:bCs/>
          <w:u w:val="single"/>
        </w:rPr>
      </w:pPr>
      <w:r w:rsidRPr="003D3A81">
        <w:rPr>
          <w:rFonts w:ascii="Times New Roman" w:hAnsi="Times New Roman" w:cs="Times New Roman"/>
          <w:b/>
          <w:bCs/>
          <w:u w:val="single"/>
        </w:rPr>
        <w:t>Výsledky vzdělávání</w:t>
      </w:r>
    </w:p>
    <w:p w14:paraId="7510EC33" w14:textId="77777777" w:rsidR="006A1445" w:rsidRPr="003D3A81" w:rsidRDefault="006A1445" w:rsidP="006A1445">
      <w:pPr>
        <w:ind w:left="360"/>
        <w:contextualSpacing/>
        <w:rPr>
          <w:rFonts w:ascii="Times New Roman" w:hAnsi="Times New Roman" w:cs="Times New Roman"/>
          <w:b/>
          <w:bCs/>
          <w:sz w:val="28"/>
          <w:u w:val="single"/>
        </w:rPr>
      </w:pPr>
    </w:p>
    <w:p w14:paraId="254253FE" w14:textId="77777777" w:rsidR="006A1445" w:rsidRPr="003D3A81" w:rsidRDefault="006A1445" w:rsidP="006A1445">
      <w:pPr>
        <w:ind w:left="360"/>
        <w:contextualSpacing/>
        <w:rPr>
          <w:rFonts w:ascii="Times New Roman" w:hAnsi="Times New Roman" w:cs="Times New Roman"/>
          <w:b/>
          <w:bCs/>
          <w:i/>
          <w:iCs/>
        </w:rPr>
      </w:pPr>
      <w:r w:rsidRPr="003D3A81">
        <w:rPr>
          <w:rFonts w:ascii="Times New Roman" w:hAnsi="Times New Roman" w:cs="Times New Roman"/>
          <w:b/>
          <w:bCs/>
          <w:i/>
          <w:iCs/>
        </w:rPr>
        <w:t>Sledované jevy:</w:t>
      </w:r>
    </w:p>
    <w:p w14:paraId="7C9D0DAA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výsledky vzhledem k cílům</w:t>
      </w:r>
    </w:p>
    <w:p w14:paraId="27C55EAD" w14:textId="77777777" w:rsidR="006A1445" w:rsidRPr="003D3A81" w:rsidRDefault="006A1445" w:rsidP="006A1445">
      <w:pPr>
        <w:ind w:left="360"/>
        <w:contextualSpacing/>
        <w:rPr>
          <w:rFonts w:ascii="Times New Roman" w:hAnsi="Times New Roman" w:cs="Times New Roman"/>
          <w:b/>
          <w:bCs/>
          <w:i/>
          <w:iCs/>
        </w:rPr>
      </w:pPr>
      <w:r w:rsidRPr="003D3A81">
        <w:rPr>
          <w:rFonts w:ascii="Times New Roman" w:hAnsi="Times New Roman" w:cs="Times New Roman"/>
          <w:b/>
          <w:bCs/>
          <w:i/>
          <w:iCs/>
        </w:rPr>
        <w:t>Ukazatele stavu:</w:t>
      </w:r>
    </w:p>
    <w:p w14:paraId="59CDCFD7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diagnostické archy</w:t>
      </w:r>
    </w:p>
    <w:p w14:paraId="47AB3F66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podpora dětí se speciálně vzdělávacími potřebami</w:t>
      </w:r>
    </w:p>
    <w:p w14:paraId="0FAC1329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dovednost dětí spolupracovat</w:t>
      </w:r>
    </w:p>
    <w:p w14:paraId="5767BCF9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dovednost dětí komunikovat</w:t>
      </w:r>
    </w:p>
    <w:p w14:paraId="41C97552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hygiena, sebeobsluha</w:t>
      </w:r>
    </w:p>
    <w:p w14:paraId="68A6B4F6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  <w:r w:rsidRPr="003D3A81">
        <w:rPr>
          <w:rFonts w:ascii="Times New Roman" w:hAnsi="Times New Roman" w:cs="Times New Roman"/>
        </w:rPr>
        <w:t>úspěšné zařazení dětí do ZŠ</w:t>
      </w:r>
    </w:p>
    <w:p w14:paraId="5E7929F7" w14:textId="77777777" w:rsidR="006A1445" w:rsidRPr="003D3A81" w:rsidRDefault="006A1445" w:rsidP="006A1445">
      <w:pPr>
        <w:ind w:left="360"/>
        <w:contextualSpacing/>
        <w:rPr>
          <w:rFonts w:ascii="Times New Roman" w:hAnsi="Times New Roman" w:cs="Times New Roman"/>
          <w:b/>
          <w:bCs/>
          <w:i/>
          <w:iCs/>
        </w:rPr>
      </w:pPr>
      <w:r w:rsidRPr="003D3A81">
        <w:rPr>
          <w:rFonts w:ascii="Times New Roman" w:hAnsi="Times New Roman" w:cs="Times New Roman"/>
          <w:b/>
          <w:bCs/>
          <w:i/>
          <w:iCs/>
        </w:rPr>
        <w:t>Metody nástroje:</w:t>
      </w:r>
    </w:p>
    <w:p w14:paraId="694BD872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školní dokumentace</w:t>
      </w:r>
    </w:p>
    <w:p w14:paraId="1DBB86F3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vyhodnocení plánů, listů</w:t>
      </w:r>
    </w:p>
    <w:p w14:paraId="3E34E395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kontrola, hospitace</w:t>
      </w:r>
    </w:p>
    <w:p w14:paraId="0E0B93AA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skupinová diskuze</w:t>
      </w:r>
    </w:p>
    <w:p w14:paraId="6D2C8DA3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sebehodnocení ředitelky</w:t>
      </w:r>
    </w:p>
    <w:p w14:paraId="61429ED9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sebehodnocení učitelek</w:t>
      </w:r>
    </w:p>
    <w:p w14:paraId="53D4D5C1" w14:textId="77777777" w:rsidR="006A1445" w:rsidRPr="003D3A81" w:rsidRDefault="006A1445" w:rsidP="006A1445">
      <w:pPr>
        <w:ind w:left="360"/>
        <w:contextualSpacing/>
        <w:rPr>
          <w:rFonts w:ascii="Times New Roman" w:hAnsi="Times New Roman" w:cs="Times New Roman"/>
          <w:b/>
          <w:bCs/>
          <w:i/>
          <w:iCs/>
        </w:rPr>
      </w:pPr>
      <w:r w:rsidRPr="003D3A81">
        <w:rPr>
          <w:rFonts w:ascii="Times New Roman" w:hAnsi="Times New Roman" w:cs="Times New Roman"/>
          <w:b/>
          <w:bCs/>
          <w:i/>
          <w:iCs/>
        </w:rPr>
        <w:t>Časový harmonogram:</w:t>
      </w:r>
      <w:r w:rsidRPr="003D3A81">
        <w:rPr>
          <w:rFonts w:ascii="Times New Roman" w:hAnsi="Times New Roman" w:cs="Times New Roman"/>
          <w:b/>
          <w:bCs/>
          <w:i/>
          <w:iCs/>
        </w:rPr>
        <w:tab/>
        <w:t>1x rok</w:t>
      </w:r>
    </w:p>
    <w:p w14:paraId="0C2042FF" w14:textId="77777777" w:rsidR="006A1445" w:rsidRPr="003D3A81" w:rsidRDefault="006A1445" w:rsidP="006A1445">
      <w:pPr>
        <w:ind w:left="360"/>
        <w:contextualSpacing/>
        <w:rPr>
          <w:rFonts w:ascii="Times New Roman" w:hAnsi="Times New Roman" w:cs="Times New Roman"/>
          <w:b/>
          <w:bCs/>
        </w:rPr>
      </w:pPr>
      <w:r w:rsidRPr="003D3A81">
        <w:rPr>
          <w:rFonts w:ascii="Times New Roman" w:hAnsi="Times New Roman" w:cs="Times New Roman"/>
          <w:b/>
          <w:bCs/>
          <w:i/>
          <w:iCs/>
        </w:rPr>
        <w:t>Zodpovědnost:</w:t>
      </w:r>
      <w:r w:rsidRPr="003D3A81">
        <w:rPr>
          <w:rFonts w:ascii="Times New Roman" w:hAnsi="Times New Roman" w:cs="Times New Roman"/>
          <w:b/>
          <w:bCs/>
          <w:i/>
          <w:iCs/>
        </w:rPr>
        <w:tab/>
      </w:r>
      <w:r w:rsidRPr="003D3A81">
        <w:rPr>
          <w:rFonts w:ascii="Times New Roman" w:hAnsi="Times New Roman" w:cs="Times New Roman"/>
        </w:rPr>
        <w:t>ředitelka</w:t>
      </w:r>
    </w:p>
    <w:p w14:paraId="4CB6E131" w14:textId="77777777" w:rsidR="006A1445" w:rsidRPr="003D3A81" w:rsidRDefault="006A1445" w:rsidP="006A1445">
      <w:pPr>
        <w:ind w:left="360"/>
        <w:contextualSpacing/>
        <w:rPr>
          <w:rFonts w:ascii="Times New Roman" w:hAnsi="Times New Roman" w:cs="Times New Roman"/>
          <w:b/>
          <w:bCs/>
        </w:rPr>
      </w:pPr>
    </w:p>
    <w:p w14:paraId="0DBFEEE9" w14:textId="77777777" w:rsidR="006A1445" w:rsidRPr="003D3A81" w:rsidRDefault="006A1445" w:rsidP="006A1445">
      <w:pPr>
        <w:ind w:left="360"/>
        <w:contextualSpacing/>
        <w:rPr>
          <w:rFonts w:ascii="Times New Roman" w:hAnsi="Times New Roman" w:cs="Times New Roman"/>
          <w:b/>
          <w:bCs/>
        </w:rPr>
      </w:pPr>
    </w:p>
    <w:p w14:paraId="173D2043" w14:textId="77777777" w:rsidR="006A1445" w:rsidRPr="003D3A81" w:rsidRDefault="006A1445" w:rsidP="006A1445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b/>
          <w:bCs/>
          <w:u w:val="single"/>
        </w:rPr>
      </w:pPr>
      <w:r w:rsidRPr="003D3A81">
        <w:rPr>
          <w:rFonts w:ascii="Times New Roman" w:hAnsi="Times New Roman" w:cs="Times New Roman"/>
          <w:b/>
          <w:bCs/>
          <w:u w:val="single"/>
        </w:rPr>
        <w:t>Spolupráce s rodiči</w:t>
      </w:r>
    </w:p>
    <w:p w14:paraId="1F0B65FC" w14:textId="77777777" w:rsidR="006A1445" w:rsidRPr="003D3A81" w:rsidRDefault="006A1445" w:rsidP="006A1445">
      <w:pPr>
        <w:ind w:left="360"/>
        <w:contextualSpacing/>
        <w:rPr>
          <w:rFonts w:ascii="Times New Roman" w:hAnsi="Times New Roman" w:cs="Times New Roman"/>
          <w:b/>
          <w:bCs/>
          <w:sz w:val="28"/>
          <w:u w:val="single"/>
        </w:rPr>
      </w:pPr>
    </w:p>
    <w:p w14:paraId="13543E81" w14:textId="77777777" w:rsidR="006A1445" w:rsidRPr="003D3A81" w:rsidRDefault="006A1445" w:rsidP="006A1445">
      <w:pPr>
        <w:ind w:left="360"/>
        <w:contextualSpacing/>
        <w:rPr>
          <w:rFonts w:ascii="Times New Roman" w:hAnsi="Times New Roman" w:cs="Times New Roman"/>
          <w:b/>
          <w:bCs/>
          <w:i/>
          <w:iCs/>
        </w:rPr>
      </w:pPr>
      <w:r w:rsidRPr="003D3A81">
        <w:rPr>
          <w:rFonts w:ascii="Times New Roman" w:hAnsi="Times New Roman" w:cs="Times New Roman"/>
          <w:b/>
          <w:bCs/>
          <w:i/>
          <w:iCs/>
        </w:rPr>
        <w:t>Sledované jevy:</w:t>
      </w:r>
    </w:p>
    <w:p w14:paraId="21EE990E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kvalita poradenství</w:t>
      </w:r>
    </w:p>
    <w:p w14:paraId="59727EC8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přístup k informacím – kvalita, přesnost</w:t>
      </w:r>
    </w:p>
    <w:p w14:paraId="1876B08D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využívání rodičovské aktivity</w:t>
      </w:r>
    </w:p>
    <w:p w14:paraId="1C5FC84C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lastRenderedPageBreak/>
        <w:t>vzájemné vztahy</w:t>
      </w:r>
    </w:p>
    <w:p w14:paraId="2193D27E" w14:textId="2153D26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vztahy se zřizovatelem</w:t>
      </w:r>
    </w:p>
    <w:p w14:paraId="3EFEFF2B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klima, kultura školy</w:t>
      </w:r>
    </w:p>
    <w:p w14:paraId="2E4F0E3B" w14:textId="77777777" w:rsidR="006A1445" w:rsidRPr="003D3A81" w:rsidRDefault="006A1445" w:rsidP="006A1445">
      <w:pPr>
        <w:ind w:left="360"/>
        <w:contextualSpacing/>
        <w:rPr>
          <w:rFonts w:ascii="Times New Roman" w:hAnsi="Times New Roman" w:cs="Times New Roman"/>
          <w:b/>
          <w:bCs/>
          <w:i/>
          <w:iCs/>
        </w:rPr>
      </w:pPr>
      <w:r w:rsidRPr="003D3A81">
        <w:rPr>
          <w:rFonts w:ascii="Times New Roman" w:hAnsi="Times New Roman" w:cs="Times New Roman"/>
          <w:b/>
          <w:bCs/>
          <w:i/>
          <w:iCs/>
        </w:rPr>
        <w:t>Ukazatele stavu:</w:t>
      </w:r>
    </w:p>
    <w:p w14:paraId="29E1B524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přístup pracovníků školy a rodičů k informacím</w:t>
      </w:r>
    </w:p>
    <w:p w14:paraId="52EEF966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poskytování informací školy rodičům</w:t>
      </w:r>
    </w:p>
    <w:p w14:paraId="34E2974C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kvalita spolupráce rodičů a školy –náměty, připomínky</w:t>
      </w:r>
    </w:p>
    <w:p w14:paraId="73D2FEE5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úroveň spolupráce se specialisty</w:t>
      </w:r>
    </w:p>
    <w:p w14:paraId="0089918E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pocit sounáležitosti, hrdosti</w:t>
      </w:r>
    </w:p>
    <w:p w14:paraId="38A19987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přívětivé prostředí</w:t>
      </w:r>
    </w:p>
    <w:p w14:paraId="2A8B9894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důvěra rodičů, dětí, vedení</w:t>
      </w:r>
    </w:p>
    <w:p w14:paraId="48691E1D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úroveň morálky učitelů</w:t>
      </w:r>
    </w:p>
    <w:p w14:paraId="686D86FD" w14:textId="77777777" w:rsidR="006A1445" w:rsidRPr="003D3A81" w:rsidRDefault="006A1445" w:rsidP="006A1445">
      <w:pPr>
        <w:ind w:left="360"/>
        <w:contextualSpacing/>
        <w:rPr>
          <w:rFonts w:ascii="Times New Roman" w:hAnsi="Times New Roman" w:cs="Times New Roman"/>
          <w:b/>
          <w:bCs/>
          <w:i/>
          <w:iCs/>
        </w:rPr>
      </w:pPr>
      <w:r w:rsidRPr="003D3A81">
        <w:rPr>
          <w:rFonts w:ascii="Times New Roman" w:hAnsi="Times New Roman" w:cs="Times New Roman"/>
          <w:b/>
          <w:bCs/>
          <w:i/>
          <w:iCs/>
        </w:rPr>
        <w:t>Metody nástroje:</w:t>
      </w:r>
    </w:p>
    <w:p w14:paraId="4CE08B4D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dokumentace</w:t>
      </w:r>
    </w:p>
    <w:p w14:paraId="5D4CD852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skupinové diskuze</w:t>
      </w:r>
    </w:p>
    <w:p w14:paraId="6813A956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sebehodnocení vedení</w:t>
      </w:r>
    </w:p>
    <w:p w14:paraId="5554497E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sebehodnocení učitelek</w:t>
      </w:r>
    </w:p>
    <w:p w14:paraId="1D944D47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dotazník pro rodiče</w:t>
      </w:r>
    </w:p>
    <w:p w14:paraId="5D6562D9" w14:textId="77777777" w:rsidR="006A1445" w:rsidRPr="003D3A81" w:rsidRDefault="006A1445" w:rsidP="006A1445">
      <w:pPr>
        <w:ind w:left="360"/>
        <w:contextualSpacing/>
        <w:rPr>
          <w:rFonts w:ascii="Times New Roman" w:hAnsi="Times New Roman" w:cs="Times New Roman"/>
        </w:rPr>
      </w:pPr>
    </w:p>
    <w:p w14:paraId="158E18AB" w14:textId="77777777" w:rsidR="006A1445" w:rsidRPr="003D3A81" w:rsidRDefault="006A1445" w:rsidP="006A1445">
      <w:pPr>
        <w:ind w:left="360"/>
        <w:contextualSpacing/>
        <w:rPr>
          <w:rFonts w:ascii="Times New Roman" w:hAnsi="Times New Roman" w:cs="Times New Roman"/>
          <w:b/>
          <w:bCs/>
          <w:i/>
          <w:iCs/>
        </w:rPr>
      </w:pPr>
      <w:r w:rsidRPr="003D3A81">
        <w:rPr>
          <w:rFonts w:ascii="Times New Roman" w:hAnsi="Times New Roman" w:cs="Times New Roman"/>
          <w:b/>
          <w:bCs/>
          <w:i/>
          <w:iCs/>
        </w:rPr>
        <w:t>Časový harmonogram:</w:t>
      </w:r>
      <w:r w:rsidRPr="003D3A81">
        <w:rPr>
          <w:rFonts w:ascii="Times New Roman" w:hAnsi="Times New Roman" w:cs="Times New Roman"/>
          <w:b/>
          <w:bCs/>
          <w:i/>
          <w:iCs/>
        </w:rPr>
        <w:tab/>
      </w:r>
      <w:r w:rsidRPr="003D3A81">
        <w:rPr>
          <w:rFonts w:ascii="Times New Roman" w:hAnsi="Times New Roman" w:cs="Times New Roman"/>
        </w:rPr>
        <w:t>1x za tři roky</w:t>
      </w:r>
    </w:p>
    <w:p w14:paraId="66AA673B" w14:textId="77777777" w:rsidR="006A1445" w:rsidRPr="003D3A81" w:rsidRDefault="006A1445" w:rsidP="006A1445">
      <w:pPr>
        <w:ind w:left="360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  <w:b/>
          <w:bCs/>
          <w:i/>
          <w:iCs/>
        </w:rPr>
        <w:t>Zodpovědnost:</w:t>
      </w:r>
      <w:r w:rsidRPr="003D3A81">
        <w:rPr>
          <w:rFonts w:ascii="Times New Roman" w:hAnsi="Times New Roman" w:cs="Times New Roman"/>
          <w:b/>
          <w:bCs/>
          <w:i/>
          <w:iCs/>
        </w:rPr>
        <w:tab/>
      </w:r>
      <w:r w:rsidRPr="003D3A81">
        <w:rPr>
          <w:rFonts w:ascii="Times New Roman" w:hAnsi="Times New Roman" w:cs="Times New Roman"/>
        </w:rPr>
        <w:t>ředitelka</w:t>
      </w:r>
    </w:p>
    <w:p w14:paraId="32473D8B" w14:textId="77777777" w:rsidR="006A1445" w:rsidRPr="003D3A81" w:rsidRDefault="006A1445" w:rsidP="006A1445">
      <w:pPr>
        <w:ind w:left="360"/>
        <w:contextualSpacing/>
        <w:rPr>
          <w:rFonts w:ascii="Times New Roman" w:hAnsi="Times New Roman" w:cs="Times New Roman"/>
          <w:b/>
          <w:bCs/>
        </w:rPr>
      </w:pPr>
    </w:p>
    <w:p w14:paraId="40B21EFC" w14:textId="77777777" w:rsidR="00A46ACB" w:rsidRPr="003D3A81" w:rsidRDefault="00A46ACB" w:rsidP="006A1445">
      <w:pPr>
        <w:ind w:left="360"/>
        <w:contextualSpacing/>
        <w:rPr>
          <w:rFonts w:ascii="Times New Roman" w:hAnsi="Times New Roman" w:cs="Times New Roman"/>
          <w:b/>
          <w:bCs/>
        </w:rPr>
      </w:pPr>
    </w:p>
    <w:p w14:paraId="7210C1AE" w14:textId="77777777" w:rsidR="006A1445" w:rsidRPr="003D3A81" w:rsidRDefault="006A1445" w:rsidP="006A1445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b/>
          <w:bCs/>
          <w:u w:val="single"/>
        </w:rPr>
      </w:pPr>
      <w:r w:rsidRPr="003D3A81">
        <w:rPr>
          <w:rFonts w:ascii="Times New Roman" w:hAnsi="Times New Roman" w:cs="Times New Roman"/>
          <w:b/>
          <w:bCs/>
          <w:u w:val="single"/>
        </w:rPr>
        <w:t>Řízení školy</w:t>
      </w:r>
    </w:p>
    <w:p w14:paraId="07E3154B" w14:textId="77777777" w:rsidR="006A1445" w:rsidRPr="003D3A81" w:rsidRDefault="006A1445" w:rsidP="006A1445">
      <w:pPr>
        <w:ind w:left="360"/>
        <w:contextualSpacing/>
        <w:rPr>
          <w:rFonts w:ascii="Times New Roman" w:hAnsi="Times New Roman" w:cs="Times New Roman"/>
          <w:b/>
          <w:bCs/>
          <w:u w:val="single"/>
        </w:rPr>
      </w:pPr>
    </w:p>
    <w:p w14:paraId="2DB49312" w14:textId="77777777" w:rsidR="006A1445" w:rsidRPr="003D3A81" w:rsidRDefault="006A1445" w:rsidP="006A1445">
      <w:pPr>
        <w:ind w:left="360"/>
        <w:contextualSpacing/>
        <w:rPr>
          <w:rFonts w:ascii="Times New Roman" w:hAnsi="Times New Roman" w:cs="Times New Roman"/>
          <w:b/>
          <w:bCs/>
          <w:i/>
          <w:iCs/>
        </w:rPr>
      </w:pPr>
      <w:r w:rsidRPr="003D3A81">
        <w:rPr>
          <w:rFonts w:ascii="Times New Roman" w:hAnsi="Times New Roman" w:cs="Times New Roman"/>
          <w:b/>
          <w:bCs/>
          <w:i/>
          <w:iCs/>
        </w:rPr>
        <w:t>Sledované jevy:</w:t>
      </w:r>
    </w:p>
    <w:p w14:paraId="037AF58E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kvalita systémového řízení</w:t>
      </w:r>
    </w:p>
    <w:p w14:paraId="1F2AFE29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plánování řídících činností</w:t>
      </w:r>
    </w:p>
    <w:p w14:paraId="4F653FDD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efektivita organizace školy</w:t>
      </w:r>
    </w:p>
    <w:p w14:paraId="7A4FDA5F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metodická podpora kvality vzdělávání</w:t>
      </w:r>
    </w:p>
    <w:p w14:paraId="64796D97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personální rozvoj zaměstnanců</w:t>
      </w:r>
    </w:p>
    <w:p w14:paraId="216E1618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efektivita hospitací</w:t>
      </w:r>
    </w:p>
    <w:p w14:paraId="17526133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kontrolní systém</w:t>
      </w:r>
    </w:p>
    <w:p w14:paraId="4E67AA22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koncepční záměr rozvoje školy</w:t>
      </w:r>
    </w:p>
    <w:p w14:paraId="79F6B490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školní řád</w:t>
      </w:r>
    </w:p>
    <w:p w14:paraId="0879ECD4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pravidla hodnocení</w:t>
      </w:r>
    </w:p>
    <w:p w14:paraId="487F45E0" w14:textId="77777777" w:rsidR="006A1445" w:rsidRPr="003D3A81" w:rsidRDefault="006A1445" w:rsidP="006A1445">
      <w:pPr>
        <w:ind w:left="360"/>
        <w:contextualSpacing/>
        <w:rPr>
          <w:rFonts w:ascii="Times New Roman" w:hAnsi="Times New Roman" w:cs="Times New Roman"/>
          <w:b/>
          <w:bCs/>
          <w:i/>
          <w:iCs/>
        </w:rPr>
      </w:pPr>
      <w:r w:rsidRPr="003D3A81">
        <w:rPr>
          <w:rFonts w:ascii="Times New Roman" w:hAnsi="Times New Roman" w:cs="Times New Roman"/>
          <w:b/>
          <w:bCs/>
          <w:i/>
          <w:iCs/>
        </w:rPr>
        <w:t>Ukazatele stavu:</w:t>
      </w:r>
    </w:p>
    <w:p w14:paraId="55A87971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proofErr w:type="spellStart"/>
      <w:r w:rsidRPr="003D3A81">
        <w:rPr>
          <w:rFonts w:ascii="Times New Roman" w:hAnsi="Times New Roman" w:cs="Times New Roman"/>
        </w:rPr>
        <w:t>vyhodnotitelnost</w:t>
      </w:r>
      <w:proofErr w:type="spellEnd"/>
      <w:r w:rsidRPr="003D3A81">
        <w:rPr>
          <w:rFonts w:ascii="Times New Roman" w:hAnsi="Times New Roman" w:cs="Times New Roman"/>
        </w:rPr>
        <w:t xml:space="preserve"> cílů z koncepce školy</w:t>
      </w:r>
    </w:p>
    <w:p w14:paraId="3B47C070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realizovatelnost koncepčních záměrů</w:t>
      </w:r>
    </w:p>
    <w:p w14:paraId="4AAE611A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strategie řídících činností ve škole</w:t>
      </w:r>
    </w:p>
    <w:p w14:paraId="1ED0092D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míra spoluúčasti pracovníků na řízení školy</w:t>
      </w:r>
    </w:p>
    <w:p w14:paraId="2DFCB7F3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účinnost organizační struktury ve vztahu k řízení školy</w:t>
      </w:r>
    </w:p>
    <w:p w14:paraId="5329AC62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účelnost rozvrhu hodin</w:t>
      </w:r>
    </w:p>
    <w:p w14:paraId="00C713E8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kvalita školního řádu</w:t>
      </w:r>
    </w:p>
    <w:p w14:paraId="705358C3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personální rozvoj</w:t>
      </w:r>
    </w:p>
    <w:p w14:paraId="4881147F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DVPP, samostudium</w:t>
      </w:r>
    </w:p>
    <w:p w14:paraId="1AFC217C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pomoc začínajícím učitelkám</w:t>
      </w:r>
    </w:p>
    <w:p w14:paraId="559D4140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prosazování progresivních trendů</w:t>
      </w:r>
      <w:r w:rsidRPr="003D3A81">
        <w:rPr>
          <w:rFonts w:ascii="Times New Roman" w:hAnsi="Times New Roman" w:cs="Times New Roman"/>
        </w:rPr>
        <w:tab/>
      </w:r>
    </w:p>
    <w:p w14:paraId="0CDD1EBA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kvalita kontroly a hodnocení</w:t>
      </w:r>
    </w:p>
    <w:p w14:paraId="19F07D52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kontrola provozu</w:t>
      </w:r>
    </w:p>
    <w:p w14:paraId="3A046BA9" w14:textId="77777777" w:rsidR="006A1445" w:rsidRPr="003D3A81" w:rsidRDefault="006A1445" w:rsidP="006A1445">
      <w:pPr>
        <w:ind w:left="360"/>
        <w:contextualSpacing/>
        <w:rPr>
          <w:rFonts w:ascii="Times New Roman" w:hAnsi="Times New Roman" w:cs="Times New Roman"/>
          <w:b/>
          <w:bCs/>
          <w:i/>
          <w:iCs/>
        </w:rPr>
      </w:pPr>
      <w:r w:rsidRPr="003D3A81">
        <w:rPr>
          <w:rFonts w:ascii="Times New Roman" w:hAnsi="Times New Roman" w:cs="Times New Roman"/>
          <w:b/>
          <w:bCs/>
          <w:i/>
          <w:iCs/>
        </w:rPr>
        <w:t>Metody nástroje:</w:t>
      </w:r>
    </w:p>
    <w:p w14:paraId="56A30710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dokumentace</w:t>
      </w:r>
    </w:p>
    <w:p w14:paraId="4752D464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skupinové diskuze</w:t>
      </w:r>
    </w:p>
    <w:p w14:paraId="4FAAE987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sebehodnocení učitelek a vedení</w:t>
      </w:r>
    </w:p>
    <w:p w14:paraId="71836338" w14:textId="77777777" w:rsidR="006A1445" w:rsidRPr="003D3A81" w:rsidRDefault="006A1445" w:rsidP="006A1445">
      <w:pPr>
        <w:ind w:left="360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  <w:b/>
          <w:bCs/>
          <w:i/>
          <w:iCs/>
        </w:rPr>
        <w:lastRenderedPageBreak/>
        <w:t>Časový harmonogram:</w:t>
      </w:r>
      <w:r w:rsidRPr="003D3A81">
        <w:rPr>
          <w:rFonts w:ascii="Times New Roman" w:hAnsi="Times New Roman" w:cs="Times New Roman"/>
          <w:b/>
          <w:bCs/>
          <w:i/>
          <w:iCs/>
        </w:rPr>
        <w:tab/>
      </w:r>
      <w:r w:rsidRPr="003D3A81">
        <w:rPr>
          <w:rFonts w:ascii="Times New Roman" w:hAnsi="Times New Roman" w:cs="Times New Roman"/>
        </w:rPr>
        <w:t>každoročně</w:t>
      </w:r>
    </w:p>
    <w:p w14:paraId="1A49EF44" w14:textId="77777777" w:rsidR="006A1445" w:rsidRPr="003D3A81" w:rsidRDefault="006A1445" w:rsidP="006A1445">
      <w:pPr>
        <w:ind w:left="360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  <w:b/>
          <w:bCs/>
          <w:i/>
          <w:iCs/>
        </w:rPr>
        <w:t>Zodpovědnost:</w:t>
      </w:r>
      <w:r w:rsidRPr="003D3A81">
        <w:rPr>
          <w:rFonts w:ascii="Times New Roman" w:hAnsi="Times New Roman" w:cs="Times New Roman"/>
          <w:b/>
          <w:bCs/>
          <w:i/>
          <w:iCs/>
        </w:rPr>
        <w:tab/>
      </w:r>
      <w:r w:rsidRPr="003D3A81">
        <w:rPr>
          <w:rFonts w:ascii="Times New Roman" w:hAnsi="Times New Roman" w:cs="Times New Roman"/>
        </w:rPr>
        <w:t>ředitelka</w:t>
      </w:r>
    </w:p>
    <w:p w14:paraId="216CCA4A" w14:textId="77777777" w:rsidR="006A1445" w:rsidRPr="003D3A81" w:rsidRDefault="006A1445" w:rsidP="006A1445">
      <w:pPr>
        <w:ind w:left="360"/>
        <w:contextualSpacing/>
        <w:rPr>
          <w:rFonts w:ascii="Times New Roman" w:hAnsi="Times New Roman" w:cs="Times New Roman"/>
          <w:b/>
          <w:bCs/>
        </w:rPr>
      </w:pPr>
    </w:p>
    <w:p w14:paraId="65993067" w14:textId="77777777" w:rsidR="006A1445" w:rsidRPr="003D3A81" w:rsidRDefault="006A1445" w:rsidP="006A1445">
      <w:pPr>
        <w:ind w:left="360"/>
        <w:contextualSpacing/>
        <w:rPr>
          <w:rFonts w:ascii="Times New Roman" w:hAnsi="Times New Roman" w:cs="Times New Roman"/>
          <w:b/>
          <w:bCs/>
        </w:rPr>
      </w:pPr>
    </w:p>
    <w:p w14:paraId="40E2D01C" w14:textId="77777777" w:rsidR="006A1445" w:rsidRPr="003D3A81" w:rsidRDefault="006A1445" w:rsidP="006A1445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b/>
          <w:bCs/>
          <w:u w:val="single"/>
        </w:rPr>
      </w:pPr>
      <w:r w:rsidRPr="003D3A81">
        <w:rPr>
          <w:rFonts w:ascii="Times New Roman" w:hAnsi="Times New Roman" w:cs="Times New Roman"/>
          <w:b/>
          <w:bCs/>
          <w:u w:val="single"/>
        </w:rPr>
        <w:t>Úroveň výsledků práce školy</w:t>
      </w:r>
    </w:p>
    <w:p w14:paraId="5856A334" w14:textId="77777777" w:rsidR="006A1445" w:rsidRPr="003D3A81" w:rsidRDefault="006A1445" w:rsidP="006A1445">
      <w:pPr>
        <w:ind w:left="360"/>
        <w:contextualSpacing/>
        <w:rPr>
          <w:rFonts w:ascii="Times New Roman" w:hAnsi="Times New Roman" w:cs="Times New Roman"/>
          <w:b/>
          <w:bCs/>
        </w:rPr>
      </w:pPr>
    </w:p>
    <w:p w14:paraId="0EBFE45A" w14:textId="77777777" w:rsidR="006A1445" w:rsidRPr="003D3A81" w:rsidRDefault="006A1445" w:rsidP="006A1445">
      <w:pPr>
        <w:ind w:left="360"/>
        <w:contextualSpacing/>
        <w:rPr>
          <w:rFonts w:ascii="Times New Roman" w:hAnsi="Times New Roman" w:cs="Times New Roman"/>
          <w:b/>
          <w:bCs/>
          <w:i/>
          <w:iCs/>
        </w:rPr>
      </w:pPr>
      <w:r w:rsidRPr="003D3A81">
        <w:rPr>
          <w:rFonts w:ascii="Times New Roman" w:hAnsi="Times New Roman" w:cs="Times New Roman"/>
          <w:b/>
          <w:bCs/>
          <w:i/>
          <w:iCs/>
        </w:rPr>
        <w:t>Sledované jevy:</w:t>
      </w:r>
    </w:p>
    <w:p w14:paraId="72A7F7BB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prezentace školy</w:t>
      </w:r>
    </w:p>
    <w:p w14:paraId="30D7B320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spolupráce s partnery</w:t>
      </w:r>
    </w:p>
    <w:p w14:paraId="5DFFA592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organizace akcí</w:t>
      </w:r>
    </w:p>
    <w:p w14:paraId="337FAECD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evaluační zpráva</w:t>
      </w:r>
    </w:p>
    <w:p w14:paraId="4461C35E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účinnost dřívějších opatření navržená ke zlepšení zjištěného stavu</w:t>
      </w:r>
    </w:p>
    <w:p w14:paraId="7590BF44" w14:textId="77777777" w:rsidR="006A1445" w:rsidRPr="003D3A81" w:rsidRDefault="006A1445" w:rsidP="006A1445">
      <w:pPr>
        <w:ind w:left="360"/>
        <w:contextualSpacing/>
        <w:rPr>
          <w:rFonts w:ascii="Times New Roman" w:hAnsi="Times New Roman" w:cs="Times New Roman"/>
          <w:b/>
          <w:bCs/>
          <w:i/>
          <w:iCs/>
        </w:rPr>
      </w:pPr>
      <w:r w:rsidRPr="003D3A81">
        <w:rPr>
          <w:rFonts w:ascii="Times New Roman" w:hAnsi="Times New Roman" w:cs="Times New Roman"/>
          <w:b/>
          <w:bCs/>
          <w:i/>
          <w:iCs/>
        </w:rPr>
        <w:t>Ukazatele stavu:</w:t>
      </w:r>
    </w:p>
    <w:p w14:paraId="4D0696E7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zpětná vazba s rozvojem školy</w:t>
      </w:r>
    </w:p>
    <w:p w14:paraId="10D7F7DC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prezentace na veřejnosti</w:t>
      </w:r>
    </w:p>
    <w:p w14:paraId="484C6187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organizace besídek a akcí</w:t>
      </w:r>
    </w:p>
    <w:p w14:paraId="35465122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účast rodičů na akcích</w:t>
      </w:r>
    </w:p>
    <w:p w14:paraId="65A35E11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kvalita vzdělávání</w:t>
      </w:r>
    </w:p>
    <w:p w14:paraId="475C8E6A" w14:textId="77777777" w:rsidR="006A1445" w:rsidRPr="003D3A81" w:rsidRDefault="006A1445" w:rsidP="006A1445">
      <w:pPr>
        <w:ind w:left="360"/>
        <w:contextualSpacing/>
        <w:rPr>
          <w:rFonts w:ascii="Times New Roman" w:hAnsi="Times New Roman" w:cs="Times New Roman"/>
          <w:b/>
          <w:bCs/>
          <w:i/>
          <w:iCs/>
        </w:rPr>
      </w:pPr>
      <w:r w:rsidRPr="003D3A81">
        <w:rPr>
          <w:rFonts w:ascii="Times New Roman" w:hAnsi="Times New Roman" w:cs="Times New Roman"/>
          <w:b/>
          <w:bCs/>
          <w:i/>
          <w:iCs/>
        </w:rPr>
        <w:t>Metody nástroje:</w:t>
      </w:r>
    </w:p>
    <w:p w14:paraId="44D042FD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 xml:space="preserve">pozorování </w:t>
      </w:r>
    </w:p>
    <w:p w14:paraId="04A6AC85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</w:rPr>
        <w:t>kontrola</w:t>
      </w:r>
    </w:p>
    <w:p w14:paraId="09351E2C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  <w:r w:rsidRPr="003D3A81">
        <w:rPr>
          <w:rFonts w:ascii="Times New Roman" w:hAnsi="Times New Roman" w:cs="Times New Roman"/>
        </w:rPr>
        <w:t>skupinová diskuze</w:t>
      </w:r>
    </w:p>
    <w:p w14:paraId="55D325C5" w14:textId="77777777" w:rsidR="006A1445" w:rsidRPr="003D3A81" w:rsidRDefault="006A1445" w:rsidP="006A1445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</w:p>
    <w:p w14:paraId="205CE1B7" w14:textId="77777777" w:rsidR="006A1445" w:rsidRPr="003D3A81" w:rsidRDefault="006A1445" w:rsidP="006A1445">
      <w:pPr>
        <w:ind w:left="360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  <w:b/>
          <w:bCs/>
          <w:i/>
          <w:iCs/>
        </w:rPr>
        <w:t>Časový harmonogram:</w:t>
      </w:r>
      <w:r w:rsidRPr="003D3A81">
        <w:rPr>
          <w:rFonts w:ascii="Times New Roman" w:hAnsi="Times New Roman" w:cs="Times New Roman"/>
          <w:b/>
          <w:bCs/>
          <w:i/>
          <w:iCs/>
        </w:rPr>
        <w:tab/>
      </w:r>
      <w:r w:rsidRPr="003D3A81">
        <w:rPr>
          <w:rFonts w:ascii="Times New Roman" w:hAnsi="Times New Roman" w:cs="Times New Roman"/>
        </w:rPr>
        <w:t>každoročně</w:t>
      </w:r>
    </w:p>
    <w:p w14:paraId="4BB28346" w14:textId="77777777" w:rsidR="006A1445" w:rsidRPr="003D3A81" w:rsidRDefault="006A1445" w:rsidP="006A1445">
      <w:pPr>
        <w:ind w:left="360"/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  <w:b/>
          <w:bCs/>
          <w:i/>
          <w:iCs/>
        </w:rPr>
        <w:t>Zodpovědnost:</w:t>
      </w:r>
      <w:r w:rsidRPr="003D3A81">
        <w:rPr>
          <w:rFonts w:ascii="Times New Roman" w:hAnsi="Times New Roman" w:cs="Times New Roman"/>
          <w:b/>
          <w:bCs/>
          <w:i/>
          <w:iCs/>
        </w:rPr>
        <w:tab/>
      </w:r>
      <w:r w:rsidRPr="003D3A81">
        <w:rPr>
          <w:rFonts w:ascii="Times New Roman" w:hAnsi="Times New Roman" w:cs="Times New Roman"/>
        </w:rPr>
        <w:t>ředitelka, zástupkyně ředitelky</w:t>
      </w:r>
    </w:p>
    <w:p w14:paraId="1A62EC79" w14:textId="77777777" w:rsidR="006A1445" w:rsidRPr="003D3A81" w:rsidRDefault="006A1445" w:rsidP="006A1445">
      <w:pPr>
        <w:contextualSpacing/>
        <w:rPr>
          <w:rFonts w:ascii="Times New Roman" w:hAnsi="Times New Roman" w:cs="Times New Roman"/>
        </w:rPr>
      </w:pPr>
    </w:p>
    <w:p w14:paraId="6016A1D7" w14:textId="77777777" w:rsidR="006A1445" w:rsidRPr="003D3A81" w:rsidRDefault="006A1445" w:rsidP="006A1445">
      <w:pPr>
        <w:contextualSpacing/>
        <w:rPr>
          <w:rFonts w:ascii="Times New Roman" w:hAnsi="Times New Roman" w:cs="Times New Roman"/>
        </w:rPr>
      </w:pPr>
    </w:p>
    <w:p w14:paraId="5F4BA4AC" w14:textId="3F62CCAA" w:rsidR="006A1445" w:rsidRPr="00C035CF" w:rsidRDefault="006A1445" w:rsidP="006A1445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C035CF">
        <w:rPr>
          <w:rFonts w:ascii="Times New Roman" w:hAnsi="Times New Roman" w:cs="Times New Roman"/>
          <w:b/>
          <w:bCs/>
          <w:sz w:val="28"/>
          <w:szCs w:val="28"/>
        </w:rPr>
        <w:t>7.2  Evaluace</w:t>
      </w:r>
      <w:proofErr w:type="gramEnd"/>
      <w:r w:rsidRPr="00C035CF">
        <w:rPr>
          <w:rFonts w:ascii="Times New Roman" w:hAnsi="Times New Roman" w:cs="Times New Roman"/>
          <w:b/>
          <w:bCs/>
          <w:sz w:val="28"/>
          <w:szCs w:val="28"/>
        </w:rPr>
        <w:t xml:space="preserve"> na úrovni třídy</w:t>
      </w:r>
    </w:p>
    <w:p w14:paraId="73F94614" w14:textId="77777777" w:rsidR="006A1445" w:rsidRPr="003D3A81" w:rsidRDefault="006A1445" w:rsidP="006A1445">
      <w:pPr>
        <w:contextualSpacing/>
        <w:rPr>
          <w:rFonts w:ascii="Times New Roman" w:hAnsi="Times New Roman" w:cs="Times New Roman"/>
        </w:rPr>
      </w:pPr>
    </w:p>
    <w:p w14:paraId="3D02672D" w14:textId="77777777" w:rsidR="006A1445" w:rsidRPr="003D3A81" w:rsidRDefault="006A1445" w:rsidP="006A1445">
      <w:pPr>
        <w:ind w:left="708" w:hanging="705"/>
        <w:contextualSpacing/>
        <w:rPr>
          <w:rFonts w:ascii="Times New Roman" w:hAnsi="Times New Roman" w:cs="Times New Roman"/>
          <w:color w:val="000000"/>
        </w:rPr>
      </w:pPr>
      <w:r w:rsidRPr="003D3A81">
        <w:rPr>
          <w:rFonts w:ascii="Times New Roman" w:hAnsi="Times New Roman" w:cs="Times New Roman"/>
          <w:b/>
          <w:bCs/>
          <w:color w:val="000000"/>
        </w:rPr>
        <w:t>1.</w:t>
      </w:r>
      <w:r w:rsidRPr="003D3A81">
        <w:rPr>
          <w:rFonts w:ascii="Times New Roman" w:hAnsi="Times New Roman" w:cs="Times New Roman"/>
          <w:b/>
          <w:bCs/>
          <w:color w:val="000000"/>
        </w:rPr>
        <w:tab/>
        <w:t xml:space="preserve">Integrovaných </w:t>
      </w:r>
      <w:proofErr w:type="gramStart"/>
      <w:r w:rsidRPr="003D3A81">
        <w:rPr>
          <w:rFonts w:ascii="Times New Roman" w:hAnsi="Times New Roman" w:cs="Times New Roman"/>
          <w:b/>
          <w:bCs/>
          <w:color w:val="000000"/>
        </w:rPr>
        <w:t>bloků</w:t>
      </w:r>
      <w:r w:rsidRPr="003D3A81">
        <w:rPr>
          <w:rFonts w:ascii="Times New Roman" w:hAnsi="Times New Roman" w:cs="Times New Roman"/>
          <w:b/>
          <w:bCs/>
          <w:color w:val="000000"/>
        </w:rPr>
        <w:tab/>
      </w:r>
      <w:r w:rsidRPr="003D3A81">
        <w:rPr>
          <w:rFonts w:ascii="Times New Roman" w:hAnsi="Times New Roman" w:cs="Times New Roman"/>
          <w:color w:val="000000"/>
        </w:rPr>
        <w:t>- vždy</w:t>
      </w:r>
      <w:proofErr w:type="gramEnd"/>
      <w:r w:rsidRPr="003D3A81">
        <w:rPr>
          <w:rFonts w:ascii="Times New Roman" w:hAnsi="Times New Roman" w:cs="Times New Roman"/>
          <w:color w:val="000000"/>
        </w:rPr>
        <w:t xml:space="preserve"> po jeho ukončení (hodnotí učitelky, děti,        </w:t>
      </w:r>
    </w:p>
    <w:p w14:paraId="203CF135" w14:textId="77777777" w:rsidR="006A1445" w:rsidRPr="003D3A81" w:rsidRDefault="006A1445" w:rsidP="006A1445">
      <w:pPr>
        <w:contextualSpacing/>
        <w:rPr>
          <w:rFonts w:ascii="Times New Roman" w:hAnsi="Times New Roman" w:cs="Times New Roman"/>
          <w:color w:val="000000"/>
        </w:rPr>
      </w:pPr>
      <w:r w:rsidRPr="003D3A81">
        <w:rPr>
          <w:rFonts w:ascii="Times New Roman" w:hAnsi="Times New Roman" w:cs="Times New Roman"/>
          <w:color w:val="000000"/>
        </w:rPr>
        <w:t xml:space="preserve">                                                           případně rodiče) vždy písemně, přímo do TVP PV.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646F4" w:rsidRPr="003D3A81" w14:paraId="35201EC2" w14:textId="77777777" w:rsidTr="003646F4">
        <w:tc>
          <w:tcPr>
            <w:tcW w:w="9062" w:type="dxa"/>
          </w:tcPr>
          <w:p w14:paraId="170BA75B" w14:textId="77777777" w:rsidR="003646F4" w:rsidRPr="003D3A81" w:rsidRDefault="003646F4" w:rsidP="00C84627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3D3A81">
              <w:rPr>
                <w:rFonts w:ascii="Times New Roman" w:hAnsi="Times New Roman" w:cs="Times New Roman"/>
                <w:color w:val="000000"/>
              </w:rPr>
              <w:t xml:space="preserve">Učitelka </w:t>
            </w:r>
          </w:p>
        </w:tc>
      </w:tr>
      <w:tr w:rsidR="003646F4" w:rsidRPr="003D3A81" w14:paraId="7E9437CC" w14:textId="77777777" w:rsidTr="003646F4">
        <w:tc>
          <w:tcPr>
            <w:tcW w:w="9062" w:type="dxa"/>
          </w:tcPr>
          <w:p w14:paraId="2C48C401" w14:textId="77777777" w:rsidR="003646F4" w:rsidRPr="003D3A81" w:rsidRDefault="003646F4" w:rsidP="00C84627">
            <w:pPr>
              <w:pStyle w:val="Odstavecseseznamem"/>
              <w:numPr>
                <w:ilvl w:val="1"/>
                <w:numId w:val="7"/>
              </w:numPr>
              <w:rPr>
                <w:rFonts w:ascii="Times New Roman" w:hAnsi="Times New Roman" w:cs="Times New Roman"/>
                <w:color w:val="000000"/>
              </w:rPr>
            </w:pPr>
            <w:r w:rsidRPr="003D3A81">
              <w:rPr>
                <w:rFonts w:ascii="Times New Roman" w:hAnsi="Times New Roman" w:cs="Times New Roman"/>
                <w:color w:val="000000"/>
              </w:rPr>
              <w:t>Sebehodnocení</w:t>
            </w:r>
          </w:p>
        </w:tc>
      </w:tr>
      <w:tr w:rsidR="003646F4" w:rsidRPr="003D3A81" w14:paraId="46BBC89B" w14:textId="77777777" w:rsidTr="003646F4">
        <w:tc>
          <w:tcPr>
            <w:tcW w:w="9062" w:type="dxa"/>
          </w:tcPr>
          <w:p w14:paraId="172D7A5C" w14:textId="77777777" w:rsidR="003646F4" w:rsidRPr="003D3A81" w:rsidRDefault="003646F4" w:rsidP="00C84627">
            <w:pPr>
              <w:pStyle w:val="Odstavecseseznamem"/>
              <w:numPr>
                <w:ilvl w:val="1"/>
                <w:numId w:val="7"/>
              </w:numPr>
              <w:rPr>
                <w:rFonts w:ascii="Times New Roman" w:hAnsi="Times New Roman" w:cs="Times New Roman"/>
                <w:color w:val="000000"/>
              </w:rPr>
            </w:pPr>
            <w:r w:rsidRPr="003D3A81">
              <w:rPr>
                <w:rFonts w:ascii="Times New Roman" w:hAnsi="Times New Roman" w:cs="Times New Roman"/>
                <w:color w:val="000000"/>
              </w:rPr>
              <w:t>Jak bylo naplňováno prožitkové učení</w:t>
            </w:r>
          </w:p>
        </w:tc>
      </w:tr>
      <w:tr w:rsidR="003646F4" w:rsidRPr="003D3A81" w14:paraId="33890EA5" w14:textId="77777777" w:rsidTr="003646F4">
        <w:tc>
          <w:tcPr>
            <w:tcW w:w="9062" w:type="dxa"/>
          </w:tcPr>
          <w:p w14:paraId="2D0BAA17" w14:textId="77777777" w:rsidR="003646F4" w:rsidRPr="003D3A81" w:rsidRDefault="003646F4" w:rsidP="00C84627">
            <w:pPr>
              <w:pStyle w:val="Odstavecseseznamem"/>
              <w:numPr>
                <w:ilvl w:val="1"/>
                <w:numId w:val="7"/>
              </w:numPr>
              <w:rPr>
                <w:rFonts w:ascii="Times New Roman" w:hAnsi="Times New Roman" w:cs="Times New Roman"/>
                <w:color w:val="000000"/>
              </w:rPr>
            </w:pPr>
            <w:r w:rsidRPr="003D3A81">
              <w:rPr>
                <w:rFonts w:ascii="Times New Roman" w:hAnsi="Times New Roman" w:cs="Times New Roman"/>
                <w:color w:val="000000"/>
              </w:rPr>
              <w:t>Jak bylo využito situační učení</w:t>
            </w:r>
          </w:p>
        </w:tc>
      </w:tr>
      <w:tr w:rsidR="003646F4" w:rsidRPr="003D3A81" w14:paraId="22E0177A" w14:textId="77777777" w:rsidTr="003646F4">
        <w:tc>
          <w:tcPr>
            <w:tcW w:w="9062" w:type="dxa"/>
          </w:tcPr>
          <w:p w14:paraId="2C03A510" w14:textId="77777777" w:rsidR="003646F4" w:rsidRPr="003D3A81" w:rsidRDefault="003646F4" w:rsidP="00C84627">
            <w:pPr>
              <w:pStyle w:val="Odstavecseseznamem"/>
              <w:numPr>
                <w:ilvl w:val="1"/>
                <w:numId w:val="7"/>
              </w:numPr>
              <w:rPr>
                <w:rFonts w:ascii="Times New Roman" w:hAnsi="Times New Roman" w:cs="Times New Roman"/>
                <w:color w:val="000000"/>
              </w:rPr>
            </w:pPr>
            <w:r w:rsidRPr="003D3A81">
              <w:rPr>
                <w:rFonts w:ascii="Times New Roman" w:hAnsi="Times New Roman" w:cs="Times New Roman"/>
                <w:color w:val="000000"/>
              </w:rPr>
              <w:t>Jak byly respektovány individuální a věkové zvláštnosti dětí</w:t>
            </w:r>
          </w:p>
        </w:tc>
      </w:tr>
      <w:tr w:rsidR="003646F4" w:rsidRPr="003D3A81" w14:paraId="0EF40FBC" w14:textId="77777777" w:rsidTr="003646F4">
        <w:tc>
          <w:tcPr>
            <w:tcW w:w="9062" w:type="dxa"/>
          </w:tcPr>
          <w:p w14:paraId="09F173CC" w14:textId="77777777" w:rsidR="003646F4" w:rsidRPr="003D3A81" w:rsidRDefault="003646F4" w:rsidP="00C84627">
            <w:pPr>
              <w:pStyle w:val="Odstavecseseznamem"/>
              <w:numPr>
                <w:ilvl w:val="1"/>
                <w:numId w:val="7"/>
              </w:numPr>
              <w:rPr>
                <w:rFonts w:ascii="Times New Roman" w:hAnsi="Times New Roman" w:cs="Times New Roman"/>
                <w:color w:val="000000"/>
              </w:rPr>
            </w:pPr>
            <w:r w:rsidRPr="003D3A81">
              <w:rPr>
                <w:rFonts w:ascii="Times New Roman" w:hAnsi="Times New Roman" w:cs="Times New Roman"/>
                <w:color w:val="000000"/>
              </w:rPr>
              <w:t>Jak byly naplněny cíle</w:t>
            </w:r>
          </w:p>
        </w:tc>
      </w:tr>
      <w:tr w:rsidR="003646F4" w:rsidRPr="003D3A81" w14:paraId="2A348C0F" w14:textId="77777777" w:rsidTr="003646F4">
        <w:tc>
          <w:tcPr>
            <w:tcW w:w="9062" w:type="dxa"/>
          </w:tcPr>
          <w:p w14:paraId="440C62BB" w14:textId="77777777" w:rsidR="003646F4" w:rsidRPr="003D3A81" w:rsidRDefault="003646F4" w:rsidP="00C84627">
            <w:pPr>
              <w:pStyle w:val="Odstavecseseznamem"/>
              <w:numPr>
                <w:ilvl w:val="1"/>
                <w:numId w:val="7"/>
              </w:numPr>
              <w:rPr>
                <w:rFonts w:ascii="Times New Roman" w:hAnsi="Times New Roman" w:cs="Times New Roman"/>
                <w:color w:val="000000"/>
              </w:rPr>
            </w:pPr>
            <w:r w:rsidRPr="003D3A81">
              <w:rPr>
                <w:rFonts w:ascii="Times New Roman" w:hAnsi="Times New Roman" w:cs="Times New Roman"/>
                <w:color w:val="000000"/>
              </w:rPr>
              <w:t>Jaký byl zájem dětí</w:t>
            </w:r>
          </w:p>
        </w:tc>
      </w:tr>
      <w:tr w:rsidR="003646F4" w:rsidRPr="003D3A81" w14:paraId="0AC644A9" w14:textId="77777777" w:rsidTr="003646F4">
        <w:tc>
          <w:tcPr>
            <w:tcW w:w="9062" w:type="dxa"/>
          </w:tcPr>
          <w:p w14:paraId="3CEDD30C" w14:textId="77777777" w:rsidR="003646F4" w:rsidRPr="003D3A81" w:rsidRDefault="003646F4" w:rsidP="00C84627">
            <w:pPr>
              <w:pStyle w:val="Odstavecseseznamem"/>
              <w:numPr>
                <w:ilvl w:val="1"/>
                <w:numId w:val="7"/>
              </w:numPr>
              <w:rPr>
                <w:rFonts w:ascii="Times New Roman" w:hAnsi="Times New Roman" w:cs="Times New Roman"/>
                <w:color w:val="000000"/>
              </w:rPr>
            </w:pPr>
            <w:r w:rsidRPr="003D3A81">
              <w:rPr>
                <w:rFonts w:ascii="Times New Roman" w:hAnsi="Times New Roman" w:cs="Times New Roman"/>
                <w:color w:val="000000"/>
              </w:rPr>
              <w:t>Jaká byla nabídka činností</w:t>
            </w:r>
          </w:p>
        </w:tc>
      </w:tr>
      <w:tr w:rsidR="003646F4" w:rsidRPr="003D3A81" w14:paraId="2F37A962" w14:textId="77777777" w:rsidTr="003646F4">
        <w:tc>
          <w:tcPr>
            <w:tcW w:w="9062" w:type="dxa"/>
          </w:tcPr>
          <w:p w14:paraId="7344BDF1" w14:textId="77777777" w:rsidR="003646F4" w:rsidRPr="003D3A81" w:rsidRDefault="003646F4" w:rsidP="00C84627">
            <w:pPr>
              <w:pStyle w:val="Odstavecseseznamem"/>
              <w:numPr>
                <w:ilvl w:val="1"/>
                <w:numId w:val="7"/>
              </w:numPr>
              <w:rPr>
                <w:rFonts w:ascii="Times New Roman" w:hAnsi="Times New Roman" w:cs="Times New Roman"/>
                <w:color w:val="000000"/>
              </w:rPr>
            </w:pPr>
            <w:r w:rsidRPr="003D3A81">
              <w:rPr>
                <w:rFonts w:ascii="Times New Roman" w:hAnsi="Times New Roman" w:cs="Times New Roman"/>
                <w:color w:val="000000"/>
              </w:rPr>
              <w:t>Co je třeba zlepšit</w:t>
            </w:r>
          </w:p>
        </w:tc>
      </w:tr>
      <w:tr w:rsidR="003646F4" w:rsidRPr="003D3A81" w14:paraId="52A5B7FE" w14:textId="77777777" w:rsidTr="003646F4">
        <w:tc>
          <w:tcPr>
            <w:tcW w:w="9062" w:type="dxa"/>
          </w:tcPr>
          <w:p w14:paraId="2CBFBC40" w14:textId="77777777" w:rsidR="003646F4" w:rsidRPr="003D3A81" w:rsidRDefault="003646F4" w:rsidP="006A08A7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3D3A81">
              <w:rPr>
                <w:rFonts w:ascii="Times New Roman" w:hAnsi="Times New Roman" w:cs="Times New Roman"/>
                <w:color w:val="000000"/>
              </w:rPr>
              <w:t>Děti</w:t>
            </w:r>
          </w:p>
        </w:tc>
      </w:tr>
      <w:tr w:rsidR="003646F4" w:rsidRPr="003D3A81" w14:paraId="5304DE5E" w14:textId="77777777" w:rsidTr="003646F4">
        <w:tc>
          <w:tcPr>
            <w:tcW w:w="9062" w:type="dxa"/>
          </w:tcPr>
          <w:p w14:paraId="3A9075D2" w14:textId="77777777" w:rsidR="003646F4" w:rsidRPr="003D3A81" w:rsidRDefault="003646F4" w:rsidP="006A08A7">
            <w:pPr>
              <w:pStyle w:val="Odstavecseseznamem"/>
              <w:numPr>
                <w:ilvl w:val="1"/>
                <w:numId w:val="7"/>
              </w:numPr>
              <w:rPr>
                <w:rFonts w:ascii="Times New Roman" w:hAnsi="Times New Roman" w:cs="Times New Roman"/>
                <w:color w:val="000000"/>
              </w:rPr>
            </w:pPr>
            <w:r w:rsidRPr="003D3A81">
              <w:rPr>
                <w:rFonts w:ascii="Times New Roman" w:hAnsi="Times New Roman" w:cs="Times New Roman"/>
                <w:color w:val="000000"/>
              </w:rPr>
              <w:t>Co se jim líbilo, nelíbilo, proč</w:t>
            </w:r>
          </w:p>
        </w:tc>
      </w:tr>
      <w:tr w:rsidR="003646F4" w:rsidRPr="003D3A81" w14:paraId="5C5EBA62" w14:textId="77777777" w:rsidTr="003646F4">
        <w:tc>
          <w:tcPr>
            <w:tcW w:w="9062" w:type="dxa"/>
          </w:tcPr>
          <w:p w14:paraId="7CD39742" w14:textId="77777777" w:rsidR="003646F4" w:rsidRPr="003D3A81" w:rsidRDefault="003646F4" w:rsidP="006A08A7">
            <w:pPr>
              <w:pStyle w:val="Odstavecseseznamem"/>
              <w:numPr>
                <w:ilvl w:val="1"/>
                <w:numId w:val="7"/>
              </w:numPr>
              <w:rPr>
                <w:rFonts w:ascii="Times New Roman" w:hAnsi="Times New Roman" w:cs="Times New Roman"/>
                <w:color w:val="000000"/>
              </w:rPr>
            </w:pPr>
            <w:r w:rsidRPr="003D3A81">
              <w:rPr>
                <w:rFonts w:ascii="Times New Roman" w:hAnsi="Times New Roman" w:cs="Times New Roman"/>
                <w:color w:val="000000"/>
              </w:rPr>
              <w:t>Co se dozvěděly nového</w:t>
            </w:r>
          </w:p>
        </w:tc>
      </w:tr>
      <w:tr w:rsidR="003646F4" w:rsidRPr="003D3A81" w14:paraId="471804DC" w14:textId="77777777" w:rsidTr="003646F4">
        <w:tc>
          <w:tcPr>
            <w:tcW w:w="9062" w:type="dxa"/>
          </w:tcPr>
          <w:p w14:paraId="392121BC" w14:textId="77777777" w:rsidR="003646F4" w:rsidRPr="003D3A81" w:rsidRDefault="003646F4" w:rsidP="006A08A7">
            <w:pPr>
              <w:pStyle w:val="Odstavecseseznamem"/>
              <w:numPr>
                <w:ilvl w:val="1"/>
                <w:numId w:val="7"/>
              </w:numPr>
              <w:rPr>
                <w:rFonts w:ascii="Times New Roman" w:hAnsi="Times New Roman" w:cs="Times New Roman"/>
                <w:color w:val="000000"/>
              </w:rPr>
            </w:pPr>
            <w:r w:rsidRPr="003D3A81">
              <w:rPr>
                <w:rFonts w:ascii="Times New Roman" w:hAnsi="Times New Roman" w:cs="Times New Roman"/>
                <w:color w:val="000000"/>
              </w:rPr>
              <w:t>Co si vyzkoušely?</w:t>
            </w:r>
          </w:p>
        </w:tc>
      </w:tr>
      <w:tr w:rsidR="003646F4" w:rsidRPr="003D3A81" w14:paraId="50705DD7" w14:textId="77777777" w:rsidTr="003646F4">
        <w:tc>
          <w:tcPr>
            <w:tcW w:w="9062" w:type="dxa"/>
          </w:tcPr>
          <w:p w14:paraId="7F7F4469" w14:textId="77777777" w:rsidR="003646F4" w:rsidRPr="003D3A81" w:rsidRDefault="003646F4" w:rsidP="006A08A7">
            <w:pPr>
              <w:pStyle w:val="Odstavecseseznamem"/>
              <w:numPr>
                <w:ilvl w:val="1"/>
                <w:numId w:val="7"/>
              </w:numPr>
              <w:rPr>
                <w:rFonts w:ascii="Times New Roman" w:hAnsi="Times New Roman" w:cs="Times New Roman"/>
                <w:color w:val="000000"/>
              </w:rPr>
            </w:pPr>
            <w:r w:rsidRPr="003D3A81">
              <w:rPr>
                <w:rFonts w:ascii="Times New Roman" w:hAnsi="Times New Roman" w:cs="Times New Roman"/>
                <w:color w:val="000000"/>
              </w:rPr>
              <w:t>Co by chtěly dělat příště?</w:t>
            </w:r>
          </w:p>
        </w:tc>
      </w:tr>
    </w:tbl>
    <w:p w14:paraId="24577355" w14:textId="77777777" w:rsidR="006A1445" w:rsidRPr="003D3A81" w:rsidRDefault="006A1445" w:rsidP="006A1445">
      <w:pPr>
        <w:contextualSpacing/>
        <w:rPr>
          <w:rFonts w:ascii="Times New Roman" w:hAnsi="Times New Roman" w:cs="Times New Roman"/>
          <w:color w:val="000000"/>
        </w:rPr>
      </w:pPr>
    </w:p>
    <w:p w14:paraId="49F058D9" w14:textId="77777777" w:rsidR="006A1445" w:rsidRPr="003D3A81" w:rsidRDefault="006A1445" w:rsidP="006A1445">
      <w:pPr>
        <w:contextualSpacing/>
        <w:rPr>
          <w:rFonts w:ascii="Times New Roman" w:hAnsi="Times New Roman" w:cs="Times New Roman"/>
          <w:color w:val="000000"/>
        </w:rPr>
      </w:pPr>
    </w:p>
    <w:p w14:paraId="248D55EC" w14:textId="77777777" w:rsidR="006A1445" w:rsidRPr="003D3A81" w:rsidRDefault="006A1445" w:rsidP="006A1445">
      <w:pPr>
        <w:contextualSpacing/>
        <w:rPr>
          <w:rFonts w:ascii="Times New Roman" w:hAnsi="Times New Roman" w:cs="Times New Roman"/>
          <w:color w:val="000000"/>
        </w:rPr>
      </w:pPr>
      <w:r w:rsidRPr="003D3A81">
        <w:rPr>
          <w:rFonts w:ascii="Times New Roman" w:hAnsi="Times New Roman" w:cs="Times New Roman"/>
          <w:b/>
          <w:bCs/>
          <w:color w:val="000000"/>
        </w:rPr>
        <w:t>2.</w:t>
      </w:r>
      <w:r w:rsidRPr="003D3A81">
        <w:rPr>
          <w:rFonts w:ascii="Times New Roman" w:hAnsi="Times New Roman" w:cs="Times New Roman"/>
          <w:b/>
          <w:bCs/>
          <w:color w:val="000000"/>
        </w:rPr>
        <w:tab/>
        <w:t>třídy dětí</w:t>
      </w:r>
      <w:r w:rsidRPr="003D3A81">
        <w:rPr>
          <w:rFonts w:ascii="Times New Roman" w:hAnsi="Times New Roman" w:cs="Times New Roman"/>
          <w:color w:val="000000"/>
        </w:rPr>
        <w:tab/>
      </w:r>
      <w:r w:rsidRPr="003D3A81">
        <w:rPr>
          <w:rFonts w:ascii="Times New Roman" w:hAnsi="Times New Roman" w:cs="Times New Roman"/>
          <w:color w:val="000000"/>
        </w:rPr>
        <w:tab/>
      </w:r>
      <w:r w:rsidRPr="003D3A81">
        <w:rPr>
          <w:rFonts w:ascii="Times New Roman" w:hAnsi="Times New Roman" w:cs="Times New Roman"/>
          <w:color w:val="000000"/>
        </w:rPr>
        <w:tab/>
        <w:t>- Charakteristika tříd (začátek školního roku)</w:t>
      </w:r>
    </w:p>
    <w:p w14:paraId="5D261773" w14:textId="77777777" w:rsidR="006A1445" w:rsidRPr="003D3A81" w:rsidRDefault="006A1445" w:rsidP="006A1445">
      <w:pPr>
        <w:ind w:left="3240" w:firstLine="300"/>
        <w:contextualSpacing/>
        <w:rPr>
          <w:rFonts w:ascii="Times New Roman" w:hAnsi="Times New Roman" w:cs="Times New Roman"/>
          <w:color w:val="000000"/>
        </w:rPr>
      </w:pPr>
      <w:r w:rsidRPr="003D3A81">
        <w:rPr>
          <w:rFonts w:ascii="Times New Roman" w:hAnsi="Times New Roman" w:cs="Times New Roman"/>
          <w:color w:val="000000"/>
        </w:rPr>
        <w:t xml:space="preserve"> </w:t>
      </w:r>
    </w:p>
    <w:p w14:paraId="195E7304" w14:textId="77777777" w:rsidR="006A1445" w:rsidRPr="003D3A81" w:rsidRDefault="006A1445" w:rsidP="006A1445">
      <w:pPr>
        <w:contextualSpacing/>
        <w:rPr>
          <w:rFonts w:ascii="Times New Roman" w:hAnsi="Times New Roman" w:cs="Times New Roman"/>
          <w:color w:val="000000"/>
        </w:rPr>
      </w:pPr>
    </w:p>
    <w:p w14:paraId="576F2AEE" w14:textId="603A6707" w:rsidR="006A1445" w:rsidRPr="003D3A81" w:rsidRDefault="006A1445" w:rsidP="006A1445">
      <w:pPr>
        <w:pStyle w:val="Zhlav"/>
        <w:tabs>
          <w:tab w:val="left" w:pos="708"/>
        </w:tabs>
        <w:contextualSpacing/>
        <w:rPr>
          <w:szCs w:val="20"/>
        </w:rPr>
      </w:pPr>
      <w:r w:rsidRPr="003D3A81">
        <w:rPr>
          <w:b/>
          <w:bCs/>
          <w:szCs w:val="20"/>
        </w:rPr>
        <w:t>3.</w:t>
      </w:r>
      <w:r w:rsidRPr="003D3A81">
        <w:rPr>
          <w:b/>
          <w:bCs/>
          <w:szCs w:val="20"/>
        </w:rPr>
        <w:tab/>
        <w:t>jednotlivých dětí</w:t>
      </w:r>
      <w:r w:rsidRPr="003D3A81">
        <w:rPr>
          <w:szCs w:val="20"/>
        </w:rPr>
        <w:tab/>
        <w:t xml:space="preserve">                   - pedagogická </w:t>
      </w:r>
      <w:proofErr w:type="gramStart"/>
      <w:r w:rsidRPr="003D3A81">
        <w:rPr>
          <w:szCs w:val="20"/>
        </w:rPr>
        <w:t>diagnostika -2x</w:t>
      </w:r>
      <w:proofErr w:type="gramEnd"/>
      <w:r w:rsidRPr="003D3A81">
        <w:rPr>
          <w:szCs w:val="20"/>
        </w:rPr>
        <w:t xml:space="preserve"> ročně  </w:t>
      </w:r>
    </w:p>
    <w:p w14:paraId="5ECEDB6E" w14:textId="77777777" w:rsidR="006A1445" w:rsidRPr="003D3A81" w:rsidRDefault="006A1445" w:rsidP="006A1445">
      <w:pPr>
        <w:pStyle w:val="Zhlav"/>
        <w:tabs>
          <w:tab w:val="left" w:pos="708"/>
        </w:tabs>
        <w:contextualSpacing/>
        <w:rPr>
          <w:szCs w:val="20"/>
        </w:rPr>
      </w:pPr>
      <w:r w:rsidRPr="003D3A81">
        <w:rPr>
          <w:szCs w:val="20"/>
        </w:rPr>
        <w:lastRenderedPageBreak/>
        <w:tab/>
      </w:r>
      <w:r w:rsidRPr="003D3A81">
        <w:rPr>
          <w:szCs w:val="20"/>
        </w:rPr>
        <w:tab/>
        <w:t xml:space="preserve">   </w:t>
      </w:r>
      <w:proofErr w:type="gramStart"/>
      <w:r w:rsidRPr="003D3A81">
        <w:rPr>
          <w:szCs w:val="20"/>
        </w:rPr>
        <w:t>( Program</w:t>
      </w:r>
      <w:proofErr w:type="gramEnd"/>
      <w:r w:rsidRPr="003D3A81">
        <w:rPr>
          <w:szCs w:val="20"/>
        </w:rPr>
        <w:t xml:space="preserve"> </w:t>
      </w:r>
      <w:proofErr w:type="gramStart"/>
      <w:r w:rsidRPr="003D3A81">
        <w:rPr>
          <w:szCs w:val="20"/>
        </w:rPr>
        <w:t>Suky  -</w:t>
      </w:r>
      <w:proofErr w:type="gramEnd"/>
      <w:r w:rsidRPr="003D3A81">
        <w:rPr>
          <w:szCs w:val="20"/>
        </w:rPr>
        <w:t xml:space="preserve"> PC)</w:t>
      </w:r>
    </w:p>
    <w:p w14:paraId="40C4E52D" w14:textId="77777777" w:rsidR="006A1445" w:rsidRPr="003D3A81" w:rsidRDefault="006A1445" w:rsidP="006A1445">
      <w:pPr>
        <w:pStyle w:val="Zhlav"/>
        <w:tabs>
          <w:tab w:val="left" w:pos="708"/>
        </w:tabs>
        <w:ind w:left="3540"/>
        <w:contextualSpacing/>
        <w:rPr>
          <w:szCs w:val="20"/>
        </w:rPr>
      </w:pPr>
      <w:r w:rsidRPr="003D3A81">
        <w:rPr>
          <w:szCs w:val="20"/>
        </w:rPr>
        <w:t>- vedeme dětské portfolio (datum pořízení, komentář)</w:t>
      </w:r>
    </w:p>
    <w:p w14:paraId="5C98BD7F" w14:textId="77777777" w:rsidR="006A1445" w:rsidRPr="003D3A81" w:rsidRDefault="006A1445" w:rsidP="006A1445">
      <w:pPr>
        <w:pStyle w:val="Zhlav"/>
        <w:tabs>
          <w:tab w:val="left" w:pos="708"/>
        </w:tabs>
        <w:ind w:left="3540"/>
        <w:contextualSpacing/>
        <w:rPr>
          <w:szCs w:val="20"/>
        </w:rPr>
      </w:pPr>
      <w:r w:rsidRPr="003D3A81">
        <w:rPr>
          <w:szCs w:val="20"/>
        </w:rPr>
        <w:t>- děti s ODŠ – vypracování plánů na základě vyšetření v PPP.</w:t>
      </w:r>
    </w:p>
    <w:p w14:paraId="6AAA9C48" w14:textId="77777777" w:rsidR="006A1445" w:rsidRPr="003D3A81" w:rsidRDefault="006A1445" w:rsidP="006A1445">
      <w:pPr>
        <w:pStyle w:val="Zhlav"/>
        <w:tabs>
          <w:tab w:val="left" w:pos="708"/>
        </w:tabs>
        <w:ind w:left="3540"/>
        <w:contextualSpacing/>
        <w:rPr>
          <w:szCs w:val="20"/>
        </w:rPr>
      </w:pPr>
      <w:r w:rsidRPr="003D3A81">
        <w:rPr>
          <w:szCs w:val="20"/>
        </w:rPr>
        <w:t>- sebehodnocení dětí</w:t>
      </w:r>
    </w:p>
    <w:p w14:paraId="0673B448" w14:textId="518C2455" w:rsidR="003646F4" w:rsidRPr="003D3A81" w:rsidRDefault="003646F4" w:rsidP="006A1445">
      <w:pPr>
        <w:pStyle w:val="Zhlav"/>
        <w:tabs>
          <w:tab w:val="left" w:pos="708"/>
        </w:tabs>
        <w:ind w:left="3540"/>
        <w:contextualSpacing/>
        <w:rPr>
          <w:sz w:val="20"/>
          <w:szCs w:val="20"/>
        </w:rPr>
      </w:pPr>
      <w:r w:rsidRPr="003D3A81">
        <w:rPr>
          <w:szCs w:val="20"/>
        </w:rPr>
        <w:t>-hodnocení IVP</w:t>
      </w:r>
    </w:p>
    <w:p w14:paraId="2E3A6C9F" w14:textId="77777777" w:rsidR="006A1445" w:rsidRPr="003D3A81" w:rsidRDefault="006A1445" w:rsidP="006A1445">
      <w:pPr>
        <w:pStyle w:val="Zhlav"/>
        <w:tabs>
          <w:tab w:val="left" w:pos="708"/>
        </w:tabs>
        <w:ind w:left="3540"/>
        <w:contextualSpacing/>
        <w:rPr>
          <w:sz w:val="20"/>
          <w:szCs w:val="20"/>
        </w:rPr>
      </w:pPr>
    </w:p>
    <w:p w14:paraId="1265C9E9" w14:textId="77777777" w:rsidR="006A1445" w:rsidRPr="003D3A81" w:rsidRDefault="006A1445" w:rsidP="006A1445">
      <w:pPr>
        <w:pStyle w:val="Zhlav"/>
        <w:tabs>
          <w:tab w:val="left" w:pos="708"/>
        </w:tabs>
        <w:ind w:left="708" w:hanging="705"/>
        <w:contextualSpacing/>
        <w:rPr>
          <w:szCs w:val="20"/>
        </w:rPr>
      </w:pPr>
      <w:r w:rsidRPr="003D3A81">
        <w:rPr>
          <w:b/>
          <w:bCs/>
          <w:szCs w:val="20"/>
        </w:rPr>
        <w:t>4.</w:t>
      </w:r>
      <w:r w:rsidRPr="003D3A81">
        <w:rPr>
          <w:b/>
          <w:bCs/>
          <w:szCs w:val="20"/>
        </w:rPr>
        <w:tab/>
        <w:t>sebehodnocení učitelek</w:t>
      </w:r>
      <w:r w:rsidRPr="003D3A81">
        <w:rPr>
          <w:szCs w:val="20"/>
        </w:rPr>
        <w:t xml:space="preserve"> </w:t>
      </w:r>
      <w:r w:rsidRPr="003D3A81">
        <w:rPr>
          <w:szCs w:val="20"/>
        </w:rPr>
        <w:tab/>
        <w:t>- 1x ročně (dotazník daný ředitelkou školy nebo sebehodnocení ve směru k osobnímu cíli)</w:t>
      </w:r>
    </w:p>
    <w:p w14:paraId="07A7B854" w14:textId="77777777" w:rsidR="003646F4" w:rsidRPr="003D3A81" w:rsidRDefault="003646F4" w:rsidP="006A1445">
      <w:pPr>
        <w:pStyle w:val="Zhlav"/>
        <w:tabs>
          <w:tab w:val="left" w:pos="708"/>
        </w:tabs>
        <w:ind w:left="708" w:hanging="705"/>
        <w:contextualSpacing/>
        <w:rPr>
          <w:szCs w:val="20"/>
        </w:rPr>
      </w:pPr>
    </w:p>
    <w:p w14:paraId="52EAD17F" w14:textId="77777777" w:rsidR="003646F4" w:rsidRPr="003D3A81" w:rsidRDefault="003646F4" w:rsidP="006A1445">
      <w:pPr>
        <w:pStyle w:val="Zhlav"/>
        <w:tabs>
          <w:tab w:val="left" w:pos="708"/>
        </w:tabs>
        <w:ind w:left="708" w:hanging="705"/>
        <w:contextualSpacing/>
        <w:rPr>
          <w:szCs w:val="20"/>
        </w:rPr>
      </w:pPr>
    </w:p>
    <w:p w14:paraId="76D3A48B" w14:textId="77777777" w:rsidR="003646F4" w:rsidRPr="003D3A81" w:rsidRDefault="003646F4" w:rsidP="003646F4">
      <w:pPr>
        <w:contextualSpacing/>
        <w:rPr>
          <w:rFonts w:ascii="Times New Roman" w:hAnsi="Times New Roman" w:cs="Times New Roman"/>
          <w:b/>
          <w:bCs/>
          <w:i/>
          <w:iCs/>
        </w:rPr>
      </w:pPr>
      <w:r w:rsidRPr="003D3A81">
        <w:rPr>
          <w:rFonts w:ascii="Times New Roman" w:hAnsi="Times New Roman" w:cs="Times New Roman"/>
          <w:b/>
          <w:bCs/>
          <w:i/>
          <w:iCs/>
        </w:rPr>
        <w:t xml:space="preserve">       Zodpovědnost:</w:t>
      </w:r>
      <w:r w:rsidRPr="003D3A81">
        <w:rPr>
          <w:rFonts w:ascii="Times New Roman" w:hAnsi="Times New Roman" w:cs="Times New Roman"/>
          <w:b/>
          <w:bCs/>
          <w:i/>
          <w:iCs/>
        </w:rPr>
        <w:tab/>
        <w:t>pedagogové na třídách</w:t>
      </w:r>
    </w:p>
    <w:p w14:paraId="1AD8580A" w14:textId="3B909338" w:rsidR="003646F4" w:rsidRPr="003D3A81" w:rsidRDefault="003646F4" w:rsidP="003646F4">
      <w:pPr>
        <w:contextualSpacing/>
        <w:rPr>
          <w:rFonts w:ascii="Times New Roman" w:hAnsi="Times New Roman" w:cs="Times New Roman"/>
        </w:rPr>
      </w:pPr>
      <w:r w:rsidRPr="003D3A81">
        <w:rPr>
          <w:rFonts w:ascii="Times New Roman" w:hAnsi="Times New Roman" w:cs="Times New Roman"/>
          <w:b/>
          <w:bCs/>
          <w:i/>
          <w:iCs/>
        </w:rPr>
        <w:t xml:space="preserve">       Kontrola:</w:t>
      </w:r>
      <w:r w:rsidRPr="003D3A81">
        <w:rPr>
          <w:rFonts w:ascii="Times New Roman" w:hAnsi="Times New Roman" w:cs="Times New Roman"/>
          <w:b/>
          <w:bCs/>
          <w:i/>
          <w:iCs/>
        </w:rPr>
        <w:tab/>
      </w:r>
      <w:r w:rsidRPr="003D3A81">
        <w:rPr>
          <w:rFonts w:ascii="Times New Roman" w:hAnsi="Times New Roman" w:cs="Times New Roman"/>
          <w:b/>
          <w:bCs/>
          <w:i/>
          <w:iCs/>
        </w:rPr>
        <w:tab/>
        <w:t>zástupkyně ředitelky</w:t>
      </w:r>
    </w:p>
    <w:p w14:paraId="78B62D94" w14:textId="77777777" w:rsidR="003646F4" w:rsidRPr="003D3A81" w:rsidRDefault="003646F4" w:rsidP="003646F4">
      <w:pPr>
        <w:contextualSpacing/>
        <w:rPr>
          <w:rFonts w:ascii="Times New Roman" w:hAnsi="Times New Roman" w:cs="Times New Roman"/>
          <w:b/>
          <w:bCs/>
        </w:rPr>
      </w:pPr>
    </w:p>
    <w:p w14:paraId="65FFA152" w14:textId="77777777" w:rsidR="006A1445" w:rsidRPr="003D3A81" w:rsidRDefault="006A1445" w:rsidP="006A1445">
      <w:pPr>
        <w:contextualSpacing/>
        <w:rPr>
          <w:rFonts w:ascii="Times New Roman" w:hAnsi="Times New Roman" w:cs="Times New Roman"/>
          <w:szCs w:val="20"/>
        </w:rPr>
      </w:pPr>
    </w:p>
    <w:p w14:paraId="1ADCB10A" w14:textId="77777777" w:rsidR="006A1445" w:rsidRPr="003D3A81" w:rsidRDefault="006A1445" w:rsidP="006A1445">
      <w:pPr>
        <w:contextualSpacing/>
        <w:rPr>
          <w:rFonts w:ascii="Times New Roman" w:hAnsi="Times New Roman" w:cs="Times New Roman"/>
          <w:szCs w:val="20"/>
        </w:rPr>
      </w:pPr>
    </w:p>
    <w:p w14:paraId="1F8095D7" w14:textId="77777777" w:rsidR="006A1445" w:rsidRPr="003D3A81" w:rsidRDefault="006A1445" w:rsidP="006A1445">
      <w:pPr>
        <w:rPr>
          <w:rFonts w:ascii="Times New Roman" w:hAnsi="Times New Roman" w:cs="Times New Roman"/>
          <w:szCs w:val="20"/>
        </w:rPr>
      </w:pPr>
    </w:p>
    <w:p w14:paraId="79256AD5" w14:textId="77777777" w:rsidR="006A1445" w:rsidRPr="000A6DC5" w:rsidRDefault="006A1445" w:rsidP="006A1445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sectPr w:rsidR="006A1445" w:rsidRPr="000A6DC5" w:rsidSect="00365BEC">
      <w:head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DC737" w14:textId="77777777" w:rsidR="00A00BE0" w:rsidRPr="003D3A81" w:rsidRDefault="00A00BE0" w:rsidP="00365BEC">
      <w:pPr>
        <w:spacing w:after="0" w:line="240" w:lineRule="auto"/>
      </w:pPr>
      <w:r w:rsidRPr="003D3A81">
        <w:separator/>
      </w:r>
    </w:p>
  </w:endnote>
  <w:endnote w:type="continuationSeparator" w:id="0">
    <w:p w14:paraId="7E0BE849" w14:textId="77777777" w:rsidR="00A00BE0" w:rsidRPr="003D3A81" w:rsidRDefault="00A00BE0" w:rsidP="00365BEC">
      <w:pPr>
        <w:spacing w:after="0" w:line="240" w:lineRule="auto"/>
      </w:pPr>
      <w:r w:rsidRPr="003D3A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416DC" w14:textId="77777777" w:rsidR="00A00BE0" w:rsidRPr="003D3A81" w:rsidRDefault="00A00BE0" w:rsidP="00365BEC">
      <w:pPr>
        <w:spacing w:after="0" w:line="240" w:lineRule="auto"/>
      </w:pPr>
      <w:r w:rsidRPr="003D3A81">
        <w:separator/>
      </w:r>
    </w:p>
  </w:footnote>
  <w:footnote w:type="continuationSeparator" w:id="0">
    <w:p w14:paraId="112ECA81" w14:textId="77777777" w:rsidR="00A00BE0" w:rsidRPr="003D3A81" w:rsidRDefault="00A00BE0" w:rsidP="00365BEC">
      <w:pPr>
        <w:spacing w:after="0" w:line="240" w:lineRule="auto"/>
      </w:pPr>
      <w:r w:rsidRPr="003D3A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3210E" w14:textId="1EF27672" w:rsidR="00365BEC" w:rsidRPr="003D3A81" w:rsidRDefault="00365BEC">
    <w:pPr>
      <w:pStyle w:val="Zhlav"/>
      <w:rPr>
        <w:u w:val="single"/>
      </w:rPr>
    </w:pPr>
    <w:r w:rsidRPr="003D3A81">
      <w:rPr>
        <w:noProof/>
        <w:u w:val="single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6B6C443" wp14:editId="3C9417CE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1905"/>
              <wp:wrapNone/>
              <wp:docPr id="218" name="Textové pole 2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Název"/>
                            <w:id w:val="78679243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14:paraId="4B163B1B" w14:textId="1DB99C03" w:rsidR="00365BEC" w:rsidRPr="003D3A81" w:rsidRDefault="00365BEC">
                              <w:pPr>
                                <w:spacing w:after="0" w:line="240" w:lineRule="auto"/>
                              </w:pPr>
                              <w:r w:rsidRPr="003D3A81">
                                <w:t>ŠKOLNÍ VZDĚLÁVACÍ PROGRAM PRO PŘEDŠKOLNÍ VZDĚLÁVÁNÍ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B6C443" id="_x0000_t202" coordsize="21600,21600" o:spt="202" path="m,l,21600r21600,l21600,xe">
              <v:stroke joinstyle="miter"/>
              <v:path gradientshapeok="t" o:connecttype="rect"/>
            </v:shapetype>
            <v:shape id="Textové pole 225" o:spid="_x0000_s1026" type="#_x0000_t202" style="position:absolute;margin-left:0;margin-top:0;width:468pt;height:13.45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" o:allowincell="f" filled="f" stroked="f">
              <v:textbox style="mso-fit-shape-to-text:t" inset=",0,,0">
                <w:txbxContent>
                  <w:sdt>
                    <w:sdtPr>
                      <w:alias w:val="Název"/>
                      <w:id w:val="78679243"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Content>
                      <w:p w14:paraId="4B163B1B" w14:textId="1DB99C03" w:rsidR="00365BEC" w:rsidRPr="003D3A81" w:rsidRDefault="00365BEC">
                        <w:pPr>
                          <w:spacing w:after="0" w:line="240" w:lineRule="auto"/>
                        </w:pPr>
                        <w:r w:rsidRPr="003D3A81">
                          <w:t>ŠKOLNÍ VZDĚLÁVACÍ PROGRAM PRO PŘEDŠKOLNÍ VZDĚLÁVÁNÍ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  <w:r w:rsidRPr="003D3A81">
      <w:rPr>
        <w:noProof/>
        <w:u w:val="single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8620F08" wp14:editId="25E1160A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14400" cy="170815"/>
              <wp:effectExtent l="0" t="0" r="0" b="635"/>
              <wp:wrapNone/>
              <wp:docPr id="219" name="Textové pole 2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noFill/>
                      </a:ln>
                    </wps:spPr>
                    <wps:txbx>
                      <w:txbxContent>
                        <w:p w14:paraId="2EE6552C" w14:textId="77777777" w:rsidR="00365BEC" w:rsidRPr="003D3A81" w:rsidRDefault="00365BEC">
                          <w:pPr>
                            <w:spacing w:after="0" w:line="240" w:lineRule="auto"/>
                            <w:jc w:val="right"/>
                            <w:rPr>
                              <w:color w:val="FFFFFF" w:themeColor="background1"/>
                            </w:rPr>
                          </w:pPr>
                          <w:r w:rsidRPr="003D3A81">
                            <w:fldChar w:fldCharType="begin"/>
                          </w:r>
                          <w:r w:rsidRPr="003D3A81">
                            <w:instrText>PAGE   \* MERGEFORMAT</w:instrText>
                          </w:r>
                          <w:r w:rsidRPr="003D3A81">
                            <w:fldChar w:fldCharType="separate"/>
                          </w:r>
                          <w:r w:rsidRPr="003D3A81">
                            <w:rPr>
                              <w:color w:val="FFFFFF" w:themeColor="background1"/>
                            </w:rPr>
                            <w:t>2</w:t>
                          </w:r>
                          <w:r w:rsidRPr="003D3A81"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620F08" id="Textové pole 227" o:spid="_x0000_s1027" type="#_x0000_t202" style="position:absolute;margin-left:0;margin-top:0;width:1in;height:13.45pt;z-index:251659264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" o:allowincell="f" fillcolor="#5b9bd5 [3208]" stroked="f">
              <v:textbox style="mso-fit-shape-to-text:t" inset=",0,,0">
                <w:txbxContent>
                  <w:p w14:paraId="2EE6552C" w14:textId="77777777" w:rsidR="00365BEC" w:rsidRPr="003D3A81" w:rsidRDefault="00365BEC">
                    <w:pPr>
                      <w:spacing w:after="0" w:line="240" w:lineRule="auto"/>
                      <w:jc w:val="right"/>
                      <w:rPr>
                        <w:color w:val="FFFFFF" w:themeColor="background1"/>
                      </w:rPr>
                    </w:pPr>
                    <w:r w:rsidRPr="003D3A81">
                      <w:fldChar w:fldCharType="begin"/>
                    </w:r>
                    <w:r w:rsidRPr="003D3A81">
                      <w:instrText>PAGE   \* MERGEFORMAT</w:instrText>
                    </w:r>
                    <w:r w:rsidRPr="003D3A81">
                      <w:fldChar w:fldCharType="separate"/>
                    </w:r>
                    <w:r w:rsidRPr="003D3A81">
                      <w:rPr>
                        <w:color w:val="FFFFFF" w:themeColor="background1"/>
                      </w:rPr>
                      <w:t>2</w:t>
                    </w:r>
                    <w:r w:rsidRPr="003D3A81"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02D77"/>
    <w:multiLevelType w:val="multilevel"/>
    <w:tmpl w:val="291EDBB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A59AE"/>
    <w:multiLevelType w:val="hybridMultilevel"/>
    <w:tmpl w:val="48263A92"/>
    <w:lvl w:ilvl="0" w:tplc="C2E457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12627"/>
    <w:multiLevelType w:val="hybridMultilevel"/>
    <w:tmpl w:val="C7F47576"/>
    <w:lvl w:ilvl="0" w:tplc="AFDC31E6">
      <w:numFmt w:val="bullet"/>
      <w:lvlText w:val="•"/>
      <w:lvlJc w:val="left"/>
      <w:pPr>
        <w:ind w:left="929" w:hanging="36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62626"/>
        <w:spacing w:val="0"/>
        <w:w w:val="89"/>
        <w:sz w:val="21"/>
        <w:szCs w:val="21"/>
        <w:lang w:val="sk-SK" w:eastAsia="en-US" w:bidi="ar-SA"/>
      </w:rPr>
    </w:lvl>
    <w:lvl w:ilvl="1" w:tplc="BCA0BB66">
      <w:numFmt w:val="bullet"/>
      <w:lvlText w:val="•"/>
      <w:lvlJc w:val="left"/>
      <w:pPr>
        <w:ind w:left="1748" w:hanging="362"/>
      </w:pPr>
      <w:rPr>
        <w:lang w:val="sk-SK" w:eastAsia="en-US" w:bidi="ar-SA"/>
      </w:rPr>
    </w:lvl>
    <w:lvl w:ilvl="2" w:tplc="B238A8D4">
      <w:numFmt w:val="bullet"/>
      <w:lvlText w:val="•"/>
      <w:lvlJc w:val="left"/>
      <w:pPr>
        <w:ind w:left="2565" w:hanging="362"/>
      </w:pPr>
      <w:rPr>
        <w:lang w:val="sk-SK" w:eastAsia="en-US" w:bidi="ar-SA"/>
      </w:rPr>
    </w:lvl>
    <w:lvl w:ilvl="3" w:tplc="61BE15F6">
      <w:numFmt w:val="bullet"/>
      <w:lvlText w:val="•"/>
      <w:lvlJc w:val="left"/>
      <w:pPr>
        <w:ind w:left="3381" w:hanging="362"/>
      </w:pPr>
      <w:rPr>
        <w:lang w:val="sk-SK" w:eastAsia="en-US" w:bidi="ar-SA"/>
      </w:rPr>
    </w:lvl>
    <w:lvl w:ilvl="4" w:tplc="FAC4D6A8">
      <w:numFmt w:val="bullet"/>
      <w:lvlText w:val="•"/>
      <w:lvlJc w:val="left"/>
      <w:pPr>
        <w:ind w:left="4198" w:hanging="362"/>
      </w:pPr>
      <w:rPr>
        <w:lang w:val="sk-SK" w:eastAsia="en-US" w:bidi="ar-SA"/>
      </w:rPr>
    </w:lvl>
    <w:lvl w:ilvl="5" w:tplc="62801DC2">
      <w:numFmt w:val="bullet"/>
      <w:lvlText w:val="•"/>
      <w:lvlJc w:val="left"/>
      <w:pPr>
        <w:ind w:left="5015" w:hanging="362"/>
      </w:pPr>
      <w:rPr>
        <w:lang w:val="sk-SK" w:eastAsia="en-US" w:bidi="ar-SA"/>
      </w:rPr>
    </w:lvl>
    <w:lvl w:ilvl="6" w:tplc="F8A6C51C">
      <w:numFmt w:val="bullet"/>
      <w:lvlText w:val="•"/>
      <w:lvlJc w:val="left"/>
      <w:pPr>
        <w:ind w:left="5831" w:hanging="362"/>
      </w:pPr>
      <w:rPr>
        <w:lang w:val="sk-SK" w:eastAsia="en-US" w:bidi="ar-SA"/>
      </w:rPr>
    </w:lvl>
    <w:lvl w:ilvl="7" w:tplc="777AE57C">
      <w:numFmt w:val="bullet"/>
      <w:lvlText w:val="•"/>
      <w:lvlJc w:val="left"/>
      <w:pPr>
        <w:ind w:left="6648" w:hanging="362"/>
      </w:pPr>
      <w:rPr>
        <w:lang w:val="sk-SK" w:eastAsia="en-US" w:bidi="ar-SA"/>
      </w:rPr>
    </w:lvl>
    <w:lvl w:ilvl="8" w:tplc="7A36C904">
      <w:numFmt w:val="bullet"/>
      <w:lvlText w:val="•"/>
      <w:lvlJc w:val="left"/>
      <w:pPr>
        <w:ind w:left="7464" w:hanging="362"/>
      </w:pPr>
      <w:rPr>
        <w:lang w:val="sk-SK" w:eastAsia="en-US" w:bidi="ar-SA"/>
      </w:rPr>
    </w:lvl>
  </w:abstractNum>
  <w:abstractNum w:abstractNumId="3" w15:restartNumberingAfterBreak="0">
    <w:nsid w:val="0D75015F"/>
    <w:multiLevelType w:val="hybridMultilevel"/>
    <w:tmpl w:val="B5C4D42E"/>
    <w:lvl w:ilvl="0" w:tplc="2DF6AA6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D6B88"/>
    <w:multiLevelType w:val="multilevel"/>
    <w:tmpl w:val="11ECE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A91D3C"/>
    <w:multiLevelType w:val="hybridMultilevel"/>
    <w:tmpl w:val="594402F6"/>
    <w:lvl w:ilvl="0" w:tplc="469AEF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94E2A"/>
    <w:multiLevelType w:val="hybridMultilevel"/>
    <w:tmpl w:val="6CD221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E25656"/>
    <w:multiLevelType w:val="hybridMultilevel"/>
    <w:tmpl w:val="1D745B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1D3F0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3251745"/>
    <w:multiLevelType w:val="hybridMultilevel"/>
    <w:tmpl w:val="B65C5CAE"/>
    <w:lvl w:ilvl="0" w:tplc="28C44858">
      <w:numFmt w:val="bullet"/>
      <w:lvlText w:val="-"/>
      <w:lvlJc w:val="left"/>
      <w:pPr>
        <w:ind w:left="578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 w15:restartNumberingAfterBreak="0">
    <w:nsid w:val="13CD5129"/>
    <w:multiLevelType w:val="multilevel"/>
    <w:tmpl w:val="670CA734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6167D15"/>
    <w:multiLevelType w:val="hybridMultilevel"/>
    <w:tmpl w:val="292ABD1E"/>
    <w:lvl w:ilvl="0" w:tplc="68B091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771845"/>
    <w:multiLevelType w:val="hybridMultilevel"/>
    <w:tmpl w:val="2D0A3246"/>
    <w:lvl w:ilvl="0" w:tplc="FAA29DB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D3F3691"/>
    <w:multiLevelType w:val="hybridMultilevel"/>
    <w:tmpl w:val="EF74C3AC"/>
    <w:lvl w:ilvl="0" w:tplc="A39C37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435713"/>
    <w:multiLevelType w:val="hybridMultilevel"/>
    <w:tmpl w:val="28DE112A"/>
    <w:lvl w:ilvl="0" w:tplc="785030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674A1C"/>
    <w:multiLevelType w:val="multilevel"/>
    <w:tmpl w:val="AEF2E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EE3889"/>
    <w:multiLevelType w:val="multilevel"/>
    <w:tmpl w:val="86CE2B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5F406C6"/>
    <w:multiLevelType w:val="multilevel"/>
    <w:tmpl w:val="36303F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232323"/>
        <w:spacing w:val="0"/>
        <w:w w:val="92"/>
        <w:sz w:val="21"/>
        <w:szCs w:val="21"/>
        <w:lang w:val="sk-SK" w:eastAsia="en-US" w:bidi="ar-SA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lang w:val="sk-SK" w:eastAsia="en-US" w:bidi="ar-SA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lang w:val="sk-SK" w:eastAsia="en-US" w:bidi="ar-SA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lang w:val="sk-SK" w:eastAsia="en-US" w:bidi="ar-SA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lang w:val="sk-SK" w:eastAsia="en-US" w:bidi="ar-SA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lang w:val="sk-SK" w:eastAsia="en-US" w:bidi="ar-SA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lang w:val="sk-SK" w:eastAsia="en-US" w:bidi="ar-SA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lang w:val="sk-SK" w:eastAsia="en-US" w:bidi="ar-SA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lang w:val="sk-SK" w:eastAsia="en-US" w:bidi="ar-SA"/>
      </w:rPr>
    </w:lvl>
  </w:abstractNum>
  <w:abstractNum w:abstractNumId="18" w15:restartNumberingAfterBreak="0">
    <w:nsid w:val="3A2B4568"/>
    <w:multiLevelType w:val="multilevel"/>
    <w:tmpl w:val="C3A069CE"/>
    <w:lvl w:ilvl="0">
      <w:start w:val="1"/>
      <w:numFmt w:val="decimal"/>
      <w:lvlText w:val="%1"/>
      <w:lvlJc w:val="left"/>
      <w:pPr>
        <w:ind w:left="2138" w:hanging="353"/>
      </w:pPr>
      <w:rPr>
        <w:spacing w:val="0"/>
        <w:w w:val="89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035" w:hanging="550"/>
      </w:pPr>
      <w:rPr>
        <w:spacing w:val="-1"/>
        <w:w w:val="93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2170" w:hanging="681"/>
      </w:pPr>
      <w:rPr>
        <w:spacing w:val="-1"/>
        <w:w w:val="96"/>
        <w:lang w:val="sk-SK" w:eastAsia="en-US" w:bidi="ar-SA"/>
      </w:rPr>
    </w:lvl>
    <w:lvl w:ilvl="3">
      <w:numFmt w:val="bullet"/>
      <w:lvlText w:val="•"/>
      <w:lvlJc w:val="left"/>
      <w:pPr>
        <w:ind w:left="2190" w:hanging="364"/>
      </w:pPr>
      <w:rPr>
        <w:rFonts w:ascii="Trebuchet MS" w:eastAsia="Trebuchet MS" w:hAnsi="Trebuchet MS" w:cs="Trebuchet MS" w:hint="default"/>
        <w:spacing w:val="0"/>
        <w:w w:val="78"/>
        <w:lang w:val="sk-SK" w:eastAsia="en-US" w:bidi="ar-SA"/>
      </w:rPr>
    </w:lvl>
    <w:lvl w:ilvl="4">
      <w:numFmt w:val="bullet"/>
      <w:lvlText w:val="•"/>
      <w:lvlJc w:val="left"/>
      <w:pPr>
        <w:ind w:left="2180" w:hanging="364"/>
      </w:pPr>
      <w:rPr>
        <w:lang w:val="sk-SK" w:eastAsia="en-US" w:bidi="ar-SA"/>
      </w:rPr>
    </w:lvl>
    <w:lvl w:ilvl="5">
      <w:numFmt w:val="bullet"/>
      <w:lvlText w:val="•"/>
      <w:lvlJc w:val="left"/>
      <w:pPr>
        <w:ind w:left="2200" w:hanging="364"/>
      </w:pPr>
      <w:rPr>
        <w:lang w:val="sk-SK" w:eastAsia="en-US" w:bidi="ar-SA"/>
      </w:rPr>
    </w:lvl>
    <w:lvl w:ilvl="6">
      <w:numFmt w:val="bullet"/>
      <w:lvlText w:val="•"/>
      <w:lvlJc w:val="left"/>
      <w:pPr>
        <w:ind w:left="2340" w:hanging="364"/>
      </w:pPr>
      <w:rPr>
        <w:lang w:val="sk-SK" w:eastAsia="en-US" w:bidi="ar-SA"/>
      </w:rPr>
    </w:lvl>
    <w:lvl w:ilvl="7">
      <w:numFmt w:val="bullet"/>
      <w:lvlText w:val="•"/>
      <w:lvlJc w:val="left"/>
      <w:pPr>
        <w:ind w:left="2380" w:hanging="364"/>
      </w:pPr>
      <w:rPr>
        <w:lang w:val="sk-SK" w:eastAsia="en-US" w:bidi="ar-SA"/>
      </w:rPr>
    </w:lvl>
    <w:lvl w:ilvl="8">
      <w:numFmt w:val="bullet"/>
      <w:lvlText w:val="•"/>
      <w:lvlJc w:val="left"/>
      <w:pPr>
        <w:ind w:left="2400" w:hanging="364"/>
      </w:pPr>
      <w:rPr>
        <w:lang w:val="sk-SK" w:eastAsia="en-US" w:bidi="ar-SA"/>
      </w:rPr>
    </w:lvl>
  </w:abstractNum>
  <w:abstractNum w:abstractNumId="19" w15:restartNumberingAfterBreak="0">
    <w:nsid w:val="537745FA"/>
    <w:multiLevelType w:val="hybridMultilevel"/>
    <w:tmpl w:val="A800AA78"/>
    <w:lvl w:ilvl="0" w:tplc="1B586EE4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5B7905C2"/>
    <w:multiLevelType w:val="hybridMultilevel"/>
    <w:tmpl w:val="259E85CC"/>
    <w:lvl w:ilvl="0" w:tplc="514AE62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65D64DE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CA60617"/>
    <w:multiLevelType w:val="multilevel"/>
    <w:tmpl w:val="C3A069CE"/>
    <w:lvl w:ilvl="0">
      <w:start w:val="1"/>
      <w:numFmt w:val="decimal"/>
      <w:lvlText w:val="%1"/>
      <w:lvlJc w:val="left"/>
      <w:pPr>
        <w:ind w:left="2138" w:hanging="353"/>
      </w:pPr>
      <w:rPr>
        <w:spacing w:val="0"/>
        <w:w w:val="89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2035" w:hanging="550"/>
      </w:pPr>
      <w:rPr>
        <w:spacing w:val="-1"/>
        <w:w w:val="93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2170" w:hanging="681"/>
      </w:pPr>
      <w:rPr>
        <w:spacing w:val="-1"/>
        <w:w w:val="96"/>
        <w:lang w:val="sk-SK" w:eastAsia="en-US" w:bidi="ar-SA"/>
      </w:rPr>
    </w:lvl>
    <w:lvl w:ilvl="3">
      <w:numFmt w:val="bullet"/>
      <w:lvlText w:val="•"/>
      <w:lvlJc w:val="left"/>
      <w:pPr>
        <w:ind w:left="2190" w:hanging="364"/>
      </w:pPr>
      <w:rPr>
        <w:rFonts w:ascii="Trebuchet MS" w:eastAsia="Trebuchet MS" w:hAnsi="Trebuchet MS" w:cs="Trebuchet MS" w:hint="default"/>
        <w:spacing w:val="0"/>
        <w:w w:val="78"/>
        <w:lang w:val="sk-SK" w:eastAsia="en-US" w:bidi="ar-SA"/>
      </w:rPr>
    </w:lvl>
    <w:lvl w:ilvl="4">
      <w:numFmt w:val="bullet"/>
      <w:lvlText w:val="•"/>
      <w:lvlJc w:val="left"/>
      <w:pPr>
        <w:ind w:left="2180" w:hanging="364"/>
      </w:pPr>
      <w:rPr>
        <w:lang w:val="sk-SK" w:eastAsia="en-US" w:bidi="ar-SA"/>
      </w:rPr>
    </w:lvl>
    <w:lvl w:ilvl="5">
      <w:numFmt w:val="bullet"/>
      <w:lvlText w:val="•"/>
      <w:lvlJc w:val="left"/>
      <w:pPr>
        <w:ind w:left="2200" w:hanging="364"/>
      </w:pPr>
      <w:rPr>
        <w:lang w:val="sk-SK" w:eastAsia="en-US" w:bidi="ar-SA"/>
      </w:rPr>
    </w:lvl>
    <w:lvl w:ilvl="6">
      <w:numFmt w:val="bullet"/>
      <w:lvlText w:val="•"/>
      <w:lvlJc w:val="left"/>
      <w:pPr>
        <w:ind w:left="2340" w:hanging="364"/>
      </w:pPr>
      <w:rPr>
        <w:lang w:val="sk-SK" w:eastAsia="en-US" w:bidi="ar-SA"/>
      </w:rPr>
    </w:lvl>
    <w:lvl w:ilvl="7">
      <w:numFmt w:val="bullet"/>
      <w:lvlText w:val="•"/>
      <w:lvlJc w:val="left"/>
      <w:pPr>
        <w:ind w:left="2380" w:hanging="364"/>
      </w:pPr>
      <w:rPr>
        <w:lang w:val="sk-SK" w:eastAsia="en-US" w:bidi="ar-SA"/>
      </w:rPr>
    </w:lvl>
    <w:lvl w:ilvl="8">
      <w:numFmt w:val="bullet"/>
      <w:lvlText w:val="•"/>
      <w:lvlJc w:val="left"/>
      <w:pPr>
        <w:ind w:left="2400" w:hanging="364"/>
      </w:pPr>
      <w:rPr>
        <w:lang w:val="sk-SK" w:eastAsia="en-US" w:bidi="ar-SA"/>
      </w:rPr>
    </w:lvl>
  </w:abstractNum>
  <w:abstractNum w:abstractNumId="22" w15:restartNumberingAfterBreak="0">
    <w:nsid w:val="627207D3"/>
    <w:multiLevelType w:val="hybridMultilevel"/>
    <w:tmpl w:val="A9FEFD7A"/>
    <w:lvl w:ilvl="0" w:tplc="F85C9D34">
      <w:numFmt w:val="bullet"/>
      <w:lvlText w:val="•"/>
      <w:lvlJc w:val="left"/>
      <w:pPr>
        <w:ind w:left="1814" w:hanging="361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2323"/>
        <w:spacing w:val="0"/>
        <w:w w:val="91"/>
        <w:sz w:val="21"/>
        <w:szCs w:val="21"/>
        <w:lang w:val="sk-SK" w:eastAsia="en-US" w:bidi="ar-SA"/>
      </w:rPr>
    </w:lvl>
    <w:lvl w:ilvl="1" w:tplc="522A96D2">
      <w:numFmt w:val="bullet"/>
      <w:lvlText w:val="•"/>
      <w:lvlJc w:val="left"/>
      <w:pPr>
        <w:ind w:left="2135" w:hanging="357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2323"/>
        <w:spacing w:val="0"/>
        <w:w w:val="100"/>
        <w:sz w:val="21"/>
        <w:szCs w:val="21"/>
        <w:lang w:val="sk-SK" w:eastAsia="en-US" w:bidi="ar-SA"/>
      </w:rPr>
    </w:lvl>
    <w:lvl w:ilvl="2" w:tplc="86305524">
      <w:numFmt w:val="bullet"/>
      <w:lvlText w:val="•"/>
      <w:lvlJc w:val="left"/>
      <w:pPr>
        <w:ind w:left="3051" w:hanging="357"/>
      </w:pPr>
      <w:rPr>
        <w:lang w:val="sk-SK" w:eastAsia="en-US" w:bidi="ar-SA"/>
      </w:rPr>
    </w:lvl>
    <w:lvl w:ilvl="3" w:tplc="96689BF6">
      <w:numFmt w:val="bullet"/>
      <w:lvlText w:val="•"/>
      <w:lvlJc w:val="left"/>
      <w:pPr>
        <w:ind w:left="3963" w:hanging="357"/>
      </w:pPr>
      <w:rPr>
        <w:lang w:val="sk-SK" w:eastAsia="en-US" w:bidi="ar-SA"/>
      </w:rPr>
    </w:lvl>
    <w:lvl w:ilvl="4" w:tplc="B6DCC198">
      <w:numFmt w:val="bullet"/>
      <w:lvlText w:val="•"/>
      <w:lvlJc w:val="left"/>
      <w:pPr>
        <w:ind w:left="4875" w:hanging="357"/>
      </w:pPr>
      <w:rPr>
        <w:lang w:val="sk-SK" w:eastAsia="en-US" w:bidi="ar-SA"/>
      </w:rPr>
    </w:lvl>
    <w:lvl w:ilvl="5" w:tplc="684E0CCC">
      <w:numFmt w:val="bullet"/>
      <w:lvlText w:val="•"/>
      <w:lvlJc w:val="left"/>
      <w:pPr>
        <w:ind w:left="5787" w:hanging="357"/>
      </w:pPr>
      <w:rPr>
        <w:lang w:val="sk-SK" w:eastAsia="en-US" w:bidi="ar-SA"/>
      </w:rPr>
    </w:lvl>
    <w:lvl w:ilvl="6" w:tplc="529EDD40">
      <w:numFmt w:val="bullet"/>
      <w:lvlText w:val="•"/>
      <w:lvlJc w:val="left"/>
      <w:pPr>
        <w:ind w:left="6698" w:hanging="357"/>
      </w:pPr>
      <w:rPr>
        <w:lang w:val="sk-SK" w:eastAsia="en-US" w:bidi="ar-SA"/>
      </w:rPr>
    </w:lvl>
    <w:lvl w:ilvl="7" w:tplc="59966108">
      <w:numFmt w:val="bullet"/>
      <w:lvlText w:val="•"/>
      <w:lvlJc w:val="left"/>
      <w:pPr>
        <w:ind w:left="7610" w:hanging="357"/>
      </w:pPr>
      <w:rPr>
        <w:lang w:val="sk-SK" w:eastAsia="en-US" w:bidi="ar-SA"/>
      </w:rPr>
    </w:lvl>
    <w:lvl w:ilvl="8" w:tplc="FD7E7B48">
      <w:numFmt w:val="bullet"/>
      <w:lvlText w:val="•"/>
      <w:lvlJc w:val="left"/>
      <w:pPr>
        <w:ind w:left="8522" w:hanging="357"/>
      </w:pPr>
      <w:rPr>
        <w:lang w:val="sk-SK" w:eastAsia="en-US" w:bidi="ar-SA"/>
      </w:rPr>
    </w:lvl>
  </w:abstractNum>
  <w:abstractNum w:abstractNumId="23" w15:restartNumberingAfterBreak="0">
    <w:nsid w:val="746C1552"/>
    <w:multiLevelType w:val="hybridMultilevel"/>
    <w:tmpl w:val="43661E16"/>
    <w:lvl w:ilvl="0" w:tplc="F65E10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6651A4"/>
    <w:multiLevelType w:val="hybridMultilevel"/>
    <w:tmpl w:val="B3CC1132"/>
    <w:lvl w:ilvl="0" w:tplc="1DA6E260">
      <w:numFmt w:val="bullet"/>
      <w:lvlText w:val="•"/>
      <w:lvlJc w:val="left"/>
      <w:pPr>
        <w:ind w:left="1073" w:hanging="36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2323"/>
        <w:spacing w:val="0"/>
        <w:w w:val="90"/>
        <w:sz w:val="21"/>
        <w:szCs w:val="21"/>
        <w:lang w:val="sk-SK" w:eastAsia="en-US" w:bidi="ar-SA"/>
      </w:rPr>
    </w:lvl>
    <w:lvl w:ilvl="1" w:tplc="1D7EF602">
      <w:numFmt w:val="bullet"/>
      <w:lvlText w:val="•"/>
      <w:lvlJc w:val="left"/>
      <w:pPr>
        <w:ind w:left="1889" w:hanging="364"/>
      </w:pPr>
      <w:rPr>
        <w:rFonts w:hint="default"/>
        <w:lang w:val="sk-SK" w:eastAsia="en-US" w:bidi="ar-SA"/>
      </w:rPr>
    </w:lvl>
    <w:lvl w:ilvl="2" w:tplc="6560A6D0">
      <w:numFmt w:val="bullet"/>
      <w:lvlText w:val="•"/>
      <w:lvlJc w:val="left"/>
      <w:pPr>
        <w:ind w:left="2712" w:hanging="364"/>
      </w:pPr>
      <w:rPr>
        <w:rFonts w:hint="default"/>
        <w:lang w:val="sk-SK" w:eastAsia="en-US" w:bidi="ar-SA"/>
      </w:rPr>
    </w:lvl>
    <w:lvl w:ilvl="3" w:tplc="E2846234">
      <w:numFmt w:val="bullet"/>
      <w:lvlText w:val="•"/>
      <w:lvlJc w:val="left"/>
      <w:pPr>
        <w:ind w:left="3534" w:hanging="364"/>
      </w:pPr>
      <w:rPr>
        <w:rFonts w:hint="default"/>
        <w:lang w:val="sk-SK" w:eastAsia="en-US" w:bidi="ar-SA"/>
      </w:rPr>
    </w:lvl>
    <w:lvl w:ilvl="4" w:tplc="C66E1068">
      <w:numFmt w:val="bullet"/>
      <w:lvlText w:val="•"/>
      <w:lvlJc w:val="left"/>
      <w:pPr>
        <w:ind w:left="4357" w:hanging="364"/>
      </w:pPr>
      <w:rPr>
        <w:rFonts w:hint="default"/>
        <w:lang w:val="sk-SK" w:eastAsia="en-US" w:bidi="ar-SA"/>
      </w:rPr>
    </w:lvl>
    <w:lvl w:ilvl="5" w:tplc="B3045580">
      <w:numFmt w:val="bullet"/>
      <w:lvlText w:val="•"/>
      <w:lvlJc w:val="left"/>
      <w:pPr>
        <w:ind w:left="5180" w:hanging="364"/>
      </w:pPr>
      <w:rPr>
        <w:rFonts w:hint="default"/>
        <w:lang w:val="sk-SK" w:eastAsia="en-US" w:bidi="ar-SA"/>
      </w:rPr>
    </w:lvl>
    <w:lvl w:ilvl="6" w:tplc="727A3778">
      <w:numFmt w:val="bullet"/>
      <w:lvlText w:val="•"/>
      <w:lvlJc w:val="left"/>
      <w:pPr>
        <w:ind w:left="6002" w:hanging="364"/>
      </w:pPr>
      <w:rPr>
        <w:rFonts w:hint="default"/>
        <w:lang w:val="sk-SK" w:eastAsia="en-US" w:bidi="ar-SA"/>
      </w:rPr>
    </w:lvl>
    <w:lvl w:ilvl="7" w:tplc="76EA80FC">
      <w:numFmt w:val="bullet"/>
      <w:lvlText w:val="•"/>
      <w:lvlJc w:val="left"/>
      <w:pPr>
        <w:ind w:left="6825" w:hanging="364"/>
      </w:pPr>
      <w:rPr>
        <w:rFonts w:hint="default"/>
        <w:lang w:val="sk-SK" w:eastAsia="en-US" w:bidi="ar-SA"/>
      </w:rPr>
    </w:lvl>
    <w:lvl w:ilvl="8" w:tplc="A6F23C28">
      <w:numFmt w:val="bullet"/>
      <w:lvlText w:val="•"/>
      <w:lvlJc w:val="left"/>
      <w:pPr>
        <w:ind w:left="7647" w:hanging="364"/>
      </w:pPr>
      <w:rPr>
        <w:rFonts w:hint="default"/>
        <w:lang w:val="sk-SK" w:eastAsia="en-US" w:bidi="ar-SA"/>
      </w:rPr>
    </w:lvl>
  </w:abstractNum>
  <w:num w:numId="1" w16cid:durableId="298266633">
    <w:abstractNumId w:val="7"/>
  </w:num>
  <w:num w:numId="2" w16cid:durableId="1798984983">
    <w:abstractNumId w:val="16"/>
  </w:num>
  <w:num w:numId="3" w16cid:durableId="1577131322">
    <w:abstractNumId w:val="3"/>
  </w:num>
  <w:num w:numId="4" w16cid:durableId="676155892">
    <w:abstractNumId w:val="6"/>
  </w:num>
  <w:num w:numId="5" w16cid:durableId="938178304">
    <w:abstractNumId w:val="19"/>
  </w:num>
  <w:num w:numId="6" w16cid:durableId="931932304">
    <w:abstractNumId w:val="10"/>
  </w:num>
  <w:num w:numId="7" w16cid:durableId="814756712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00071521">
    <w:abstractNumId w:val="2"/>
  </w:num>
  <w:num w:numId="9" w16cid:durableId="436143155">
    <w:abstractNumId w:val="17"/>
  </w:num>
  <w:num w:numId="10" w16cid:durableId="8828642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1" w16cid:durableId="534469329">
    <w:abstractNumId w:val="17"/>
  </w:num>
  <w:num w:numId="12" w16cid:durableId="1368264060">
    <w:abstractNumId w:val="22"/>
  </w:num>
  <w:num w:numId="13" w16cid:durableId="1747265980">
    <w:abstractNumId w:val="18"/>
  </w:num>
  <w:num w:numId="14" w16cid:durableId="283855560">
    <w:abstractNumId w:val="24"/>
  </w:num>
  <w:num w:numId="15" w16cid:durableId="404837207">
    <w:abstractNumId w:val="4"/>
  </w:num>
  <w:num w:numId="16" w16cid:durableId="968587427">
    <w:abstractNumId w:val="15"/>
  </w:num>
  <w:num w:numId="17" w16cid:durableId="321393845">
    <w:abstractNumId w:val="8"/>
  </w:num>
  <w:num w:numId="18" w16cid:durableId="1010329991">
    <w:abstractNumId w:val="9"/>
  </w:num>
  <w:num w:numId="19" w16cid:durableId="404837694">
    <w:abstractNumId w:val="13"/>
  </w:num>
  <w:num w:numId="20" w16cid:durableId="249966890">
    <w:abstractNumId w:val="14"/>
  </w:num>
  <w:num w:numId="21" w16cid:durableId="1985698268">
    <w:abstractNumId w:val="23"/>
  </w:num>
  <w:num w:numId="22" w16cid:durableId="2068141986">
    <w:abstractNumId w:val="12"/>
  </w:num>
  <w:num w:numId="23" w16cid:durableId="1652753529">
    <w:abstractNumId w:val="5"/>
  </w:num>
  <w:num w:numId="24" w16cid:durableId="454368927">
    <w:abstractNumId w:val="11"/>
  </w:num>
  <w:num w:numId="25" w16cid:durableId="920796433">
    <w:abstractNumId w:val="0"/>
  </w:num>
  <w:num w:numId="26" w16cid:durableId="634144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736"/>
    <w:rsid w:val="00013236"/>
    <w:rsid w:val="00041218"/>
    <w:rsid w:val="00053E38"/>
    <w:rsid w:val="00056752"/>
    <w:rsid w:val="00066FCD"/>
    <w:rsid w:val="00071DC3"/>
    <w:rsid w:val="00082BB5"/>
    <w:rsid w:val="000A6DC5"/>
    <w:rsid w:val="000D4A13"/>
    <w:rsid w:val="00102D12"/>
    <w:rsid w:val="00107497"/>
    <w:rsid w:val="001231AD"/>
    <w:rsid w:val="00133D04"/>
    <w:rsid w:val="00135574"/>
    <w:rsid w:val="00141195"/>
    <w:rsid w:val="00153205"/>
    <w:rsid w:val="00153EA8"/>
    <w:rsid w:val="00193D66"/>
    <w:rsid w:val="0019582A"/>
    <w:rsid w:val="001B126B"/>
    <w:rsid w:val="001B7D06"/>
    <w:rsid w:val="001C7AA2"/>
    <w:rsid w:val="00212CE5"/>
    <w:rsid w:val="00246127"/>
    <w:rsid w:val="00292FF4"/>
    <w:rsid w:val="002A5380"/>
    <w:rsid w:val="002E3728"/>
    <w:rsid w:val="0033767B"/>
    <w:rsid w:val="003646F4"/>
    <w:rsid w:val="00365BEC"/>
    <w:rsid w:val="0038410E"/>
    <w:rsid w:val="003D3A81"/>
    <w:rsid w:val="00404CA0"/>
    <w:rsid w:val="00496896"/>
    <w:rsid w:val="004A025B"/>
    <w:rsid w:val="004A4AA1"/>
    <w:rsid w:val="0051051A"/>
    <w:rsid w:val="00510B21"/>
    <w:rsid w:val="005259A8"/>
    <w:rsid w:val="0055517D"/>
    <w:rsid w:val="00577B07"/>
    <w:rsid w:val="00582C8D"/>
    <w:rsid w:val="005B53CB"/>
    <w:rsid w:val="005C1721"/>
    <w:rsid w:val="005D3707"/>
    <w:rsid w:val="005D5714"/>
    <w:rsid w:val="005E6EC0"/>
    <w:rsid w:val="0060445B"/>
    <w:rsid w:val="00605672"/>
    <w:rsid w:val="00625F15"/>
    <w:rsid w:val="00647963"/>
    <w:rsid w:val="00661FBA"/>
    <w:rsid w:val="006A1445"/>
    <w:rsid w:val="00741D10"/>
    <w:rsid w:val="00745B8F"/>
    <w:rsid w:val="0076354E"/>
    <w:rsid w:val="00783E41"/>
    <w:rsid w:val="007A7BDE"/>
    <w:rsid w:val="007B350B"/>
    <w:rsid w:val="007D444E"/>
    <w:rsid w:val="007F2C62"/>
    <w:rsid w:val="00821261"/>
    <w:rsid w:val="00894522"/>
    <w:rsid w:val="008C7736"/>
    <w:rsid w:val="009124BB"/>
    <w:rsid w:val="009172EF"/>
    <w:rsid w:val="009338C3"/>
    <w:rsid w:val="0093740E"/>
    <w:rsid w:val="009648B9"/>
    <w:rsid w:val="009707F0"/>
    <w:rsid w:val="009F66E2"/>
    <w:rsid w:val="00A00BE0"/>
    <w:rsid w:val="00A43184"/>
    <w:rsid w:val="00A46ACB"/>
    <w:rsid w:val="00A54BC9"/>
    <w:rsid w:val="00AA4C75"/>
    <w:rsid w:val="00AC7553"/>
    <w:rsid w:val="00AD48F3"/>
    <w:rsid w:val="00B13A98"/>
    <w:rsid w:val="00B17C3A"/>
    <w:rsid w:val="00B26E02"/>
    <w:rsid w:val="00BC7F99"/>
    <w:rsid w:val="00BD0C87"/>
    <w:rsid w:val="00BF70C0"/>
    <w:rsid w:val="00C035CF"/>
    <w:rsid w:val="00C77CDB"/>
    <w:rsid w:val="00C834F8"/>
    <w:rsid w:val="00C908AC"/>
    <w:rsid w:val="00CA77B2"/>
    <w:rsid w:val="00CD1A2E"/>
    <w:rsid w:val="00CF0691"/>
    <w:rsid w:val="00D03C0E"/>
    <w:rsid w:val="00D229C5"/>
    <w:rsid w:val="00D265F9"/>
    <w:rsid w:val="00D71BE8"/>
    <w:rsid w:val="00D97A8A"/>
    <w:rsid w:val="00DE11B0"/>
    <w:rsid w:val="00DE5CEC"/>
    <w:rsid w:val="00E11944"/>
    <w:rsid w:val="00E32775"/>
    <w:rsid w:val="00E42744"/>
    <w:rsid w:val="00E553B0"/>
    <w:rsid w:val="00E66793"/>
    <w:rsid w:val="00E84604"/>
    <w:rsid w:val="00E86810"/>
    <w:rsid w:val="00E86BF0"/>
    <w:rsid w:val="00EE31FD"/>
    <w:rsid w:val="00F02DA8"/>
    <w:rsid w:val="00F1339C"/>
    <w:rsid w:val="00F41505"/>
    <w:rsid w:val="00F55531"/>
    <w:rsid w:val="00F572ED"/>
    <w:rsid w:val="00F7757A"/>
    <w:rsid w:val="00FA4C12"/>
    <w:rsid w:val="00FB24FD"/>
    <w:rsid w:val="00FB69B3"/>
    <w:rsid w:val="00FD061D"/>
    <w:rsid w:val="00FD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87C46"/>
  <w15:chartTrackingRefBased/>
  <w15:docId w15:val="{7140B689-D80A-4CC6-8A04-5BDDB8A70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C77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C77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C77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C77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C77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C77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C77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C77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nhideWhenUsed/>
    <w:qFormat/>
    <w:rsid w:val="008C77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C77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C77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C77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C773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C773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C773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C773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C773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rsid w:val="008C773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C77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C77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C77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C77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C77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C773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1"/>
    <w:qFormat/>
    <w:rsid w:val="008C773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C773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C77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C773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C7736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76354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76354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76354E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6354E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763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semiHidden/>
    <w:unhideWhenUsed/>
    <w:rsid w:val="0076354E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26E0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B26E02"/>
  </w:style>
  <w:style w:type="paragraph" w:styleId="Zpat">
    <w:name w:val="footer"/>
    <w:basedOn w:val="Normln"/>
    <w:link w:val="ZpatChar"/>
    <w:uiPriority w:val="99"/>
    <w:unhideWhenUsed/>
    <w:rsid w:val="00365B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65BEC"/>
  </w:style>
  <w:style w:type="paragraph" w:customStyle="1" w:styleId="isselectedend">
    <w:name w:val="isselectedend"/>
    <w:basedOn w:val="Normln"/>
    <w:rsid w:val="00D03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kolka.opocno@centrum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00353-AC0B-4C3B-A73F-74223F11C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989</TotalTime>
  <Pages>64</Pages>
  <Words>14646</Words>
  <Characters>86418</Characters>
  <Application>Microsoft Office Word</Application>
  <DocSecurity>0</DocSecurity>
  <Lines>720</Lines>
  <Paragraphs>201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ŠKOLNÍ VZDĚLÁVACÍ PROGRAM PRO PŘEDŠKOLNÍ VZDĚLÁVÁNÍ</dc:title>
  <dc:subject/>
  <dc:creator>Hana Kubalová Opočno</dc:creator>
  <cp:keywords/>
  <dc:description/>
  <cp:lastModifiedBy>Adéla Handová Opočno</cp:lastModifiedBy>
  <cp:revision>44</cp:revision>
  <cp:lastPrinted>2026-08-31T13:21:00Z</cp:lastPrinted>
  <dcterms:created xsi:type="dcterms:W3CDTF">2026-02-04T07:36:00Z</dcterms:created>
  <dcterms:modified xsi:type="dcterms:W3CDTF">2026-08-31T13:26:00Z</dcterms:modified>
</cp:coreProperties>
</file>