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E9B5" w14:textId="31E813C7" w:rsidR="00A342D7" w:rsidRDefault="00A342D7" w:rsidP="00A342D7">
      <w:pPr>
        <w:widowControl w:val="0"/>
        <w:jc w:val="center"/>
        <w:rPr>
          <w:i/>
          <w:sz w:val="20"/>
        </w:rPr>
      </w:pPr>
      <w:r>
        <w:rPr>
          <w:i/>
          <w:noProof/>
          <w:sz w:val="20"/>
        </w:rPr>
        <w:drawing>
          <wp:inline distT="0" distB="0" distL="0" distR="0" wp14:anchorId="0867B9F0" wp14:editId="4D60D1DB">
            <wp:extent cx="3057525" cy="1724025"/>
            <wp:effectExtent l="0" t="0" r="9525" b="9525"/>
            <wp:docPr id="1963658128" name="Obrázek 1" descr="Logo_jedno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jednobarev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342D7" w14:paraId="2A4A18B3" w14:textId="77777777" w:rsidTr="00A342D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67D19" w14:textId="77777777" w:rsidR="00A342D7" w:rsidRDefault="00A342D7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Mateřská škola, Opočno</w:t>
            </w:r>
          </w:p>
        </w:tc>
      </w:tr>
    </w:tbl>
    <w:p w14:paraId="77A26517" w14:textId="77777777" w:rsidR="00A342D7" w:rsidRDefault="00A342D7" w:rsidP="00A342D7">
      <w:pPr>
        <w:widowControl w:val="0"/>
        <w:ind w:right="-1"/>
      </w:pP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t>Jana Pitry 654, 517 73 Opočno</w:t>
      </w:r>
    </w:p>
    <w:p w14:paraId="2C0D09EF" w14:textId="77777777" w:rsidR="00A342D7" w:rsidRDefault="00A342D7" w:rsidP="00A342D7">
      <w:pPr>
        <w:jc w:val="center"/>
      </w:pPr>
    </w:p>
    <w:p w14:paraId="0B42E2EE" w14:textId="77777777" w:rsidR="00A342D7" w:rsidRDefault="00A342D7" w:rsidP="00A342D7"/>
    <w:p w14:paraId="2008746B" w14:textId="77777777" w:rsidR="00A342D7" w:rsidRDefault="00A342D7" w:rsidP="00A342D7"/>
    <w:p w14:paraId="7F66E9EF" w14:textId="77777777" w:rsidR="00A342D7" w:rsidRDefault="00A342D7" w:rsidP="00A342D7"/>
    <w:p w14:paraId="2A297774" w14:textId="77777777" w:rsidR="00A342D7" w:rsidRDefault="00A342D7" w:rsidP="00A342D7">
      <w:r>
        <w:rPr>
          <w:b/>
        </w:rPr>
        <w:t xml:space="preserve"> </w:t>
      </w:r>
    </w:p>
    <w:p w14:paraId="13D859E9" w14:textId="77777777" w:rsidR="00A342D7" w:rsidRDefault="00A342D7" w:rsidP="00A342D7"/>
    <w:p w14:paraId="6DFDFF08" w14:textId="77777777" w:rsidR="00A342D7" w:rsidRDefault="00A342D7" w:rsidP="00A342D7">
      <w:pPr>
        <w:jc w:val="center"/>
      </w:pPr>
      <w:r>
        <w:t>Vnitřní předpis  2</w:t>
      </w:r>
    </w:p>
    <w:p w14:paraId="442DC95F" w14:textId="77777777" w:rsidR="00A342D7" w:rsidRDefault="00A342D7" w:rsidP="00A342D7"/>
    <w:p w14:paraId="2B9317E8" w14:textId="77777777" w:rsidR="00A342D7" w:rsidRDefault="00A342D7" w:rsidP="00A342D7"/>
    <w:p w14:paraId="4508E351" w14:textId="77777777" w:rsidR="00A342D7" w:rsidRDefault="00A342D7" w:rsidP="00A342D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caps/>
          <w:sz w:val="36"/>
          <w:szCs w:val="36"/>
        </w:rPr>
      </w:pPr>
      <w:r>
        <w:rPr>
          <w:sz w:val="36"/>
          <w:szCs w:val="36"/>
        </w:rPr>
        <w:t>Kritéria pro přijímaní dětí k předškolnímu vzdělávání  v mateřské škole</w:t>
      </w:r>
    </w:p>
    <w:p w14:paraId="01057192" w14:textId="77777777" w:rsidR="00A342D7" w:rsidRDefault="00A342D7" w:rsidP="00A342D7"/>
    <w:p w14:paraId="48E2AB08" w14:textId="77777777" w:rsidR="00A342D7" w:rsidRDefault="00A342D7" w:rsidP="00A342D7"/>
    <w:p w14:paraId="3AC82634" w14:textId="77777777" w:rsidR="00A342D7" w:rsidRDefault="00A342D7" w:rsidP="00A342D7">
      <w:pPr>
        <w:rPr>
          <w:i/>
          <w:sz w:val="20"/>
          <w:szCs w:val="20"/>
        </w:rPr>
      </w:pPr>
    </w:p>
    <w:p w14:paraId="2B6E6518" w14:textId="77777777" w:rsidR="00A342D7" w:rsidRDefault="00A342D7" w:rsidP="00A342D7">
      <w:pPr>
        <w:rPr>
          <w:i/>
          <w:sz w:val="20"/>
          <w:szCs w:val="20"/>
        </w:rPr>
      </w:pPr>
    </w:p>
    <w:p w14:paraId="45291925" w14:textId="77777777" w:rsidR="00A342D7" w:rsidRDefault="00A342D7" w:rsidP="00A342D7"/>
    <w:p w14:paraId="54B66899" w14:textId="77777777" w:rsidR="00A342D7" w:rsidRDefault="00A342D7" w:rsidP="00A342D7"/>
    <w:p w14:paraId="74D78C59" w14:textId="77777777" w:rsidR="00A342D7" w:rsidRDefault="00A342D7" w:rsidP="00A342D7"/>
    <w:p w14:paraId="0C301936" w14:textId="77777777" w:rsidR="00A342D7" w:rsidRDefault="00A342D7" w:rsidP="00A342D7"/>
    <w:p w14:paraId="2C43EF3B" w14:textId="77777777" w:rsidR="00A342D7" w:rsidRDefault="00A342D7" w:rsidP="00A342D7"/>
    <w:p w14:paraId="453D7044" w14:textId="77777777" w:rsidR="00A342D7" w:rsidRDefault="00A342D7" w:rsidP="00A342D7"/>
    <w:p w14:paraId="6108C5A1" w14:textId="77777777" w:rsidR="00A342D7" w:rsidRDefault="00A342D7" w:rsidP="00A342D7"/>
    <w:p w14:paraId="2892A508" w14:textId="77777777" w:rsidR="00A342D7" w:rsidRDefault="00A342D7" w:rsidP="00A342D7"/>
    <w:p w14:paraId="1CD1DAD5" w14:textId="77777777" w:rsidR="00A342D7" w:rsidRDefault="00A342D7" w:rsidP="00A342D7"/>
    <w:p w14:paraId="39C4D653" w14:textId="77777777" w:rsidR="00A342D7" w:rsidRDefault="00A342D7" w:rsidP="00A342D7">
      <w:pPr>
        <w:pStyle w:val="Zhlav"/>
        <w:tabs>
          <w:tab w:val="left" w:pos="708"/>
        </w:tabs>
      </w:pPr>
    </w:p>
    <w:p w14:paraId="4F5F09CA" w14:textId="77777777" w:rsidR="00A342D7" w:rsidRDefault="00A342D7" w:rsidP="00A342D7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A342D7" w14:paraId="6EC8586D" w14:textId="77777777" w:rsidTr="00A342D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69D8" w14:textId="77777777" w:rsidR="00A342D7" w:rsidRDefault="00A342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Vydal: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46AF" w14:textId="77777777" w:rsidR="00A342D7" w:rsidRDefault="00A342D7">
            <w:pPr>
              <w:pStyle w:val="Zhlav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Mateřská škola, Opočno </w:t>
            </w:r>
          </w:p>
        </w:tc>
      </w:tr>
      <w:tr w:rsidR="00A342D7" w14:paraId="3B8413A1" w14:textId="77777777" w:rsidTr="00A342D7">
        <w:trPr>
          <w:trHeight w:val="1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7EC" w14:textId="77777777" w:rsidR="00A342D7" w:rsidRDefault="00A342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28FB" w14:textId="77777777" w:rsidR="00A342D7" w:rsidRDefault="00A342D7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A342D7" w14:paraId="23EA0E7B" w14:textId="77777777" w:rsidTr="00A342D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D749" w14:textId="77777777" w:rsidR="00A342D7" w:rsidRDefault="00A342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Schválila: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F684" w14:textId="77777777" w:rsidR="00A342D7" w:rsidRDefault="00A342D7">
            <w:pPr>
              <w:pStyle w:val="Zhlav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ředitelka školy – Mgr. Kubalová Hana</w:t>
            </w:r>
          </w:p>
        </w:tc>
      </w:tr>
      <w:tr w:rsidR="00A342D7" w14:paraId="38543A4F" w14:textId="77777777" w:rsidTr="00A342D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4711" w14:textId="77777777" w:rsidR="00A342D7" w:rsidRDefault="00A342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4D6" w14:textId="77777777" w:rsidR="00A342D7" w:rsidRDefault="00A342D7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A342D7" w14:paraId="31DC1158" w14:textId="77777777" w:rsidTr="00A342D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B4C1" w14:textId="77777777" w:rsidR="00A342D7" w:rsidRDefault="00A342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Účinnost: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119A" w14:textId="065E2B6D" w:rsidR="00A342D7" w:rsidRDefault="00A342D7">
            <w:pPr>
              <w:pStyle w:val="Zhlav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Od </w:t>
            </w:r>
            <w:r w:rsidR="00855F2A">
              <w:rPr>
                <w:lang w:eastAsia="en-US"/>
              </w:rPr>
              <w:t>9.4.2026</w:t>
            </w:r>
          </w:p>
        </w:tc>
      </w:tr>
      <w:tr w:rsidR="00A342D7" w14:paraId="24824FFB" w14:textId="77777777" w:rsidTr="00A342D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2FC" w14:textId="77777777" w:rsidR="00A342D7" w:rsidRDefault="00A342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B78" w14:textId="77777777" w:rsidR="00A342D7" w:rsidRDefault="00A342D7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A342D7" w14:paraId="624B6269" w14:textId="77777777" w:rsidTr="00A342D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0B4E" w14:textId="77777777" w:rsidR="00A342D7" w:rsidRDefault="00A342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6EE0" w14:textId="77777777" w:rsidR="00A342D7" w:rsidRDefault="00A342D7">
            <w:pPr>
              <w:pStyle w:val="Zhlav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  <w:tr w:rsidR="00A342D7" w14:paraId="0EB31CEC" w14:textId="77777777" w:rsidTr="00A342D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A96" w14:textId="77777777" w:rsidR="00A342D7" w:rsidRDefault="00A342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1A4F" w14:textId="77777777" w:rsidR="00A342D7" w:rsidRDefault="00A342D7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</w:tbl>
    <w:p w14:paraId="08694F02" w14:textId="77777777" w:rsidR="00A342D7" w:rsidRDefault="00A342D7" w:rsidP="00A342D7">
      <w:pPr>
        <w:jc w:val="center"/>
        <w:rPr>
          <w:sz w:val="16"/>
          <w:szCs w:val="16"/>
        </w:rPr>
      </w:pPr>
    </w:p>
    <w:p w14:paraId="4B08C393" w14:textId="77777777" w:rsidR="00A342D7" w:rsidRDefault="00A342D7" w:rsidP="00A342D7">
      <w:pPr>
        <w:jc w:val="center"/>
        <w:rPr>
          <w:sz w:val="16"/>
          <w:szCs w:val="16"/>
        </w:rPr>
      </w:pPr>
    </w:p>
    <w:p w14:paraId="2A43B74E" w14:textId="77777777" w:rsidR="00A342D7" w:rsidRDefault="00A342D7" w:rsidP="00A342D7">
      <w:pPr>
        <w:jc w:val="both"/>
        <w:rPr>
          <w:color w:val="FF0000"/>
        </w:rPr>
      </w:pPr>
      <w:r>
        <w:lastRenderedPageBreak/>
        <w:t xml:space="preserve">Ředitelka Mateřské školy, Opočno (dále jen mateřská škola) stanoví následující kritéria, podle kterých bude postupovat při rozhodování o přijetí dítěte k předškolnímu vzdělávání v Mateřské škole, Opočno, </w:t>
      </w:r>
      <w:r>
        <w:rPr>
          <w:color w:val="FF0000"/>
        </w:rPr>
        <w:t>pokud počet žádostí překročí možnou kapacitu MŠ.</w:t>
      </w:r>
    </w:p>
    <w:p w14:paraId="02DC05DA" w14:textId="77777777" w:rsidR="00A342D7" w:rsidRDefault="00A342D7" w:rsidP="00A342D7">
      <w:pPr>
        <w:jc w:val="both"/>
      </w:pPr>
      <w:r>
        <w:t xml:space="preserve">Při rozhodování o přijetí dítěte k předškolnímu vzdělávání v mateřské škole bude ředitelka mateřské školy brát v úvahu důležitost jednotlivých kritérií ve výše uvedeném pořadí.  </w:t>
      </w:r>
    </w:p>
    <w:p w14:paraId="4DD93FDB" w14:textId="77777777" w:rsidR="00A342D7" w:rsidRDefault="00A342D7" w:rsidP="00A342D7">
      <w:pPr>
        <w:jc w:val="center"/>
      </w:pPr>
    </w:p>
    <w:p w14:paraId="77190B3E" w14:textId="77777777" w:rsidR="00A342D7" w:rsidRDefault="00A342D7" w:rsidP="00A342D7">
      <w:pPr>
        <w:jc w:val="center"/>
      </w:pPr>
    </w:p>
    <w:p w14:paraId="22738F3A" w14:textId="47A9A6E4" w:rsidR="00A342D7" w:rsidRDefault="00A342D7" w:rsidP="00A342D7">
      <w:pPr>
        <w:spacing w:after="200" w:line="276" w:lineRule="auto"/>
        <w:rPr>
          <w:rFonts w:eastAsiaTheme="minorEastAsia"/>
          <w:b/>
          <w:i/>
          <w:iCs/>
        </w:rPr>
      </w:pPr>
      <w:r>
        <w:rPr>
          <w:rFonts w:eastAsiaTheme="minorEastAsia"/>
          <w:b/>
          <w:i/>
          <w:iCs/>
        </w:rPr>
        <w:t>V případě přijetí dítěte s přiznaným podpůrným opatřením třetího až pátého stupně a dětí mladších tří let, se počet přijímaných dětí bude snižovat.</w:t>
      </w:r>
    </w:p>
    <w:p w14:paraId="5485BC65" w14:textId="77777777" w:rsidR="00A342D7" w:rsidRDefault="00A342D7" w:rsidP="00A342D7">
      <w:pPr>
        <w:spacing w:after="200" w:line="276" w:lineRule="auto"/>
        <w:rPr>
          <w:b/>
        </w:rPr>
      </w:pPr>
    </w:p>
    <w:p w14:paraId="464A664F" w14:textId="13F07F96" w:rsidR="00A342D7" w:rsidRDefault="00A342D7" w:rsidP="00F139A2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Děti, které před začátkem školního roku 202</w:t>
      </w:r>
      <w:r w:rsidR="00855F2A">
        <w:rPr>
          <w:b/>
        </w:rPr>
        <w:t>6</w:t>
      </w:r>
      <w:r>
        <w:rPr>
          <w:b/>
        </w:rPr>
        <w:t>/202</w:t>
      </w:r>
      <w:r w:rsidR="00855F2A">
        <w:rPr>
          <w:b/>
        </w:rPr>
        <w:t>7</w:t>
      </w:r>
      <w:r>
        <w:rPr>
          <w:b/>
        </w:rPr>
        <w:t xml:space="preserve"> dosáhnou pátého </w:t>
      </w:r>
      <w:r>
        <w:rPr>
          <w:b/>
        </w:rPr>
        <w:tab/>
        <w:t>roku.</w:t>
      </w:r>
    </w:p>
    <w:p w14:paraId="2F43AE0E" w14:textId="77777777" w:rsidR="00A342D7" w:rsidRDefault="00A342D7" w:rsidP="00F139A2">
      <w:pPr>
        <w:pStyle w:val="Odstavecseseznamem"/>
        <w:ind w:left="1410"/>
        <w:jc w:val="both"/>
      </w:pPr>
    </w:p>
    <w:p w14:paraId="52792241" w14:textId="798D42BA" w:rsidR="00A342D7" w:rsidRDefault="00A342D7" w:rsidP="00F139A2">
      <w:pPr>
        <w:ind w:left="708"/>
        <w:jc w:val="both"/>
        <w:rPr>
          <w:b/>
        </w:rPr>
      </w:pPr>
      <w:r>
        <w:rPr>
          <w:b/>
        </w:rPr>
        <w:t>2.</w:t>
      </w:r>
      <w:r>
        <w:tab/>
      </w:r>
      <w:r>
        <w:rPr>
          <w:b/>
        </w:rPr>
        <w:t>Děti s trvalým pobytem v obci Opočno, které před začátkem školního roku 202</w:t>
      </w:r>
      <w:r w:rsidR="00855F2A">
        <w:rPr>
          <w:b/>
        </w:rPr>
        <w:t>6</w:t>
      </w:r>
      <w:r>
        <w:rPr>
          <w:b/>
        </w:rPr>
        <w:t>-2</w:t>
      </w:r>
      <w:r w:rsidR="00855F2A">
        <w:rPr>
          <w:b/>
        </w:rPr>
        <w:t>7</w:t>
      </w:r>
      <w:r>
        <w:rPr>
          <w:b/>
        </w:rPr>
        <w:t xml:space="preserve"> dosáhnou nejméně třetího roku věku. V případě cizinců s místem pobytu v příslušném školském obvodu (§179 odst. 3).</w:t>
      </w:r>
    </w:p>
    <w:p w14:paraId="0C240948" w14:textId="77777777" w:rsidR="00A342D7" w:rsidRDefault="00A342D7" w:rsidP="00F139A2">
      <w:pPr>
        <w:ind w:left="708"/>
        <w:jc w:val="both"/>
      </w:pPr>
    </w:p>
    <w:p w14:paraId="5D84D7AF" w14:textId="64E04892" w:rsidR="00A342D7" w:rsidRDefault="00A342D7" w:rsidP="00F139A2">
      <w:pPr>
        <w:ind w:left="708"/>
        <w:jc w:val="both"/>
        <w:rPr>
          <w:b/>
        </w:rPr>
      </w:pPr>
      <w:r>
        <w:rPr>
          <w:b/>
        </w:rPr>
        <w:t xml:space="preserve">3.       Děti s trvalým pobytem </w:t>
      </w:r>
      <w:r w:rsidR="00F139A2">
        <w:rPr>
          <w:b/>
        </w:rPr>
        <w:t>ve spádových obcích (Mokré, Očelice, Semechnice)</w:t>
      </w:r>
      <w:r>
        <w:rPr>
          <w:b/>
        </w:rPr>
        <w:t>, které před začátkem školního roku 202</w:t>
      </w:r>
      <w:r w:rsidR="00855F2A">
        <w:rPr>
          <w:b/>
        </w:rPr>
        <w:t>6</w:t>
      </w:r>
      <w:r>
        <w:rPr>
          <w:b/>
        </w:rPr>
        <w:t>-2</w:t>
      </w:r>
      <w:r w:rsidR="00855F2A">
        <w:rPr>
          <w:b/>
        </w:rPr>
        <w:t>7</w:t>
      </w:r>
      <w:r>
        <w:rPr>
          <w:b/>
        </w:rPr>
        <w:t xml:space="preserve"> dosáhnou nejméně třetího roku věku  (podle věku od nejstarších po nejmladší) </w:t>
      </w:r>
    </w:p>
    <w:p w14:paraId="4C534E2F" w14:textId="77777777" w:rsidR="00A342D7" w:rsidRDefault="00A342D7" w:rsidP="00F139A2">
      <w:pPr>
        <w:ind w:left="708"/>
        <w:jc w:val="both"/>
        <w:rPr>
          <w:b/>
        </w:rPr>
      </w:pPr>
      <w:r>
        <w:rPr>
          <w:b/>
        </w:rPr>
        <w:t> </w:t>
      </w:r>
      <w:r>
        <w:t> </w:t>
      </w:r>
    </w:p>
    <w:p w14:paraId="32EB3359" w14:textId="41C8BF54" w:rsidR="00A342D7" w:rsidRDefault="00A342D7" w:rsidP="00F139A2">
      <w:pPr>
        <w:ind w:left="708"/>
        <w:jc w:val="both"/>
        <w:rPr>
          <w:b/>
        </w:rPr>
      </w:pPr>
      <w:r>
        <w:rPr>
          <w:b/>
        </w:rPr>
        <w:t>4</w:t>
      </w:r>
      <w:r>
        <w:t>.</w:t>
      </w:r>
      <w:r>
        <w:tab/>
      </w:r>
      <w:r>
        <w:rPr>
          <w:b/>
        </w:rPr>
        <w:t xml:space="preserve"> Děti</w:t>
      </w:r>
      <w:r w:rsidR="00F139A2">
        <w:rPr>
          <w:b/>
        </w:rPr>
        <w:t xml:space="preserve"> s trvalým pobytem v obci Opočno a děti ze spádových obcí (Mokré, Očelice, Semechnice),</w:t>
      </w:r>
      <w:r>
        <w:rPr>
          <w:b/>
        </w:rPr>
        <w:t xml:space="preserve"> které dovrší plných tří let do 31. 12. 202</w:t>
      </w:r>
      <w:r w:rsidR="00855F2A">
        <w:rPr>
          <w:b/>
        </w:rPr>
        <w:t>6</w:t>
      </w:r>
      <w:r>
        <w:rPr>
          <w:b/>
        </w:rPr>
        <w:t xml:space="preserve"> (podle věku od nejstarších po nejmladší) </w:t>
      </w:r>
    </w:p>
    <w:p w14:paraId="041DA1BF" w14:textId="77777777" w:rsidR="00A342D7" w:rsidRDefault="00A342D7" w:rsidP="00F139A2">
      <w:pPr>
        <w:ind w:left="708"/>
        <w:jc w:val="both"/>
        <w:rPr>
          <w:b/>
        </w:rPr>
      </w:pPr>
    </w:p>
    <w:p w14:paraId="7FD2C9A4" w14:textId="77777777" w:rsidR="00A342D7" w:rsidRDefault="00A342D7" w:rsidP="00F139A2">
      <w:pPr>
        <w:ind w:left="708"/>
        <w:jc w:val="both"/>
        <w:rPr>
          <w:b/>
        </w:rPr>
      </w:pPr>
    </w:p>
    <w:p w14:paraId="548E8DB1" w14:textId="77777777" w:rsidR="00A342D7" w:rsidRDefault="00A342D7" w:rsidP="00A342D7">
      <w:pPr>
        <w:ind w:left="708"/>
        <w:rPr>
          <w:b/>
        </w:rPr>
      </w:pPr>
    </w:p>
    <w:p w14:paraId="7BDE958A" w14:textId="77777777" w:rsidR="00A342D7" w:rsidRDefault="00A342D7" w:rsidP="00A342D7">
      <w:pPr>
        <w:ind w:left="708"/>
        <w:rPr>
          <w:b/>
        </w:rPr>
      </w:pPr>
    </w:p>
    <w:p w14:paraId="251BD1F6" w14:textId="77777777" w:rsidR="00A342D7" w:rsidRDefault="00A342D7" w:rsidP="00A342D7">
      <w:pPr>
        <w:spacing w:after="120"/>
        <w:jc w:val="both"/>
        <w:rPr>
          <w:b/>
        </w:rPr>
      </w:pPr>
    </w:p>
    <w:p w14:paraId="3752838A" w14:textId="77777777" w:rsidR="00A342D7" w:rsidRDefault="00A342D7" w:rsidP="00A342D7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A342D7" w14:paraId="30CA404E" w14:textId="77777777" w:rsidTr="00A342D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D0F4F" w14:textId="4D36622E" w:rsidR="00A342D7" w:rsidRDefault="00A342D7">
            <w:pPr>
              <w:widowControl w:val="0"/>
              <w:tabs>
                <w:tab w:val="left" w:pos="567"/>
              </w:tabs>
              <w:spacing w:line="276" w:lineRule="auto"/>
              <w:ind w:right="566"/>
              <w:rPr>
                <w:lang w:eastAsia="en-US"/>
              </w:rPr>
            </w:pPr>
            <w:r>
              <w:rPr>
                <w:lang w:eastAsia="en-US"/>
              </w:rPr>
              <w:t xml:space="preserve">V  Opočně      dne  </w:t>
            </w:r>
            <w:r w:rsidR="00855F2A">
              <w:rPr>
                <w:lang w:eastAsia="en-US"/>
              </w:rPr>
              <w:t>13.3.2026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14329" w14:textId="77777777" w:rsidR="00A342D7" w:rsidRDefault="00A342D7">
            <w:pPr>
              <w:rPr>
                <w:lang w:eastAsia="en-US"/>
              </w:rPr>
            </w:pPr>
          </w:p>
        </w:tc>
      </w:tr>
      <w:tr w:rsidR="00A342D7" w14:paraId="76975CC0" w14:textId="77777777" w:rsidTr="00A342D7">
        <w:trPr>
          <w:trHeight w:val="71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1C3F4" w14:textId="77777777" w:rsidR="00A342D7" w:rsidRDefault="00A342D7">
            <w:pPr>
              <w:widowControl w:val="0"/>
              <w:tabs>
                <w:tab w:val="left" w:pos="567"/>
              </w:tabs>
              <w:spacing w:line="276" w:lineRule="auto"/>
              <w:ind w:right="566"/>
              <w:rPr>
                <w:lang w:eastAsia="en-US"/>
              </w:rPr>
            </w:pPr>
          </w:p>
        </w:tc>
      </w:tr>
    </w:tbl>
    <w:p w14:paraId="27CE2E48" w14:textId="77777777" w:rsidR="00A342D7" w:rsidRDefault="00A342D7" w:rsidP="00A342D7">
      <w:pPr>
        <w:ind w:left="2832" w:firstLine="708"/>
      </w:pPr>
      <w:r>
        <w:t>………………………………………………………….</w:t>
      </w:r>
    </w:p>
    <w:p w14:paraId="2BD255CD" w14:textId="77777777" w:rsidR="00A342D7" w:rsidRDefault="00A342D7" w:rsidP="00A342D7">
      <w:pPr>
        <w:jc w:val="center"/>
      </w:pPr>
    </w:p>
    <w:p w14:paraId="3F32648D" w14:textId="77777777" w:rsidR="00A342D7" w:rsidRDefault="00A342D7" w:rsidP="00A342D7">
      <w:pPr>
        <w:jc w:val="center"/>
      </w:pPr>
      <w:r>
        <w:tab/>
      </w:r>
      <w:r>
        <w:tab/>
      </w:r>
      <w:r>
        <w:tab/>
      </w:r>
      <w:r>
        <w:tab/>
      </w:r>
      <w:r>
        <w:tab/>
        <w:t>Mgr. Kubalová Hana, ředitelka MŠ</w:t>
      </w:r>
    </w:p>
    <w:p w14:paraId="0B484F37" w14:textId="77777777" w:rsidR="00A342D7" w:rsidRDefault="00A342D7" w:rsidP="00A342D7">
      <w:r>
        <w:t xml:space="preserve">Projednáno se zřizovatelem:  </w:t>
      </w:r>
    </w:p>
    <w:p w14:paraId="7013AA39" w14:textId="77777777" w:rsidR="00A342D7" w:rsidRDefault="00A342D7" w:rsidP="00A342D7">
      <w:r>
        <w:t xml:space="preserve">Vyvěšeno: </w:t>
      </w:r>
    </w:p>
    <w:p w14:paraId="23BDE36B" w14:textId="77777777" w:rsidR="0084788B" w:rsidRDefault="0084788B"/>
    <w:sectPr w:rsidR="00847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C7740"/>
    <w:multiLevelType w:val="hybridMultilevel"/>
    <w:tmpl w:val="A1C487B4"/>
    <w:lvl w:ilvl="0" w:tplc="0422DBE0">
      <w:start w:val="1"/>
      <w:numFmt w:val="decimal"/>
      <w:lvlText w:val="%1."/>
      <w:lvlJc w:val="left"/>
      <w:pPr>
        <w:ind w:left="1410" w:hanging="705"/>
      </w:pPr>
      <w:rPr>
        <w:sz w:val="20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425227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CE"/>
    <w:rsid w:val="00293EC2"/>
    <w:rsid w:val="004F2F58"/>
    <w:rsid w:val="0079571F"/>
    <w:rsid w:val="0084788B"/>
    <w:rsid w:val="00855F2A"/>
    <w:rsid w:val="00A342D7"/>
    <w:rsid w:val="00C958CE"/>
    <w:rsid w:val="00F1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8DF7"/>
  <w15:chartTrackingRefBased/>
  <w15:docId w15:val="{37B45CA4-6C4A-44DD-9C0F-ED04BE02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A342D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A342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3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Kubalová Opočno</dc:creator>
  <cp:keywords/>
  <dc:description/>
  <cp:lastModifiedBy>Hana Kubalová Opočno</cp:lastModifiedBy>
  <cp:revision>4</cp:revision>
  <cp:lastPrinted>2025-04-08T10:49:00Z</cp:lastPrinted>
  <dcterms:created xsi:type="dcterms:W3CDTF">2025-04-08T10:55:00Z</dcterms:created>
  <dcterms:modified xsi:type="dcterms:W3CDTF">2026-03-13T11:29:00Z</dcterms:modified>
</cp:coreProperties>
</file>